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5A" w:rsidRPr="00B62740" w:rsidRDefault="001105B5" w:rsidP="00B6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аппликации из ниток</w:t>
      </w:r>
      <w:r w:rsidR="00B62740" w:rsidRPr="00B62740">
        <w:rPr>
          <w:rFonts w:ascii="Times New Roman" w:hAnsi="Times New Roman" w:cs="Times New Roman"/>
          <w:b/>
          <w:sz w:val="28"/>
          <w:szCs w:val="28"/>
        </w:rPr>
        <w:t xml:space="preserve"> «Ромашки»</w:t>
      </w:r>
    </w:p>
    <w:p w:rsidR="00B62740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3348355</wp:posOffset>
            </wp:positionH>
            <wp:positionV relativeFrom="margin">
              <wp:posOffset>466090</wp:posOffset>
            </wp:positionV>
            <wp:extent cx="2779395" cy="2084070"/>
            <wp:effectExtent l="19050" t="0" r="1905" b="0"/>
            <wp:wrapSquare wrapText="bothSides"/>
            <wp:docPr id="1" name="Рисунок 1" descr="https://ped-kopilka.ru/upload/blogs/14101_012572790ba1b7f022f61da155c1fe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4101_012572790ba1b7f022f61da155c1fe72.jpg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2740">
        <w:rPr>
          <w:rFonts w:ascii="Times New Roman" w:eastAsia="Times New Roman" w:hAnsi="Times New Roman" w:cs="Times New Roman"/>
          <w:bCs/>
          <w:i/>
          <w:sz w:val="24"/>
          <w:szCs w:val="24"/>
        </w:rPr>
        <w:t>Необходимые материалы:</w:t>
      </w: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трафарет букета ромашек, простой карандаш, ножницы, клей ПВА, шерстяные нитки четырёх цветов (белые, жёлтые, тёмно-зелёные, светло-зелёные), рамка для картины.</w:t>
      </w:r>
      <w:proofErr w:type="gramEnd"/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3E412D" w:rsidP="00B6274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2740" w:rsidRDefault="00B62740" w:rsidP="00B6274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62740" w:rsidRDefault="00B62740" w:rsidP="00B6274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E412D" w:rsidRPr="003E412D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3345815</wp:posOffset>
            </wp:positionH>
            <wp:positionV relativeFrom="margin">
              <wp:posOffset>2665095</wp:posOffset>
            </wp:positionV>
            <wp:extent cx="2850515" cy="2141220"/>
            <wp:effectExtent l="19050" t="0" r="6985" b="0"/>
            <wp:wrapSquare wrapText="bothSides"/>
            <wp:docPr id="5" name="Рисунок 5" descr="https://ped-kopilka.ru/upload/blogs/14101_5df1a07eb862a61a3de3049f3890db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4101_5df1a07eb862a61a3de3049f3890db49.jpg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2D" w:rsidRPr="00B62740">
        <w:rPr>
          <w:rFonts w:ascii="Times New Roman" w:eastAsia="Times New Roman" w:hAnsi="Times New Roman" w:cs="Times New Roman"/>
          <w:bCs/>
          <w:i/>
          <w:sz w:val="24"/>
          <w:szCs w:val="24"/>
        </w:rPr>
        <w:t>Пошаговое описание работы:</w:t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I этап – подготовительный</w:t>
      </w:r>
      <w:r w:rsidR="003E412D"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Нарезание шерстяных ниток:</w:t>
      </w:r>
      <w:r w:rsidR="003E412D"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измельчить ножницами шерстяные нитки белого, жёлтого, тёмно-зелёного и светло-зелёного цвета.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4349115</wp:posOffset>
            </wp:positionH>
            <wp:positionV relativeFrom="margin">
              <wp:posOffset>4872990</wp:posOffset>
            </wp:positionV>
            <wp:extent cx="1847850" cy="2487295"/>
            <wp:effectExtent l="19050" t="0" r="0" b="0"/>
            <wp:wrapSquare wrapText="bothSides"/>
            <wp:docPr id="33" name="Рисунок 33" descr="C:\Users\Ольга\Desktop\шаб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Ольга\Desktop\шаблон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Pr="00B62740">
        <w:rPr>
          <w:rFonts w:ascii="Times New Roman" w:eastAsia="Times New Roman" w:hAnsi="Times New Roman" w:cs="Times New Roman"/>
          <w:b/>
          <w:bCs/>
          <w:sz w:val="24"/>
          <w:szCs w:val="24"/>
        </w:rPr>
        <w:t>II этап – изготовление картины</w:t>
      </w: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B627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Перевести шаблон букета на картон.</w:t>
      </w:r>
      <w:r w:rsidR="00056DFA" w:rsidRPr="00056DF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Намазать клеем контур середины ромашки и наложить на клей шерстяные нитки жёлтого цвета.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Обильно намазать клеем середину ромашки и наложить на клей нарезанные шерстяные нитки жёлтого цвета.</w:t>
      </w:r>
    </w:p>
    <w:p w:rsidR="00B62740" w:rsidRPr="003E412D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-649605</wp:posOffset>
            </wp:positionH>
            <wp:positionV relativeFrom="margin">
              <wp:posOffset>7574915</wp:posOffset>
            </wp:positionV>
            <wp:extent cx="2847340" cy="2133600"/>
            <wp:effectExtent l="19050" t="0" r="0" b="0"/>
            <wp:wrapSquare wrapText="bothSides"/>
            <wp:docPr id="7" name="Рисунок 7" descr="https://ped-kopilka.ru/upload/blogs/14101_f74a99e0ae2682bab0a6f44da3772b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4101_f74a99e0ae2682bab0a6f44da3772bb9.jpg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2348865</wp:posOffset>
            </wp:positionH>
            <wp:positionV relativeFrom="margin">
              <wp:posOffset>7591425</wp:posOffset>
            </wp:positionV>
            <wp:extent cx="2830830" cy="2117090"/>
            <wp:effectExtent l="19050" t="0" r="7620" b="0"/>
            <wp:wrapSquare wrapText="bothSides"/>
            <wp:docPr id="8" name="Рисунок 8" descr="https://ped-kopilka.ru/upload/blogs/14101_a96db26991367420ca060618c44b5d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4101_a96db26991367420ca060618c44b5d7c.jpg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412D" w:rsidRPr="003E412D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3288030</wp:posOffset>
            </wp:positionH>
            <wp:positionV relativeFrom="margin">
              <wp:posOffset>-399415</wp:posOffset>
            </wp:positionV>
            <wp:extent cx="2880360" cy="2157730"/>
            <wp:effectExtent l="19050" t="0" r="0" b="0"/>
            <wp:wrapSquare wrapText="bothSides"/>
            <wp:docPr id="9" name="Рисунок 9" descr="https://ped-kopilka.ru/upload/blogs/14101_5586a9bf4d74576e5a13658f5f2a40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4101_5586a9bf4d74576e5a13658f5f2a407f.jpg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Намазать клеем контур лепестков ромашек и наложить на клей шерстяные нитки белого цвета.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-509270</wp:posOffset>
            </wp:positionH>
            <wp:positionV relativeFrom="margin">
              <wp:posOffset>1530350</wp:posOffset>
            </wp:positionV>
            <wp:extent cx="3097530" cy="2322830"/>
            <wp:effectExtent l="19050" t="0" r="7620" b="0"/>
            <wp:wrapSquare wrapText="bothSides"/>
            <wp:docPr id="11" name="Рисунок 11" descr="https://ped-kopilka.ru/upload/blogs/14101_2d7939f2f5fe00891c2b3c8e60ec38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4101_2d7939f2f5fe00891c2b3c8e60ec386c.jpg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32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2D"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Обильно намазать клеем лепестки ромашки и аккуратно наложить на клей нарезанные белые нитки.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2740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3329305</wp:posOffset>
            </wp:positionH>
            <wp:positionV relativeFrom="margin">
              <wp:posOffset>3458210</wp:posOffset>
            </wp:positionV>
            <wp:extent cx="2839085" cy="2131060"/>
            <wp:effectExtent l="19050" t="0" r="0" b="0"/>
            <wp:wrapSquare wrapText="bothSides"/>
            <wp:docPr id="12" name="Рисунок 12" descr="https://ped-kopilka.ru/upload/blogs/14101_32a34ec59400aa10fff9659f764dc4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4101_32a34ec59400aa10fff9659f764dc4b2.jpg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2740" w:rsidRDefault="00B62740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Намазать клеем прорисованные стебельки ромашек и наложить на клей шерстяные нитки тёмно-зелёного цвета.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-509270</wp:posOffset>
            </wp:positionH>
            <wp:positionV relativeFrom="margin">
              <wp:posOffset>5589905</wp:posOffset>
            </wp:positionV>
            <wp:extent cx="3044825" cy="2281555"/>
            <wp:effectExtent l="19050" t="0" r="3175" b="0"/>
            <wp:wrapSquare wrapText="bothSides"/>
            <wp:docPr id="13" name="Рисунок 13" descr="https://ped-kopilka.ru/upload/blogs/14101_dd87c6a2896b5512d53e1dad345b7e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4101_dd87c6a2896b5512d53e1dad345b7ec1.jpg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2D" w:rsidRPr="003E41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7. Намазать клеем контур маленьких и больших листьев ромашек. Наложить на листья </w:t>
      </w:r>
      <w:proofErr w:type="spellStart"/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тёмно</w:t>
      </w:r>
      <w:proofErr w:type="spellEnd"/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--зелёные нитки.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3329305</wp:posOffset>
            </wp:positionH>
            <wp:positionV relativeFrom="margin">
              <wp:posOffset>7517130</wp:posOffset>
            </wp:positionV>
            <wp:extent cx="2839085" cy="2131695"/>
            <wp:effectExtent l="19050" t="0" r="0" b="0"/>
            <wp:wrapSquare wrapText="bothSides"/>
            <wp:docPr id="14" name="Рисунок 14" descr="https://ped-kopilka.ru/upload/blogs/14101_df2dbbbc85ce381eaa77ec9d3b95c6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4101_df2dbbbc85ce381eaa77ec9d3b95c639.jpg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 Обильно намазать клеем маленькие листья и аккуратно наложить на клей нарезанные светло-зелёные нитки. Прорисовать светло-зелёными нитками у больших листьев прожилки.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3329305</wp:posOffset>
            </wp:positionH>
            <wp:positionV relativeFrom="margin">
              <wp:posOffset>-69850</wp:posOffset>
            </wp:positionV>
            <wp:extent cx="2847340" cy="2133600"/>
            <wp:effectExtent l="19050" t="0" r="0" b="0"/>
            <wp:wrapSquare wrapText="bothSides"/>
            <wp:docPr id="15" name="Рисунок 15" descr="https://ped-kopilka.ru/upload/blogs/14101_129a77d26495c555e7af2a39849234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4101_129a77d26495c555e7af2a3984923451.jpg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12D"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="003E412D"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 Обильно намазать клеем большие листья и аккуратно наложить на клей нарезанные тёмно-зелёные нитки.</w:t>
      </w: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P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Default="003E412D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412D">
        <w:rPr>
          <w:rFonts w:ascii="Times New Roman" w:eastAsia="Times New Roman" w:hAnsi="Times New Roman" w:cs="Times New Roman"/>
          <w:sz w:val="24"/>
          <w:szCs w:val="24"/>
        </w:rPr>
        <w:br/>
      </w:r>
      <w:r w:rsidRPr="003E41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10. Картина готова.</w:t>
      </w:r>
    </w:p>
    <w:p w:rsidR="00056DFA" w:rsidRPr="003E412D" w:rsidRDefault="00056DFA" w:rsidP="003E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12D" w:rsidRDefault="003E412D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627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4858116"/>
            <wp:effectExtent l="19050" t="0" r="0" b="0"/>
            <wp:docPr id="16" name="Рисунок 16" descr="https://ped-kopilka.ru/upload/blogs/14101_2278df1d97a99cfff912539305c650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4101_2278df1d97a99cfff912539305c650b5.jpg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416" cy="486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56DFA" w:rsidRDefault="00056DFA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3E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DFA" w:rsidRDefault="00056DFA" w:rsidP="00056D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6DFA">
        <w:rPr>
          <w:rFonts w:ascii="Times New Roman" w:eastAsia="Times New Roman" w:hAnsi="Times New Roman" w:cs="Times New Roman"/>
          <w:sz w:val="20"/>
          <w:szCs w:val="20"/>
        </w:rPr>
        <w:t>Мастер-класс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взят</w:t>
      </w:r>
      <w:r w:rsidRPr="00056DFA">
        <w:rPr>
          <w:rFonts w:ascii="Times New Roman" w:eastAsia="Times New Roman" w:hAnsi="Times New Roman" w:cs="Times New Roman"/>
          <w:sz w:val="20"/>
          <w:szCs w:val="20"/>
        </w:rPr>
        <w:t xml:space="preserve"> с сайта</w:t>
      </w:r>
    </w:p>
    <w:p w:rsidR="00056DFA" w:rsidRPr="003E412D" w:rsidRDefault="00056DFA" w:rsidP="00056D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6D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" w:history="1">
        <w:r w:rsidRPr="00056DFA">
          <w:rPr>
            <w:rStyle w:val="a6"/>
            <w:sz w:val="20"/>
            <w:szCs w:val="20"/>
          </w:rPr>
          <w:t>https://ped-kopilka.ru/blogs/elena-petrovna-demenchuk/kartina-iz-brosovogo-materiala-sherstjanye-nitki-nezhnost.html</w:t>
        </w:r>
      </w:hyperlink>
    </w:p>
    <w:p w:rsidR="003E412D" w:rsidRPr="00B62740" w:rsidRDefault="003E412D">
      <w:pPr>
        <w:rPr>
          <w:rFonts w:ascii="Times New Roman" w:hAnsi="Times New Roman" w:cs="Times New Roman"/>
          <w:sz w:val="24"/>
          <w:szCs w:val="24"/>
        </w:rPr>
      </w:pPr>
    </w:p>
    <w:p w:rsidR="00A55B42" w:rsidRPr="00B62740" w:rsidRDefault="00A55B42">
      <w:pPr>
        <w:rPr>
          <w:rFonts w:ascii="Times New Roman" w:hAnsi="Times New Roman" w:cs="Times New Roman"/>
          <w:sz w:val="24"/>
          <w:szCs w:val="24"/>
        </w:rPr>
      </w:pPr>
    </w:p>
    <w:sectPr w:rsidR="00A55B42" w:rsidRPr="00B62740" w:rsidSect="004A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B42"/>
    <w:rsid w:val="00056DFA"/>
    <w:rsid w:val="001105B5"/>
    <w:rsid w:val="003E412D"/>
    <w:rsid w:val="004A1B5A"/>
    <w:rsid w:val="00782DB4"/>
    <w:rsid w:val="00A55B42"/>
    <w:rsid w:val="00B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12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6D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ped-kopilka.ru/blogs/elena-petrovna-demenchuk/kartina-iz-brosovogo-materiala-sherstjanye-nitki-nezhnost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</dc:creator>
  <cp:keywords/>
  <dc:description/>
  <cp:lastModifiedBy>PC</cp:lastModifiedBy>
  <cp:revision>6</cp:revision>
  <dcterms:created xsi:type="dcterms:W3CDTF">2020-05-21T13:57:00Z</dcterms:created>
  <dcterms:modified xsi:type="dcterms:W3CDTF">2025-09-12T17:46:00Z</dcterms:modified>
</cp:coreProperties>
</file>