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3CF08" w14:textId="6013721A" w:rsidR="00844D38" w:rsidRPr="00844D38" w:rsidRDefault="00844D38" w:rsidP="00844D38">
      <w:pPr>
        <w:spacing w:after="0" w:line="240" w:lineRule="auto"/>
        <w:jc w:val="center"/>
        <w:textAlignment w:val="center"/>
        <w:rPr>
          <w:rFonts w:ascii="Open Sans" w:eastAsia="Times New Roman" w:hAnsi="Open Sans" w:cs="Open Sans"/>
          <w:b/>
          <w:bCs/>
          <w:color w:val="C00000"/>
          <w:kern w:val="0"/>
          <w:sz w:val="36"/>
          <w:szCs w:val="36"/>
          <w:lang w:eastAsia="ru-RU"/>
          <w14:ligatures w14:val="none"/>
        </w:rPr>
      </w:pPr>
      <w:r w:rsidRPr="00844D38">
        <w:rPr>
          <w:rFonts w:ascii="Open Sans" w:eastAsia="Times New Roman" w:hAnsi="Open Sans" w:cs="Open Sans"/>
          <w:noProof/>
          <w:color w:val="555A59"/>
          <w:kern w:val="0"/>
          <w:sz w:val="24"/>
          <w:szCs w:val="24"/>
          <w:lang w:eastAsia="ru-RU"/>
          <w14:ligatures w14:val="none"/>
        </w:rPr>
        <w:drawing>
          <wp:anchor distT="0" distB="0" distL="114300" distR="114300" simplePos="0" relativeHeight="251659264" behindDoc="0" locked="0" layoutInCell="1" allowOverlap="1" wp14:anchorId="19DDABE0" wp14:editId="29F3E4CC">
            <wp:simplePos x="0" y="0"/>
            <wp:positionH relativeFrom="margin">
              <wp:posOffset>-655320</wp:posOffset>
            </wp:positionH>
            <wp:positionV relativeFrom="margin">
              <wp:posOffset>-198120</wp:posOffset>
            </wp:positionV>
            <wp:extent cx="2415540" cy="2415540"/>
            <wp:effectExtent l="0" t="0" r="3810" b="3810"/>
            <wp:wrapSquare wrapText="bothSides"/>
            <wp:docPr id="20" name="Рисунок 25" descr="Оригами цве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Оригами цветок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4D38">
        <w:rPr>
          <w:rFonts w:ascii="Open Sans" w:eastAsia="Times New Roman" w:hAnsi="Open Sans" w:cs="Open Sans"/>
          <w:b/>
          <w:bCs/>
          <w:color w:val="C00000"/>
          <w:kern w:val="0"/>
          <w:sz w:val="36"/>
          <w:szCs w:val="36"/>
          <w:lang w:eastAsia="ru-RU"/>
          <w14:ligatures w14:val="none"/>
        </w:rPr>
        <w:t xml:space="preserve">ЦВЕТОК </w:t>
      </w:r>
      <w:r w:rsidRPr="00844D38">
        <w:rPr>
          <w:rFonts w:ascii="Open Sans" w:eastAsia="Times New Roman" w:hAnsi="Open Sans" w:cs="Open Sans"/>
          <w:b/>
          <w:bCs/>
          <w:color w:val="C00000"/>
          <w:kern w:val="0"/>
          <w:sz w:val="36"/>
          <w:szCs w:val="36"/>
          <w:lang w:eastAsia="ru-RU"/>
          <w14:ligatures w14:val="none"/>
        </w:rPr>
        <w:br/>
      </w:r>
    </w:p>
    <w:p w14:paraId="5195147A" w14:textId="5088C6EA" w:rsidR="00844D38" w:rsidRPr="00844D38" w:rsidRDefault="00844D38" w:rsidP="00844D3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  <w:t>Если хотите узнать, как сделать оригами цветок для начинающих своими руками - вам сюда. Интереснейшая модель потребует немного усердия, но удовольствие от её выполнения стоит того. Всего час увлекательного занятия, и цветок, который будет радовать вас круглый год, - готов!</w:t>
      </w:r>
    </w:p>
    <w:p w14:paraId="75DFF8E0" w14:textId="77777777" w:rsidR="00844D38" w:rsidRPr="00844D38" w:rsidRDefault="00844D38" w:rsidP="00844D38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EC799E"/>
          <w:kern w:val="0"/>
          <w:sz w:val="28"/>
          <w:szCs w:val="28"/>
          <w:lang w:eastAsia="ru-RU"/>
          <w14:ligatures w14:val="none"/>
        </w:rPr>
      </w:pPr>
    </w:p>
    <w:p w14:paraId="4817A31C" w14:textId="77777777" w:rsidR="00844D38" w:rsidRPr="00844D38" w:rsidRDefault="00844D38" w:rsidP="00844D38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EC799E"/>
          <w:kern w:val="0"/>
          <w:sz w:val="28"/>
          <w:szCs w:val="28"/>
          <w:lang w:eastAsia="ru-RU"/>
          <w14:ligatures w14:val="none"/>
        </w:rPr>
      </w:pPr>
    </w:p>
    <w:p w14:paraId="5F3F5C91" w14:textId="650D3E30" w:rsidR="00844D38" w:rsidRPr="00844D38" w:rsidRDefault="00844D38" w:rsidP="00844D38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EC799E"/>
          <w:kern w:val="0"/>
          <w:sz w:val="28"/>
          <w:szCs w:val="28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b/>
          <w:bCs/>
          <w:caps/>
          <w:color w:val="EC799E"/>
          <w:kern w:val="0"/>
          <w:sz w:val="28"/>
          <w:szCs w:val="28"/>
          <w:lang w:eastAsia="ru-RU"/>
          <w14:ligatures w14:val="none"/>
        </w:rPr>
        <w:t>Инструменты и материалы</w:t>
      </w:r>
      <w:r w:rsidRPr="00844D38">
        <w:rPr>
          <w:rFonts w:ascii="Times New Roman" w:eastAsia="Times New Roman" w:hAnsi="Times New Roman" w:cs="Times New Roman"/>
          <w:b/>
          <w:bCs/>
          <w:color w:val="54545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</w:p>
    <w:p w14:paraId="1CCF151F" w14:textId="58E6A234" w:rsidR="00844D38" w:rsidRPr="00844D38" w:rsidRDefault="00844D38" w:rsidP="00844D38">
      <w:pPr>
        <w:numPr>
          <w:ilvl w:val="0"/>
          <w:numId w:val="1"/>
        </w:numPr>
        <w:spacing w:after="90" w:line="240" w:lineRule="auto"/>
        <w:textAlignment w:val="baseline"/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  <w:t>бумага желательно разных цветов;</w:t>
      </w:r>
    </w:p>
    <w:p w14:paraId="4F6A160F" w14:textId="77777777" w:rsidR="00844D38" w:rsidRPr="00844D38" w:rsidRDefault="00844D38" w:rsidP="00844D38">
      <w:pPr>
        <w:numPr>
          <w:ilvl w:val="0"/>
          <w:numId w:val="1"/>
        </w:numPr>
        <w:spacing w:after="90" w:line="240" w:lineRule="auto"/>
        <w:textAlignment w:val="baseline"/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  <w:t>клей ПВА;</w:t>
      </w:r>
    </w:p>
    <w:p w14:paraId="33DD2873" w14:textId="77777777" w:rsidR="00844D38" w:rsidRPr="00844D38" w:rsidRDefault="00844D38" w:rsidP="00844D38">
      <w:pPr>
        <w:numPr>
          <w:ilvl w:val="0"/>
          <w:numId w:val="1"/>
        </w:numPr>
        <w:spacing w:after="90" w:line="240" w:lineRule="auto"/>
        <w:textAlignment w:val="baseline"/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  <w:t>бусины;</w:t>
      </w:r>
    </w:p>
    <w:p w14:paraId="047A3CB3" w14:textId="77777777" w:rsidR="00844D38" w:rsidRDefault="00844D38" w:rsidP="00844D38">
      <w:pPr>
        <w:numPr>
          <w:ilvl w:val="0"/>
          <w:numId w:val="1"/>
        </w:numPr>
        <w:spacing w:after="90" w:line="240" w:lineRule="auto"/>
        <w:textAlignment w:val="baseline"/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  <w:t>толстая нить</w:t>
      </w:r>
    </w:p>
    <w:p w14:paraId="697958D5" w14:textId="34859A39" w:rsidR="00844D38" w:rsidRPr="00844D38" w:rsidRDefault="00844D38" w:rsidP="00844D38">
      <w:pPr>
        <w:spacing w:after="90" w:line="240" w:lineRule="auto"/>
        <w:ind w:left="720"/>
        <w:textAlignment w:val="baseline"/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  <w:t>А поможет нам схема и пошаговая инструкция. Итак, начнём!</w:t>
      </w:r>
    </w:p>
    <w:p w14:paraId="6F51E2E7" w14:textId="77777777" w:rsidR="00844D38" w:rsidRPr="00844D38" w:rsidRDefault="00844D38" w:rsidP="00844D3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C00000"/>
          <w:kern w:val="0"/>
          <w:sz w:val="28"/>
          <w:szCs w:val="28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b/>
          <w:bCs/>
          <w:caps/>
          <w:color w:val="C00000"/>
          <w:kern w:val="0"/>
          <w:sz w:val="28"/>
          <w:szCs w:val="28"/>
          <w:lang w:eastAsia="ru-RU"/>
          <w14:ligatures w14:val="none"/>
        </w:rPr>
        <w:t>Пошаговая инструкция</w:t>
      </w:r>
    </w:p>
    <w:p w14:paraId="337ABDF7" w14:textId="77777777" w:rsidR="00844D38" w:rsidRPr="00844D38" w:rsidRDefault="00844D38" w:rsidP="00844D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  <w:t>Для начала стоит потренироваться делать оригами цветок для начинающих  из обычной белой бумаги, а уж потом можно смело использовать цветные листики.</w:t>
      </w:r>
    </w:p>
    <w:p w14:paraId="06D684ED" w14:textId="77777777" w:rsidR="00844D38" w:rsidRPr="00844D38" w:rsidRDefault="00844D38" w:rsidP="00844D3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C00000"/>
          <w:kern w:val="0"/>
          <w:sz w:val="24"/>
          <w:szCs w:val="24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b/>
          <w:bCs/>
          <w:caps/>
          <w:color w:val="C00000"/>
          <w:kern w:val="0"/>
          <w:sz w:val="24"/>
          <w:szCs w:val="24"/>
          <w:lang w:eastAsia="ru-RU"/>
          <w14:ligatures w14:val="none"/>
        </w:rPr>
        <w:t>Шаг 1: выбираем бумагу</w:t>
      </w:r>
    </w:p>
    <w:p w14:paraId="6EB6238E" w14:textId="77777777" w:rsidR="00844D38" w:rsidRPr="00844D38" w:rsidRDefault="00844D38" w:rsidP="00844D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  <w:t>Если есть возможность, выбирайте бумагу так, чтобы каждый цветок в букете отличался цветом от других. Когда все составляющие букета будут готовы, можно поиграть с распределением цветовых акцентов.</w:t>
      </w:r>
    </w:p>
    <w:p w14:paraId="5C7EE5E9" w14:textId="77777777" w:rsidR="00844D38" w:rsidRPr="00844D38" w:rsidRDefault="00844D38" w:rsidP="00844D3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C00000"/>
          <w:kern w:val="0"/>
          <w:sz w:val="24"/>
          <w:szCs w:val="24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b/>
          <w:bCs/>
          <w:caps/>
          <w:color w:val="C00000"/>
          <w:kern w:val="0"/>
          <w:sz w:val="24"/>
          <w:szCs w:val="24"/>
          <w:lang w:eastAsia="ru-RU"/>
          <w14:ligatures w14:val="none"/>
        </w:rPr>
        <w:t>Шаг 2: нарезаем квадраты</w:t>
      </w:r>
    </w:p>
    <w:p w14:paraId="0B470812" w14:textId="77777777" w:rsidR="00844D38" w:rsidRPr="00844D38" w:rsidRDefault="00844D38" w:rsidP="00844D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  <w:t>Для одного цветка нам понадобится 5 квадратов со сторонами 8 см. Вырезаем. Один подвигаем ближе, 4 остальных откладываем в сторону.</w:t>
      </w:r>
    </w:p>
    <w:p w14:paraId="3F0D47A5" w14:textId="77777777" w:rsidR="00844D38" w:rsidRPr="00844D38" w:rsidRDefault="00844D38" w:rsidP="00844D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  <w:t>Примечание: при изготовлении любого оригами изделия нужно придерживаться правила — места сгиба должны быть очень хорошо приглажены (можно сделать это, положив деталь на твёрдую поверхность и проведя по сгибу ногтем). И только тогда можно со спокойной совестью приступать следующему шагу.</w:t>
      </w:r>
    </w:p>
    <w:p w14:paraId="7B826C1D" w14:textId="77777777" w:rsidR="00844D38" w:rsidRPr="00844D38" w:rsidRDefault="00844D38" w:rsidP="00844D3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C00000"/>
          <w:kern w:val="0"/>
          <w:sz w:val="24"/>
          <w:szCs w:val="24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b/>
          <w:bCs/>
          <w:caps/>
          <w:color w:val="C00000"/>
          <w:kern w:val="0"/>
          <w:sz w:val="24"/>
          <w:szCs w:val="24"/>
          <w:lang w:eastAsia="ru-RU"/>
          <w14:ligatures w14:val="none"/>
        </w:rPr>
        <w:t>Шаг 3: делаем «косынку»</w:t>
      </w:r>
    </w:p>
    <w:p w14:paraId="5B584071" w14:textId="55DDBE58" w:rsidR="00844D38" w:rsidRPr="00844D38" w:rsidRDefault="00844D38" w:rsidP="00844D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  <w:t>Квадрат сложите пополам по диагонали, чтобы сформировать треугольник. Складываем цветной стороной наружу.</w:t>
      </w:r>
    </w:p>
    <w:p w14:paraId="63AD1999" w14:textId="77777777" w:rsidR="00844D38" w:rsidRPr="00844D38" w:rsidRDefault="00844D38" w:rsidP="00844D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noProof/>
          <w:color w:val="555A59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67BCE412" wp14:editId="54867488">
            <wp:extent cx="4861560" cy="2377440"/>
            <wp:effectExtent l="0" t="0" r="0" b="3810"/>
            <wp:docPr id="21" name="Рисунок 24" descr="Оригами цве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Оригами цвет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BE7AA" w14:textId="77777777" w:rsidR="00844D38" w:rsidRPr="00844D38" w:rsidRDefault="00844D38" w:rsidP="00844D3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C00000"/>
          <w:kern w:val="0"/>
          <w:sz w:val="24"/>
          <w:szCs w:val="24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b/>
          <w:bCs/>
          <w:caps/>
          <w:color w:val="C00000"/>
          <w:kern w:val="0"/>
          <w:sz w:val="24"/>
          <w:szCs w:val="24"/>
          <w:lang w:eastAsia="ru-RU"/>
          <w14:ligatures w14:val="none"/>
        </w:rPr>
        <w:t>Шаг 4: делаем лепестки</w:t>
      </w:r>
    </w:p>
    <w:p w14:paraId="7DB31981" w14:textId="77777777" w:rsidR="00844D38" w:rsidRPr="00844D38" w:rsidRDefault="00844D38" w:rsidP="00844D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  <w:t>Сложите левый и правый углы основания треугольника. Для удобства будем называть сложенные части «лепестками». Итак, совместите лепестки так, чтобы между ними не оставалось щели. В результате должен получиться квадрат.</w:t>
      </w:r>
    </w:p>
    <w:p w14:paraId="5AE66545" w14:textId="77777777" w:rsidR="00844D38" w:rsidRPr="00844D38" w:rsidRDefault="00844D38" w:rsidP="00844D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noProof/>
          <w:color w:val="555A59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4531781F" wp14:editId="15DA1AA0">
            <wp:extent cx="4846320" cy="1798320"/>
            <wp:effectExtent l="0" t="0" r="0" b="0"/>
            <wp:docPr id="22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7FF20" w14:textId="77777777" w:rsidR="00844D38" w:rsidRPr="00844D38" w:rsidRDefault="00844D38" w:rsidP="00844D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  <w:t>Согните лепестки пополам к внешним краям квадрата. Не забываем проглаживать ногтем места сгиба.</w:t>
      </w:r>
    </w:p>
    <w:p w14:paraId="3A936084" w14:textId="77777777" w:rsidR="00844D38" w:rsidRPr="00844D38" w:rsidRDefault="00844D38" w:rsidP="00844D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noProof/>
          <w:color w:val="555A59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6B3C2C09" wp14:editId="7E725325">
            <wp:extent cx="4808220" cy="1783080"/>
            <wp:effectExtent l="0" t="0" r="0" b="7620"/>
            <wp:docPr id="23" name="Рисунок 22" descr="Оригами цве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Оригами цвето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2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A8564" w14:textId="77777777" w:rsidR="00844D38" w:rsidRPr="00844D38" w:rsidRDefault="00844D38" w:rsidP="00844D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  <w:t>Продолжаем работать с лепестками. Расправьте лепестки по линиям сгиба так, чтобы широкой стороной они смотрели прямо на нас.</w:t>
      </w:r>
    </w:p>
    <w:p w14:paraId="3A0C1436" w14:textId="77777777" w:rsidR="00844D38" w:rsidRPr="00844D38" w:rsidRDefault="00844D38" w:rsidP="00844D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noProof/>
          <w:color w:val="555A59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02ECB8A4" wp14:editId="4E742B57">
            <wp:extent cx="4846320" cy="1783080"/>
            <wp:effectExtent l="0" t="0" r="0" b="7620"/>
            <wp:docPr id="24" name="Рисунок 21" descr="Оригами цве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Оригами цвето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02F02" w14:textId="77777777" w:rsidR="00844D38" w:rsidRPr="00844D38" w:rsidRDefault="00844D38" w:rsidP="00844D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  <w:t>Уголки расправленных лепестков сложите так, чтобы линия сгиба проходила вровень со сторонами квадрата.</w:t>
      </w:r>
    </w:p>
    <w:p w14:paraId="76C8664B" w14:textId="77777777" w:rsidR="00844D38" w:rsidRPr="00844D38" w:rsidRDefault="00844D38" w:rsidP="00844D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noProof/>
          <w:color w:val="555A59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59AF988D" wp14:editId="407C31F0">
            <wp:extent cx="4914900" cy="1783080"/>
            <wp:effectExtent l="0" t="0" r="0" b="7620"/>
            <wp:docPr id="25" name="Рисунок 20" descr="Оригами цве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Оригами цветок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95425" w14:textId="77777777" w:rsidR="00844D38" w:rsidRPr="00844D38" w:rsidRDefault="00844D38" w:rsidP="00844D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  <w:t>Внешние грани лепестков подгибаем к внутренним.</w:t>
      </w:r>
    </w:p>
    <w:p w14:paraId="5DEDBD85" w14:textId="77777777" w:rsidR="00844D38" w:rsidRPr="00844D38" w:rsidRDefault="00844D38" w:rsidP="00844D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noProof/>
          <w:color w:val="555A59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7794A06C" wp14:editId="1BDB4014">
            <wp:extent cx="4869180" cy="1783080"/>
            <wp:effectExtent l="0" t="0" r="7620" b="7620"/>
            <wp:docPr id="26" name="Рисунок 19" descr="Оригами цве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Оригами цветок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C8C5C" w14:textId="77777777" w:rsidR="00844D38" w:rsidRPr="00844D38" w:rsidRDefault="00844D38" w:rsidP="00844D3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C00000"/>
          <w:kern w:val="0"/>
          <w:sz w:val="24"/>
          <w:szCs w:val="24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b/>
          <w:bCs/>
          <w:caps/>
          <w:color w:val="C00000"/>
          <w:kern w:val="0"/>
          <w:sz w:val="24"/>
          <w:szCs w:val="24"/>
          <w:lang w:eastAsia="ru-RU"/>
          <w14:ligatures w14:val="none"/>
        </w:rPr>
        <w:t>Шаг 5: склеиваем лепесток</w:t>
      </w:r>
    </w:p>
    <w:p w14:paraId="1EF159B9" w14:textId="77777777" w:rsidR="00844D38" w:rsidRPr="00844D38" w:rsidRDefault="00844D38" w:rsidP="00844D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  <w:t>Нанесите тонкий слой клея на внешнюю поверхность одного из лепестков (на фото место нанесения клея выделено голубым — внизу, слева), а затем изгибаем квадрат так, чтобы передние поверхности лепестков встретились. Совместите их и фиксируйте пальцами, до тех пор, пока клей не подсохнет. Одна из пяти деталей оригами цветка готова.</w:t>
      </w:r>
    </w:p>
    <w:p w14:paraId="2C0BDFCE" w14:textId="77777777" w:rsidR="00844D38" w:rsidRPr="00844D38" w:rsidRDefault="00844D38" w:rsidP="00844D38">
      <w:pPr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noProof/>
          <w:color w:val="555A59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45360805" wp14:editId="44DE8FF7">
            <wp:extent cx="4754880" cy="1783080"/>
            <wp:effectExtent l="0" t="0" r="7620" b="7620"/>
            <wp:docPr id="27" name="Рисунок 18" descr="Оригами цве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Оригами цветок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5B441" w14:textId="77777777" w:rsidR="00844D38" w:rsidRPr="00844D38" w:rsidRDefault="00844D38" w:rsidP="00844D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  <w:lastRenderedPageBreak/>
        <w:t>Повторите шаги 3-8 еще четыре раза, чтобы сделать в общей сложности пять частей цветка.</w:t>
      </w:r>
    </w:p>
    <w:p w14:paraId="30311A53" w14:textId="77777777" w:rsidR="00844D38" w:rsidRPr="00844D38" w:rsidRDefault="00844D38" w:rsidP="00844D3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C00000"/>
          <w:kern w:val="0"/>
          <w:sz w:val="24"/>
          <w:szCs w:val="24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b/>
          <w:bCs/>
          <w:caps/>
          <w:color w:val="C00000"/>
          <w:kern w:val="0"/>
          <w:sz w:val="24"/>
          <w:szCs w:val="24"/>
          <w:lang w:eastAsia="ru-RU"/>
          <w14:ligatures w14:val="none"/>
        </w:rPr>
        <w:t>Шаг 6: собираем цветок</w:t>
      </w:r>
    </w:p>
    <w:p w14:paraId="66CBAD87" w14:textId="77777777" w:rsidR="00844D38" w:rsidRPr="00844D38" w:rsidRDefault="00844D38" w:rsidP="00844D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  <w:t>Добавьте тонкий слой клея вдоль края с одной стороны лепестка (на фото место нанесения снова выделено голубым), а затем приложите к этому месту еще одну часть цветка так, чтобы они встретились в центре острыми углами. Удерживайте на месте, пока клей высохнет.</w:t>
      </w:r>
    </w:p>
    <w:p w14:paraId="2ECD09E8" w14:textId="77777777" w:rsidR="00844D38" w:rsidRPr="00844D38" w:rsidRDefault="00844D38" w:rsidP="00844D38">
      <w:pPr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noProof/>
          <w:color w:val="555A59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2945E301" wp14:editId="792262E5">
            <wp:extent cx="4937760" cy="2377440"/>
            <wp:effectExtent l="0" t="0" r="0" b="3810"/>
            <wp:docPr id="28" name="Рисунок 17" descr="Оригами цве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Оригами цветок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1D869" w14:textId="327AD93D" w:rsidR="00844D38" w:rsidRPr="00844D38" w:rsidRDefault="00844D38" w:rsidP="00844D38">
      <w:pPr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  <w:t>Повторите шаг 11 для оставшихся деталей, чтобы склеить 5-лепестковый цветок (совет: проще сначала склеить двух- и трёхсоставные части, затем уже их приклеить друг к другу).</w:t>
      </w:r>
    </w:p>
    <w:p w14:paraId="60D7E06D" w14:textId="384B1BA7" w:rsidR="00844D38" w:rsidRPr="00844D38" w:rsidRDefault="00844D38" w:rsidP="00844D38">
      <w:pPr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</w:pPr>
      <w:bookmarkStart w:id="0" w:name="_GoBack"/>
      <w:r w:rsidRPr="00844D38">
        <w:rPr>
          <w:rFonts w:ascii="Times New Roman" w:eastAsia="Times New Roman" w:hAnsi="Times New Roman" w:cs="Times New Roman"/>
          <w:noProof/>
          <w:color w:val="555A59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3738DA9C" wp14:editId="368EAC76">
            <wp:extent cx="4945380" cy="1790700"/>
            <wp:effectExtent l="0" t="0" r="7620" b="0"/>
            <wp:docPr id="29" name="Рисунок 16" descr="Оригами цве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Оригами цветок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5931636" w14:textId="609A9B4F" w:rsidR="00844D38" w:rsidRPr="00844D38" w:rsidRDefault="00844D38" w:rsidP="00844D38">
      <w:pPr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</w:pPr>
      <w:r w:rsidRPr="00844D38">
        <w:rPr>
          <w:rFonts w:ascii="Times New Roman" w:eastAsia="Times New Roman" w:hAnsi="Times New Roman" w:cs="Times New Roman"/>
          <w:color w:val="555A59"/>
          <w:kern w:val="0"/>
          <w:sz w:val="28"/>
          <w:szCs w:val="28"/>
          <w:lang w:eastAsia="ru-RU"/>
          <w14:ligatures w14:val="none"/>
        </w:rPr>
        <w:t>Составляем из цветков букет. </w:t>
      </w:r>
    </w:p>
    <w:sectPr w:rsidR="00844D38" w:rsidRPr="00844D38" w:rsidSect="00844D3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80747"/>
    <w:multiLevelType w:val="multilevel"/>
    <w:tmpl w:val="AA0A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53"/>
    <w:rsid w:val="00067791"/>
    <w:rsid w:val="001809A0"/>
    <w:rsid w:val="004E7B90"/>
    <w:rsid w:val="006947C0"/>
    <w:rsid w:val="007D1F8C"/>
    <w:rsid w:val="00803853"/>
    <w:rsid w:val="00844D38"/>
    <w:rsid w:val="00E2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4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8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8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3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38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38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38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38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38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38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38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3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03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3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3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38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38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38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3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38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3853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694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4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8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8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3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38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38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38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38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38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38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38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3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03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3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3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38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38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38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3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38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3853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694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4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CDT2</dc:creator>
  <cp:keywords/>
  <dc:description/>
  <cp:lastModifiedBy>PC</cp:lastModifiedBy>
  <cp:revision>4</cp:revision>
  <dcterms:created xsi:type="dcterms:W3CDTF">2025-09-11T09:41:00Z</dcterms:created>
  <dcterms:modified xsi:type="dcterms:W3CDTF">2025-09-12T17:32:00Z</dcterms:modified>
</cp:coreProperties>
</file>