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27" w:rsidRDefault="00F27527" w:rsidP="00F2752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527">
        <w:rPr>
          <w:rFonts w:ascii="Times New Roman" w:hAnsi="Times New Roman" w:cs="Times New Roman"/>
          <w:b/>
          <w:bCs/>
          <w:sz w:val="28"/>
          <w:szCs w:val="28"/>
        </w:rPr>
        <w:t xml:space="preserve">Панно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«Весеннее настроение». </w:t>
      </w:r>
    </w:p>
    <w:p w:rsidR="00F27527" w:rsidRDefault="00F27527" w:rsidP="00F275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материалы: кассета от яиц, коробка от конфет, </w:t>
      </w:r>
      <w:r w:rsidR="00B105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раски или гуашь, кле</w:t>
      </w:r>
      <w:r w:rsidR="00B10527">
        <w:rPr>
          <w:rFonts w:ascii="Times New Roman" w:hAnsi="Times New Roman" w:cs="Times New Roman"/>
          <w:sz w:val="28"/>
          <w:szCs w:val="28"/>
        </w:rPr>
        <w:t>евой пистолет или клей Титан.</w:t>
      </w:r>
    </w:p>
    <w:p w:rsidR="00B10527" w:rsidRDefault="00B10527" w:rsidP="00B10527">
      <w:pPr>
        <w:jc w:val="both"/>
        <w:rPr>
          <w:rFonts w:ascii="Times New Roman" w:hAnsi="Times New Roman" w:cs="Times New Roman"/>
          <w:sz w:val="28"/>
          <w:szCs w:val="28"/>
        </w:rPr>
      </w:pPr>
      <w:r w:rsidRPr="00B10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270498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5595" cy="270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0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5679" cy="1610957"/>
            <wp:effectExtent l="7303" t="0" r="1587" b="1588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623167" cy="161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527" w:rsidRPr="00B10527" w:rsidRDefault="00B10527" w:rsidP="00B105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527">
        <w:rPr>
          <w:rFonts w:ascii="Times New Roman" w:hAnsi="Times New Roman" w:cs="Times New Roman"/>
          <w:sz w:val="28"/>
          <w:szCs w:val="28"/>
        </w:rPr>
        <w:t>Кассету от яиц разрезать на секторы.</w:t>
      </w:r>
    </w:p>
    <w:p w:rsidR="00B10527" w:rsidRDefault="00B10527" w:rsidP="00B105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8192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14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527" w:rsidRDefault="00B10527" w:rsidP="00B105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полученные заготовок вырезать лепестки цветов.</w:t>
      </w:r>
    </w:p>
    <w:p w:rsidR="00B10527" w:rsidRDefault="00B10527" w:rsidP="00B10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5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2357087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7665" cy="235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527" w:rsidRDefault="00B10527" w:rsidP="00B105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раскрасить красками или гуашью</w:t>
      </w:r>
      <w:r w:rsidR="00A65214">
        <w:rPr>
          <w:rFonts w:ascii="Times New Roman" w:hAnsi="Times New Roman" w:cs="Times New Roman"/>
          <w:sz w:val="28"/>
          <w:szCs w:val="28"/>
        </w:rPr>
        <w:t>.</w:t>
      </w:r>
    </w:p>
    <w:p w:rsidR="00A65214" w:rsidRDefault="00A65214" w:rsidP="00A65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2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6675" cy="27622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76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214" w:rsidRDefault="00A65214" w:rsidP="00A652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наступает самый интересный момент. Нужно из лепестков составить бутоны, и затем эти бутоны распределить внутри коробки от конфет, которая послужит рамкой. Кстати, коробку внутри лучше оклеить картоном или покрасить в подходящий цвет.</w:t>
      </w:r>
    </w:p>
    <w:p w:rsidR="00A65214" w:rsidRPr="00A65214" w:rsidRDefault="00A65214" w:rsidP="00A652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того, как композиция будет продумана, приклеиваем цветы на место, и любуемся результатом. </w:t>
      </w:r>
    </w:p>
    <w:p w:rsidR="00B10527" w:rsidRPr="00F27527" w:rsidRDefault="00B10527" w:rsidP="00B10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527" w:rsidRDefault="00A65214" w:rsidP="00A65214">
      <w:pPr>
        <w:jc w:val="both"/>
        <w:rPr>
          <w:rFonts w:ascii="Times New Roman" w:hAnsi="Times New Roman" w:cs="Times New Roman"/>
          <w:sz w:val="28"/>
          <w:szCs w:val="28"/>
        </w:rPr>
      </w:pPr>
      <w:r w:rsidRPr="00A652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1540" cy="5911207"/>
            <wp:effectExtent l="9208" t="0" r="4762" b="4763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684484" cy="59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107" w:rsidRDefault="00B92107" w:rsidP="00A65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107" w:rsidRDefault="00B92107" w:rsidP="00A65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107" w:rsidRDefault="00B92107" w:rsidP="00A652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21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2625" cy="38195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26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27527" w:rsidRPr="00B8390F" w:rsidRDefault="00F27527" w:rsidP="00F275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27527" w:rsidRPr="00B8390F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A9" w:rsidRDefault="00B965A9" w:rsidP="00F27527">
      <w:pPr>
        <w:spacing w:after="0" w:line="240" w:lineRule="auto"/>
      </w:pPr>
      <w:r>
        <w:separator/>
      </w:r>
    </w:p>
  </w:endnote>
  <w:endnote w:type="continuationSeparator" w:id="0">
    <w:p w:rsidR="00B965A9" w:rsidRDefault="00B965A9" w:rsidP="00F2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866972"/>
      <w:docPartObj>
        <w:docPartGallery w:val="Page Numbers (Bottom of Page)"/>
        <w:docPartUnique/>
      </w:docPartObj>
    </w:sdtPr>
    <w:sdtEndPr/>
    <w:sdtContent>
      <w:p w:rsidR="00F27527" w:rsidRDefault="00F275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EA2">
          <w:rPr>
            <w:noProof/>
          </w:rPr>
          <w:t>3</w:t>
        </w:r>
        <w:r>
          <w:fldChar w:fldCharType="end"/>
        </w:r>
      </w:p>
    </w:sdtContent>
  </w:sdt>
  <w:p w:rsidR="00F27527" w:rsidRDefault="00F275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A9" w:rsidRDefault="00B965A9" w:rsidP="00F27527">
      <w:pPr>
        <w:spacing w:after="0" w:line="240" w:lineRule="auto"/>
      </w:pPr>
      <w:r>
        <w:separator/>
      </w:r>
    </w:p>
  </w:footnote>
  <w:footnote w:type="continuationSeparator" w:id="0">
    <w:p w:rsidR="00B965A9" w:rsidRDefault="00B965A9" w:rsidP="00F2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8C6"/>
    <w:multiLevelType w:val="hybridMultilevel"/>
    <w:tmpl w:val="F992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54E4"/>
    <w:multiLevelType w:val="hybridMultilevel"/>
    <w:tmpl w:val="8194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0F"/>
    <w:rsid w:val="001B7770"/>
    <w:rsid w:val="002A3FFF"/>
    <w:rsid w:val="00666FAE"/>
    <w:rsid w:val="006716FB"/>
    <w:rsid w:val="00A5124C"/>
    <w:rsid w:val="00A65214"/>
    <w:rsid w:val="00A7133F"/>
    <w:rsid w:val="00B10527"/>
    <w:rsid w:val="00B8390F"/>
    <w:rsid w:val="00B92107"/>
    <w:rsid w:val="00B965A9"/>
    <w:rsid w:val="00E86EA2"/>
    <w:rsid w:val="00F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527"/>
  </w:style>
  <w:style w:type="paragraph" w:styleId="a6">
    <w:name w:val="footer"/>
    <w:basedOn w:val="a"/>
    <w:link w:val="a7"/>
    <w:uiPriority w:val="99"/>
    <w:unhideWhenUsed/>
    <w:rsid w:val="00F2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527"/>
  </w:style>
  <w:style w:type="paragraph" w:styleId="a8">
    <w:name w:val="Balloon Text"/>
    <w:basedOn w:val="a"/>
    <w:link w:val="a9"/>
    <w:uiPriority w:val="99"/>
    <w:semiHidden/>
    <w:unhideWhenUsed/>
    <w:rsid w:val="00E8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527"/>
  </w:style>
  <w:style w:type="paragraph" w:styleId="a6">
    <w:name w:val="footer"/>
    <w:basedOn w:val="a"/>
    <w:link w:val="a7"/>
    <w:uiPriority w:val="99"/>
    <w:unhideWhenUsed/>
    <w:rsid w:val="00F2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527"/>
  </w:style>
  <w:style w:type="paragraph" w:styleId="a8">
    <w:name w:val="Balloon Text"/>
    <w:basedOn w:val="a"/>
    <w:link w:val="a9"/>
    <w:uiPriority w:val="99"/>
    <w:semiHidden/>
    <w:unhideWhenUsed/>
    <w:rsid w:val="00E8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microsoft.com/office/2007/relationships/hdphoto" Target="media/hdphoto7.wdp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погорецкая</dc:creator>
  <cp:keywords/>
  <dc:description/>
  <cp:lastModifiedBy>PC</cp:lastModifiedBy>
  <cp:revision>5</cp:revision>
  <dcterms:created xsi:type="dcterms:W3CDTF">2020-04-06T19:35:00Z</dcterms:created>
  <dcterms:modified xsi:type="dcterms:W3CDTF">2025-04-15T07:24:00Z</dcterms:modified>
</cp:coreProperties>
</file>