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AE" w:rsidRDefault="000006DE" w:rsidP="007109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Объёмная аппликация «Жучки»</w:t>
      </w:r>
    </w:p>
    <w:p w:rsidR="000006DE" w:rsidRDefault="000006DE" w:rsidP="0040030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Необходимые инструменты и материалы:</w:t>
      </w:r>
    </w:p>
    <w:p w:rsidR="000006DE" w:rsidRDefault="000006DE" w:rsidP="00400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Картон для фона;</w:t>
      </w:r>
    </w:p>
    <w:p w:rsidR="000006DE" w:rsidRDefault="000006DE" w:rsidP="00400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цветная бумага синего, красного, коричневого, чёрного цвета»</w:t>
      </w:r>
    </w:p>
    <w:p w:rsidR="000006DE" w:rsidRDefault="000006DE" w:rsidP="00400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простой карандаш;</w:t>
      </w:r>
    </w:p>
    <w:p w:rsidR="000006DE" w:rsidRDefault="000006DE" w:rsidP="00400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клей-карандаш;</w:t>
      </w:r>
    </w:p>
    <w:p w:rsidR="000006DE" w:rsidRDefault="000006DE" w:rsidP="00400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ножницы.</w:t>
      </w:r>
    </w:p>
    <w:p w:rsidR="000006DE" w:rsidRDefault="000006DE" w:rsidP="000006D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работы:</w:t>
      </w:r>
    </w:p>
    <w:p w:rsidR="000006DE" w:rsidRDefault="000006DE" w:rsidP="000006D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Вырезать два круга из синей бумаги, один круг из красной бумаги меньшего диаметра, и ещё один круг синего цвета ещё меньшего диаметра. Также вырезать лапки из коричневой бумаги, и два совсем маленьких белых круга для глаз.</w:t>
      </w:r>
    </w:p>
    <w:p w:rsidR="006B5BCC" w:rsidRDefault="006B5BCC" w:rsidP="006B5BC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5B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6975" cy="1740678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72980" cy="174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5BCC" w:rsidRDefault="006B5BCC" w:rsidP="006B5BC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синих круга согнуть посередине и приклеить за половинки кругов (вторые половинки кругов имитируют крылышки). Затем приклеить лапки.</w:t>
      </w:r>
    </w:p>
    <w:p w:rsidR="006B5BCC" w:rsidRDefault="006B5BCC" w:rsidP="006B5BC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5B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6350" cy="1235991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81574" cy="124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5B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12244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83144" cy="123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5BCC" w:rsidRDefault="006B5BCC" w:rsidP="006B5BC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круг согнуть пополам и приклеить за половинку круга – это голова жучка. Маленький синий круг согнуть не посередине, а немного дальше. Затем вклеить внутрь красного круга (смотри фото)</w:t>
      </w:r>
      <w:r w:rsidR="001B3AFC">
        <w:rPr>
          <w:rFonts w:ascii="Times New Roman" w:hAnsi="Times New Roman" w:cs="Times New Roman"/>
          <w:sz w:val="28"/>
          <w:szCs w:val="28"/>
        </w:rPr>
        <w:t>.</w:t>
      </w:r>
    </w:p>
    <w:p w:rsidR="006B5BCC" w:rsidRDefault="006B5BCC" w:rsidP="006B5BC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5B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145800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73096" cy="145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B3AFC">
        <w:rPr>
          <w:rFonts w:ascii="Times New Roman" w:hAnsi="Times New Roman" w:cs="Times New Roman"/>
          <w:sz w:val="28"/>
          <w:szCs w:val="28"/>
        </w:rPr>
        <w:t xml:space="preserve"> </w:t>
      </w:r>
      <w:r w:rsidR="001B3AFC" w:rsidRPr="001B3A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1457652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80768" cy="146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B3AFC">
        <w:rPr>
          <w:rFonts w:ascii="Times New Roman" w:hAnsi="Times New Roman" w:cs="Times New Roman"/>
          <w:sz w:val="28"/>
          <w:szCs w:val="28"/>
        </w:rPr>
        <w:t xml:space="preserve">  </w:t>
      </w:r>
      <w:r w:rsidR="001B3AFC" w:rsidRPr="001B3A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8325" cy="1443779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44816" cy="144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7577" w:rsidRDefault="00A67577" w:rsidP="00A6757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Приклеить маленькие белые круги для глаз, нарисовать зрачки. Затем приклеить усики. Жучок готов.</w:t>
      </w:r>
    </w:p>
    <w:p w:rsidR="00A67577" w:rsidRDefault="00A67577" w:rsidP="00A6757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57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33550" cy="1769201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33932" cy="17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7577" w:rsidRDefault="00A67577" w:rsidP="0001271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сделаем божью коровку. Вырезать из чёрной бумаги большой и маленький круги</w:t>
      </w:r>
      <w:r w:rsidR="00012719">
        <w:rPr>
          <w:rFonts w:ascii="Times New Roman" w:hAnsi="Times New Roman" w:cs="Times New Roman"/>
          <w:sz w:val="28"/>
          <w:szCs w:val="28"/>
        </w:rPr>
        <w:t xml:space="preserve">. Приклеить их на фон. Ещё два больших круга вырезать из красной бумаги. Предварительно согнув красные круги, приклеить их сверху на чёрный круг за половинки – это крылышки. Развернуть крылышки немного в стороны, как будто божья коровка взлетает. </w:t>
      </w:r>
    </w:p>
    <w:p w:rsidR="00012719" w:rsidRDefault="00012719" w:rsidP="0001271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67577" w:rsidRDefault="00012719" w:rsidP="00A6757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27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0775" cy="1537231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96751" cy="154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27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1725" cy="15510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77956" cy="15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2719" w:rsidRDefault="00012719" w:rsidP="0001271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Вырезать из чёрной бумаги небольшие круги и приклеить их на крылышки. Небольшие белые круги приклеить для глаз и нарисовать зрачки и усики.</w:t>
      </w:r>
    </w:p>
    <w:p w:rsidR="00012719" w:rsidRPr="000006DE" w:rsidRDefault="00012719" w:rsidP="0001271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127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29075" cy="2565224"/>
            <wp:effectExtent l="0" t="0" r="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30069" cy="256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12719" w:rsidRPr="000006DE" w:rsidSect="00D53263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18B" w:rsidRDefault="00FC518B" w:rsidP="006B5BCC">
      <w:pPr>
        <w:spacing w:after="0" w:line="240" w:lineRule="auto"/>
      </w:pPr>
      <w:r>
        <w:separator/>
      </w:r>
    </w:p>
  </w:endnote>
  <w:endnote w:type="continuationSeparator" w:id="0">
    <w:p w:rsidR="00FC518B" w:rsidRDefault="00FC518B" w:rsidP="006B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0277089"/>
      <w:docPartObj>
        <w:docPartGallery w:val="Page Numbers (Bottom of Page)"/>
        <w:docPartUnique/>
      </w:docPartObj>
    </w:sdtPr>
    <w:sdtEndPr/>
    <w:sdtContent>
      <w:p w:rsidR="006B5BCC" w:rsidRDefault="00D53263">
        <w:pPr>
          <w:pStyle w:val="a6"/>
          <w:jc w:val="center"/>
        </w:pPr>
        <w:r>
          <w:fldChar w:fldCharType="begin"/>
        </w:r>
        <w:r w:rsidR="006B5BCC">
          <w:instrText>PAGE   \* MERGEFORMAT</w:instrText>
        </w:r>
        <w:r>
          <w:fldChar w:fldCharType="separate"/>
        </w:r>
        <w:r w:rsidR="00710992">
          <w:rPr>
            <w:noProof/>
          </w:rPr>
          <w:t>2</w:t>
        </w:r>
        <w:r>
          <w:fldChar w:fldCharType="end"/>
        </w:r>
      </w:p>
    </w:sdtContent>
  </w:sdt>
  <w:p w:rsidR="006B5BCC" w:rsidRDefault="006B5B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18B" w:rsidRDefault="00FC518B" w:rsidP="006B5BCC">
      <w:pPr>
        <w:spacing w:after="0" w:line="240" w:lineRule="auto"/>
      </w:pPr>
      <w:r>
        <w:separator/>
      </w:r>
    </w:p>
  </w:footnote>
  <w:footnote w:type="continuationSeparator" w:id="0">
    <w:p w:rsidR="00FC518B" w:rsidRDefault="00FC518B" w:rsidP="006B5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193DC8"/>
    <w:multiLevelType w:val="hybridMultilevel"/>
    <w:tmpl w:val="9EB4E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6DE"/>
    <w:rsid w:val="000006DE"/>
    <w:rsid w:val="00012719"/>
    <w:rsid w:val="001B3AFC"/>
    <w:rsid w:val="00296F13"/>
    <w:rsid w:val="00384FAF"/>
    <w:rsid w:val="0040030A"/>
    <w:rsid w:val="00666FAE"/>
    <w:rsid w:val="0067417C"/>
    <w:rsid w:val="006B5BCC"/>
    <w:rsid w:val="00710992"/>
    <w:rsid w:val="009C7E17"/>
    <w:rsid w:val="00A67577"/>
    <w:rsid w:val="00D53263"/>
    <w:rsid w:val="00DD4E12"/>
    <w:rsid w:val="00E23520"/>
    <w:rsid w:val="00FC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43F72-F319-473A-BD3B-40FF66AF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6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5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5BCC"/>
  </w:style>
  <w:style w:type="paragraph" w:styleId="a6">
    <w:name w:val="footer"/>
    <w:basedOn w:val="a"/>
    <w:link w:val="a7"/>
    <w:uiPriority w:val="99"/>
    <w:unhideWhenUsed/>
    <w:rsid w:val="006B5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5BCC"/>
  </w:style>
  <w:style w:type="paragraph" w:styleId="a8">
    <w:name w:val="Balloon Text"/>
    <w:basedOn w:val="a"/>
    <w:link w:val="a9"/>
    <w:uiPriority w:val="99"/>
    <w:semiHidden/>
    <w:unhideWhenUsed/>
    <w:rsid w:val="00E23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3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погорецкая</dc:creator>
  <cp:keywords/>
  <dc:description/>
  <cp:lastModifiedBy>Учетная запись Майкрософт</cp:lastModifiedBy>
  <cp:revision>6</cp:revision>
  <dcterms:created xsi:type="dcterms:W3CDTF">2021-09-28T15:42:00Z</dcterms:created>
  <dcterms:modified xsi:type="dcterms:W3CDTF">2023-01-04T04:10:00Z</dcterms:modified>
</cp:coreProperties>
</file>