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B5" w:rsidRDefault="00E76311" w:rsidP="00E76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«Слон»</w:t>
      </w:r>
    </w:p>
    <w:p w:rsidR="00AB79B5" w:rsidRDefault="00AB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инструменты и материалы:</w:t>
      </w:r>
    </w:p>
    <w:p w:rsidR="00AB79B5" w:rsidRDefault="00AB79B5" w:rsidP="00AB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Кассета от яиц;</w:t>
      </w:r>
    </w:p>
    <w:p w:rsidR="00AB79B5" w:rsidRDefault="00AB79B5" w:rsidP="00AB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 обычные и маникюрные;</w:t>
      </w:r>
    </w:p>
    <w:p w:rsidR="00AB79B5" w:rsidRDefault="00AB79B5" w:rsidP="00AB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акриловые краски;</w:t>
      </w:r>
    </w:p>
    <w:p w:rsidR="00AB79B5" w:rsidRDefault="00AB79B5" w:rsidP="00AB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кисти;</w:t>
      </w:r>
    </w:p>
    <w:p w:rsidR="00AB79B5" w:rsidRDefault="00AB79B5" w:rsidP="00AB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 или карандаш для разметки;</w:t>
      </w:r>
    </w:p>
    <w:p w:rsidR="00AB79B5" w:rsidRDefault="00AB79B5" w:rsidP="00AB7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клеевой пистолет.</w:t>
      </w:r>
    </w:p>
    <w:p w:rsidR="00AB79B5" w:rsidRDefault="00AB79B5" w:rsidP="00AB7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0478" cy="2485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3189" cy="248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9B5" w:rsidRDefault="00AB79B5" w:rsidP="00AB79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AB79B5" w:rsidRDefault="00AB79B5" w:rsidP="00AB79B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яичной кассеты вырезать одну ячейку – для туловища и ног. </w:t>
      </w:r>
      <w:r w:rsidR="00D65018">
        <w:rPr>
          <w:rFonts w:ascii="Times New Roman" w:hAnsi="Times New Roman" w:cs="Times New Roman"/>
          <w:sz w:val="28"/>
          <w:szCs w:val="28"/>
        </w:rPr>
        <w:t>С другой стороны кассеты, п</w:t>
      </w:r>
      <w:r>
        <w:rPr>
          <w:rFonts w:ascii="Times New Roman" w:hAnsi="Times New Roman" w:cs="Times New Roman"/>
          <w:sz w:val="28"/>
          <w:szCs w:val="28"/>
        </w:rPr>
        <w:t xml:space="preserve">редварительно разметив, </w:t>
      </w:r>
      <w:r w:rsidR="0070080F">
        <w:rPr>
          <w:rFonts w:ascii="Times New Roman" w:hAnsi="Times New Roman" w:cs="Times New Roman"/>
          <w:sz w:val="28"/>
          <w:szCs w:val="28"/>
        </w:rPr>
        <w:t xml:space="preserve">из двух, находящихся рядом ячеек, </w:t>
      </w:r>
      <w:r>
        <w:rPr>
          <w:rFonts w:ascii="Times New Roman" w:hAnsi="Times New Roman" w:cs="Times New Roman"/>
          <w:sz w:val="28"/>
          <w:szCs w:val="28"/>
        </w:rPr>
        <w:t>вырезать голову, уши и хобот слона – смотри фото.</w:t>
      </w:r>
    </w:p>
    <w:p w:rsidR="00D65018" w:rsidRDefault="00D65018" w:rsidP="00D6501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9B5" w:rsidRDefault="00AB79B5" w:rsidP="00AB79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7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57439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6718" cy="157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7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1726" cy="15716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1289" cy="15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7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6190" cy="1564132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0622" cy="15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018" w:rsidRDefault="00D65018" w:rsidP="00AB79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080F" w:rsidRDefault="0070080F" w:rsidP="0070080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взять яичную кассету с высокими стенками и разметить голову, уши и хобот на ней, получится более длинный хобот и большие уши. </w:t>
      </w:r>
      <w:r w:rsidRPr="0070080F">
        <w:rPr>
          <w:rFonts w:ascii="Times New Roman" w:hAnsi="Times New Roman" w:cs="Times New Roman"/>
          <w:sz w:val="28"/>
          <w:szCs w:val="28"/>
        </w:rPr>
        <w:t>Можно сделать к такому хоботу туловище на более длинных ногах – получится взрослый слон.</w:t>
      </w:r>
      <w:r>
        <w:rPr>
          <w:rFonts w:ascii="Times New Roman" w:hAnsi="Times New Roman" w:cs="Times New Roman"/>
          <w:sz w:val="28"/>
          <w:szCs w:val="28"/>
        </w:rPr>
        <w:t xml:space="preserve"> А с коротким хоботом и на более коротких ногах будет слонёнок.</w:t>
      </w:r>
    </w:p>
    <w:p w:rsidR="00D65018" w:rsidRDefault="00D65018" w:rsidP="00D65018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50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1876957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0033" cy="188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21FF544" wp14:editId="5D39768D">
            <wp:extent cx="2838450" cy="1880870"/>
            <wp:effectExtent l="0" t="0" r="0" b="508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845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018" w:rsidRDefault="00D65018" w:rsidP="00D65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клеевого пистолета склеить детали туловища и головы.</w:t>
      </w:r>
    </w:p>
    <w:p w:rsidR="00D65018" w:rsidRDefault="00D65018" w:rsidP="00D65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50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771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7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018" w:rsidRDefault="00D65018" w:rsidP="00311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слониху и слонёнка по желанию. Приклеить готовые глазки или полубусины.</w:t>
      </w:r>
    </w:p>
    <w:p w:rsidR="00311D73" w:rsidRPr="00311D73" w:rsidRDefault="00311D73" w:rsidP="00311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D73" w:rsidRDefault="00311D73" w:rsidP="00D65018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1D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6487" cy="2990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51809" cy="299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5018" w:rsidRPr="0070080F" w:rsidRDefault="00D65018" w:rsidP="00D65018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D65018" w:rsidRPr="0070080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8E" w:rsidRDefault="00ED7B8E" w:rsidP="00D65018">
      <w:pPr>
        <w:spacing w:after="0" w:line="240" w:lineRule="auto"/>
      </w:pPr>
      <w:r>
        <w:separator/>
      </w:r>
    </w:p>
  </w:endnote>
  <w:endnote w:type="continuationSeparator" w:id="0">
    <w:p w:rsidR="00ED7B8E" w:rsidRDefault="00ED7B8E" w:rsidP="00D6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7755"/>
      <w:docPartObj>
        <w:docPartGallery w:val="Page Numbers (Bottom of Page)"/>
        <w:docPartUnique/>
      </w:docPartObj>
    </w:sdtPr>
    <w:sdtEndPr/>
    <w:sdtContent>
      <w:p w:rsidR="00D65018" w:rsidRDefault="00D650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EB">
          <w:rPr>
            <w:noProof/>
          </w:rPr>
          <w:t>2</w:t>
        </w:r>
        <w:r>
          <w:fldChar w:fldCharType="end"/>
        </w:r>
      </w:p>
    </w:sdtContent>
  </w:sdt>
  <w:p w:rsidR="00D65018" w:rsidRDefault="00D65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8E" w:rsidRDefault="00ED7B8E" w:rsidP="00D65018">
      <w:pPr>
        <w:spacing w:after="0" w:line="240" w:lineRule="auto"/>
      </w:pPr>
      <w:r>
        <w:separator/>
      </w:r>
    </w:p>
  </w:footnote>
  <w:footnote w:type="continuationSeparator" w:id="0">
    <w:p w:rsidR="00ED7B8E" w:rsidRDefault="00ED7B8E" w:rsidP="00D6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77A"/>
    <w:multiLevelType w:val="hybridMultilevel"/>
    <w:tmpl w:val="62AA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B5"/>
    <w:rsid w:val="00296F13"/>
    <w:rsid w:val="00311D73"/>
    <w:rsid w:val="005B3E23"/>
    <w:rsid w:val="00666FAE"/>
    <w:rsid w:val="0070080F"/>
    <w:rsid w:val="007C72EB"/>
    <w:rsid w:val="00AB79B5"/>
    <w:rsid w:val="00D65018"/>
    <w:rsid w:val="00DD4E12"/>
    <w:rsid w:val="00E5362B"/>
    <w:rsid w:val="00E76311"/>
    <w:rsid w:val="00E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018"/>
  </w:style>
  <w:style w:type="paragraph" w:styleId="a6">
    <w:name w:val="footer"/>
    <w:basedOn w:val="a"/>
    <w:link w:val="a7"/>
    <w:uiPriority w:val="99"/>
    <w:unhideWhenUsed/>
    <w:rsid w:val="00D6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018"/>
  </w:style>
  <w:style w:type="paragraph" w:styleId="a8">
    <w:name w:val="Balloon Text"/>
    <w:basedOn w:val="a"/>
    <w:link w:val="a9"/>
    <w:uiPriority w:val="99"/>
    <w:semiHidden/>
    <w:unhideWhenUsed/>
    <w:rsid w:val="00E7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018"/>
  </w:style>
  <w:style w:type="paragraph" w:styleId="a6">
    <w:name w:val="footer"/>
    <w:basedOn w:val="a"/>
    <w:link w:val="a7"/>
    <w:uiPriority w:val="99"/>
    <w:unhideWhenUsed/>
    <w:rsid w:val="00D6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018"/>
  </w:style>
  <w:style w:type="paragraph" w:styleId="a8">
    <w:name w:val="Balloon Text"/>
    <w:basedOn w:val="a"/>
    <w:link w:val="a9"/>
    <w:uiPriority w:val="99"/>
    <w:semiHidden/>
    <w:unhideWhenUsed/>
    <w:rsid w:val="00E7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PC</cp:lastModifiedBy>
  <cp:revision>4</cp:revision>
  <dcterms:created xsi:type="dcterms:W3CDTF">2020-11-16T10:55:00Z</dcterms:created>
  <dcterms:modified xsi:type="dcterms:W3CDTF">2024-11-08T05:56:00Z</dcterms:modified>
</cp:coreProperties>
</file>