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D72" w:rsidRDefault="008D7DC6" w:rsidP="008D7D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Брелок из пряжи «Бычок»</w:t>
      </w:r>
      <w:bookmarkStart w:id="0" w:name="_GoBack"/>
      <w:bookmarkEnd w:id="0"/>
    </w:p>
    <w:p w:rsidR="002C1D72" w:rsidRDefault="002C1D72" w:rsidP="002C1D7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Необходимые инструменты и материалы:</w:t>
      </w:r>
    </w:p>
    <w:p w:rsidR="002C1D72" w:rsidRDefault="002C1D72" w:rsidP="002C1D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Пряжа;</w:t>
      </w:r>
    </w:p>
    <w:p w:rsidR="002C1D72" w:rsidRDefault="002C1D72" w:rsidP="002C1D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фетр плотный 2 контрастных цвета;</w:t>
      </w:r>
    </w:p>
    <w:p w:rsidR="002C1D72" w:rsidRDefault="002C1D72" w:rsidP="002C1D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бусины для глаз;</w:t>
      </w:r>
    </w:p>
    <w:p w:rsidR="002C1D72" w:rsidRDefault="002C1D72" w:rsidP="002C1D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клеевой пистолет;</w:t>
      </w:r>
    </w:p>
    <w:p w:rsidR="002C1D72" w:rsidRDefault="002C1D72" w:rsidP="002C1D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карандаш;</w:t>
      </w:r>
    </w:p>
    <w:p w:rsidR="002C1D72" w:rsidRDefault="002C1D72" w:rsidP="002C1D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ножницы;</w:t>
      </w:r>
    </w:p>
    <w:p w:rsidR="002C1D72" w:rsidRDefault="002C1D72" w:rsidP="002C1D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кусочек плотного картона 4,5х6 см, как приспособление для изготовления помпона из пряжи.</w:t>
      </w:r>
    </w:p>
    <w:p w:rsidR="002C1D72" w:rsidRDefault="002C1D72" w:rsidP="002C1D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1D7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42540" cy="18521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56157" cy="1862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1D72" w:rsidRDefault="002C1D72" w:rsidP="002C1D7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работы:</w:t>
      </w:r>
    </w:p>
    <w:p w:rsidR="002C1D72" w:rsidRDefault="002C1D72" w:rsidP="002C1D72">
      <w:pPr>
        <w:pStyle w:val="a3"/>
        <w:numPr>
          <w:ilvl w:val="0"/>
          <w:numId w:val="1"/>
        </w:numPr>
        <w:spacing w:after="0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Намотать пряжу на кусочек картона; нужно сделать довольно много оборотов, чтоб помпон получился круглым</w:t>
      </w:r>
      <w:r w:rsidR="002F1D7F">
        <w:rPr>
          <w:rFonts w:ascii="Times New Roman" w:hAnsi="Times New Roman" w:cs="Times New Roman"/>
          <w:sz w:val="28"/>
          <w:szCs w:val="28"/>
        </w:rPr>
        <w:t xml:space="preserve"> и пышным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1D7F" w:rsidRDefault="002F1D7F" w:rsidP="002F1D7F">
      <w:pPr>
        <w:pStyle w:val="a3"/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2F1D7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90315" cy="158174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93504" cy="1584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1D7F" w:rsidRDefault="002F1D7F" w:rsidP="002F1D7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Обрезать нить и аккуратно снять пряжу с помпона (стараться не перепутать нитки). Кусочком пряжи туго связать моток посередине, нить обрезать.</w:t>
      </w:r>
    </w:p>
    <w:p w:rsidR="002F1D7F" w:rsidRDefault="002F1D7F" w:rsidP="002F1D7F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1D7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52843" cy="1510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65750" cy="1522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F1D7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43100" cy="1517566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48910" cy="152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F1D7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66875" cy="153230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69990" cy="1535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1D7F" w:rsidRDefault="002F1D7F" w:rsidP="002F1D7F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1D7F" w:rsidRDefault="002F1D7F" w:rsidP="002F1D7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Разрезать пряжу с 2-х сторон мотка на сгибе. </w:t>
      </w:r>
    </w:p>
    <w:p w:rsidR="002F1D7F" w:rsidRDefault="002F1D7F" w:rsidP="002F1D7F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1D7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856983" cy="1973855"/>
            <wp:effectExtent l="0" t="0" r="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62555" cy="1979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F1D7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88302" cy="1962150"/>
            <wp:effectExtent l="0" t="0" r="254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15384" cy="199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A7D80" w:rsidRPr="009A7D80" w:rsidRDefault="009A7D80" w:rsidP="009A7D80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9A7D80">
        <w:rPr>
          <w:rFonts w:ascii="Times New Roman" w:hAnsi="Times New Roman" w:cs="Times New Roman"/>
          <w:sz w:val="28"/>
          <w:szCs w:val="28"/>
        </w:rPr>
        <w:t>Потом подровнять со всех сторон, подрезать торчащие из помпона нитки.</w:t>
      </w:r>
    </w:p>
    <w:p w:rsidR="009A7D80" w:rsidRDefault="009A7D80" w:rsidP="002F1D7F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A318D2C" wp14:editId="3A01AD39">
            <wp:extent cx="1914525" cy="2069465"/>
            <wp:effectExtent l="0" t="0" r="9525" b="6985"/>
            <wp:docPr id="8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14525" cy="206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A7D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01803" cy="2066925"/>
            <wp:effectExtent l="0" t="0" r="381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04170" cy="206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7D80" w:rsidRPr="009A7D80" w:rsidRDefault="009A7D80" w:rsidP="009A7D80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фетра вырезать мордочку по шаблону и ноздри. Ноздри приклеить на мордочку. Затем мордочку приклеить на помпон.</w:t>
      </w:r>
    </w:p>
    <w:p w:rsidR="009A7D80" w:rsidRDefault="009A7D80" w:rsidP="009A7D80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A7D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76475" cy="1631882"/>
            <wp:effectExtent l="0" t="0" r="0" b="698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77997" cy="1632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3211A628" wp14:editId="6C4AB4C1">
            <wp:extent cx="1609725" cy="1621155"/>
            <wp:effectExtent l="0" t="0" r="9525" b="0"/>
            <wp:docPr id="12" name="Рисунок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/>
                  </pic:nvPicPr>
                  <pic:blipFill rotWithShape="1"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09725" cy="16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7D80" w:rsidRDefault="009A7D80" w:rsidP="00E24330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фетра </w:t>
      </w:r>
      <w:r w:rsidR="00E24330">
        <w:rPr>
          <w:rFonts w:ascii="Times New Roman" w:hAnsi="Times New Roman" w:cs="Times New Roman"/>
          <w:sz w:val="28"/>
          <w:szCs w:val="28"/>
        </w:rPr>
        <w:t xml:space="preserve">по шаблону </w:t>
      </w:r>
      <w:r>
        <w:rPr>
          <w:rFonts w:ascii="Times New Roman" w:hAnsi="Times New Roman" w:cs="Times New Roman"/>
          <w:sz w:val="28"/>
          <w:szCs w:val="28"/>
        </w:rPr>
        <w:t>вырезать уши. Немного подвернуть каждое ухо сбоку и подклеить, придав форму уха. Уши приклеить к помпону.</w:t>
      </w:r>
    </w:p>
    <w:p w:rsidR="009A7D80" w:rsidRDefault="009A7D80" w:rsidP="009A7D80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A7D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44208" cy="1218924"/>
            <wp:effectExtent l="0" t="0" r="8890" b="63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62050" cy="1231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A7D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62125" cy="1214201"/>
            <wp:effectExtent l="0" t="0" r="0" b="508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69932" cy="121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A7D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0" cy="1230923"/>
            <wp:effectExtent l="0" t="0" r="0" b="762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35558" cy="1240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4330" w:rsidRDefault="00E24330" w:rsidP="009A7D80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4330" w:rsidRDefault="00E24330" w:rsidP="009A7D80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24330" w:rsidRDefault="00E24330" w:rsidP="00E24330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Вырезать рога по шаблону и приклеить к помпону. Из контрастного фетра вырезать детали внутрь ушей, приклеить, а также приклеить глаза-бусины.</w:t>
      </w:r>
    </w:p>
    <w:p w:rsidR="00E24330" w:rsidRDefault="00E24330" w:rsidP="00E24330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43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83382" cy="1300307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92850" cy="1316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243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66850" cy="131558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92119" cy="1338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4330" w:rsidRDefault="00E24330" w:rsidP="002B3D23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Отрезать небольшой кусочек пряжи, согнуть его вдвое</w:t>
      </w:r>
      <w:r w:rsidR="002B3D23">
        <w:rPr>
          <w:rFonts w:ascii="Times New Roman" w:hAnsi="Times New Roman" w:cs="Times New Roman"/>
          <w:sz w:val="28"/>
          <w:szCs w:val="28"/>
        </w:rPr>
        <w:t xml:space="preserve">, закрепить узелком – это подвес брелка. Приклеить подвес к помпону. </w:t>
      </w:r>
    </w:p>
    <w:p w:rsidR="002B3D23" w:rsidRDefault="002B3D23" w:rsidP="002B3D23">
      <w:pPr>
        <w:pStyle w:val="a3"/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2B3D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3875" cy="1580145"/>
            <wp:effectExtent l="0" t="0" r="0" b="127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29789" cy="1597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B3D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95425" cy="1588889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11731" cy="1606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3D23" w:rsidRDefault="002B3D23" w:rsidP="002B3D23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Отрезать 3 кусочка пряжи, закрепить узелком с одной стороны. Сплести косичку – это хвост бычка.</w:t>
      </w:r>
      <w:r w:rsidR="00371AA0">
        <w:rPr>
          <w:rFonts w:ascii="Times New Roman" w:hAnsi="Times New Roman" w:cs="Times New Roman"/>
          <w:sz w:val="28"/>
          <w:szCs w:val="28"/>
        </w:rPr>
        <w:t xml:space="preserve"> Приклеить к помпону сзади.</w:t>
      </w:r>
    </w:p>
    <w:p w:rsidR="00371AA0" w:rsidRDefault="00371AA0" w:rsidP="00371AA0">
      <w:pPr>
        <w:pStyle w:val="a3"/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71AA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47825" cy="1584284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56308" cy="159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71AA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16821" cy="1598295"/>
            <wp:effectExtent l="0" t="0" r="7620" b="190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119712" cy="1602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1AA0" w:rsidRDefault="00371AA0" w:rsidP="00371AA0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Брелок из помпона готов. Можно сделать несколько таких брелков и подарить своим близким и друзьям.</w:t>
      </w:r>
    </w:p>
    <w:p w:rsidR="00371AA0" w:rsidRDefault="00371AA0" w:rsidP="00371AA0">
      <w:pPr>
        <w:pStyle w:val="a3"/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71AA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08178" cy="2590800"/>
            <wp:effectExtent l="0" t="0" r="698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12175" cy="2594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4299" w:rsidRPr="002F1D7F" w:rsidRDefault="00BB4299" w:rsidP="00371AA0">
      <w:pPr>
        <w:pStyle w:val="a3"/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B429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93711" cy="25146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1" r="46534" b="78733"/>
                    <a:stretch/>
                  </pic:blipFill>
                  <pic:spPr bwMode="auto">
                    <a:xfrm>
                      <a:off x="0" y="0"/>
                      <a:ext cx="4604801" cy="2520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B4299" w:rsidRPr="002F1D7F">
      <w:footerReference w:type="default" r:id="rId3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FDB" w:rsidRDefault="00A46FDB" w:rsidP="002F1D7F">
      <w:pPr>
        <w:spacing w:after="0" w:line="240" w:lineRule="auto"/>
      </w:pPr>
      <w:r>
        <w:separator/>
      </w:r>
    </w:p>
  </w:endnote>
  <w:endnote w:type="continuationSeparator" w:id="0">
    <w:p w:rsidR="00A46FDB" w:rsidRDefault="00A46FDB" w:rsidP="002F1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8084228"/>
      <w:docPartObj>
        <w:docPartGallery w:val="Page Numbers (Bottom of Page)"/>
        <w:docPartUnique/>
      </w:docPartObj>
    </w:sdtPr>
    <w:sdtEndPr/>
    <w:sdtContent>
      <w:p w:rsidR="002F1D7F" w:rsidRDefault="002F1D7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7DC6">
          <w:rPr>
            <w:noProof/>
          </w:rPr>
          <w:t>1</w:t>
        </w:r>
        <w:r>
          <w:fldChar w:fldCharType="end"/>
        </w:r>
      </w:p>
    </w:sdtContent>
  </w:sdt>
  <w:p w:rsidR="002F1D7F" w:rsidRDefault="002F1D7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FDB" w:rsidRDefault="00A46FDB" w:rsidP="002F1D7F">
      <w:pPr>
        <w:spacing w:after="0" w:line="240" w:lineRule="auto"/>
      </w:pPr>
      <w:r>
        <w:separator/>
      </w:r>
    </w:p>
  </w:footnote>
  <w:footnote w:type="continuationSeparator" w:id="0">
    <w:p w:rsidR="00A46FDB" w:rsidRDefault="00A46FDB" w:rsidP="002F1D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31E9B"/>
    <w:multiLevelType w:val="hybridMultilevel"/>
    <w:tmpl w:val="DF3A7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D72"/>
    <w:rsid w:val="00296F13"/>
    <w:rsid w:val="002B3D23"/>
    <w:rsid w:val="002C1D72"/>
    <w:rsid w:val="002F1D7F"/>
    <w:rsid w:val="00371AA0"/>
    <w:rsid w:val="00416B1C"/>
    <w:rsid w:val="005059D0"/>
    <w:rsid w:val="00634145"/>
    <w:rsid w:val="00666FAE"/>
    <w:rsid w:val="006C73F5"/>
    <w:rsid w:val="008D7DC6"/>
    <w:rsid w:val="009A7D80"/>
    <w:rsid w:val="00A46FDB"/>
    <w:rsid w:val="00BB4299"/>
    <w:rsid w:val="00C21E42"/>
    <w:rsid w:val="00DD4E12"/>
    <w:rsid w:val="00E24330"/>
    <w:rsid w:val="00F0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D7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F1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1D7F"/>
  </w:style>
  <w:style w:type="paragraph" w:styleId="a6">
    <w:name w:val="footer"/>
    <w:basedOn w:val="a"/>
    <w:link w:val="a7"/>
    <w:uiPriority w:val="99"/>
    <w:unhideWhenUsed/>
    <w:rsid w:val="002F1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1D7F"/>
  </w:style>
  <w:style w:type="paragraph" w:styleId="a8">
    <w:name w:val="Balloon Text"/>
    <w:basedOn w:val="a"/>
    <w:link w:val="a9"/>
    <w:uiPriority w:val="99"/>
    <w:semiHidden/>
    <w:unhideWhenUsed/>
    <w:rsid w:val="00505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59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D7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F1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1D7F"/>
  </w:style>
  <w:style w:type="paragraph" w:styleId="a6">
    <w:name w:val="footer"/>
    <w:basedOn w:val="a"/>
    <w:link w:val="a7"/>
    <w:uiPriority w:val="99"/>
    <w:unhideWhenUsed/>
    <w:rsid w:val="002F1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1D7F"/>
  </w:style>
  <w:style w:type="paragraph" w:styleId="a8">
    <w:name w:val="Balloon Text"/>
    <w:basedOn w:val="a"/>
    <w:link w:val="a9"/>
    <w:uiPriority w:val="99"/>
    <w:semiHidden/>
    <w:unhideWhenUsed/>
    <w:rsid w:val="00505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59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погорецкая</dc:creator>
  <cp:keywords/>
  <dc:description/>
  <cp:lastModifiedBy>PC</cp:lastModifiedBy>
  <cp:revision>5</cp:revision>
  <cp:lastPrinted>2020-12-03T16:35:00Z</cp:lastPrinted>
  <dcterms:created xsi:type="dcterms:W3CDTF">2020-12-03T15:22:00Z</dcterms:created>
  <dcterms:modified xsi:type="dcterms:W3CDTF">2024-11-08T05:57:00Z</dcterms:modified>
</cp:coreProperties>
</file>