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8E781" w14:textId="27696651" w:rsidR="00EB43A2" w:rsidRPr="00F86BFF" w:rsidRDefault="005D0B7C" w:rsidP="00F86B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BFF">
        <w:rPr>
          <w:rFonts w:ascii="Times New Roman" w:hAnsi="Times New Roman" w:cs="Times New Roman"/>
          <w:b/>
          <w:bCs/>
          <w:sz w:val="32"/>
          <w:szCs w:val="32"/>
        </w:rPr>
        <w:t>Слоник</w:t>
      </w:r>
    </w:p>
    <w:p w14:paraId="40362458" w14:textId="77777777" w:rsidR="00EB43A2" w:rsidRPr="00EB43A2" w:rsidRDefault="00EB43A2" w:rsidP="00EB43A2">
      <w:pPr>
        <w:pStyle w:val="a3"/>
        <w:spacing w:before="0" w:beforeAutospacing="0" w:after="0" w:afterAutospacing="0"/>
        <w:rPr>
          <w:sz w:val="28"/>
          <w:szCs w:val="28"/>
        </w:rPr>
      </w:pPr>
      <w:r w:rsidRPr="00EB43A2">
        <w:rPr>
          <w:sz w:val="28"/>
          <w:szCs w:val="28"/>
        </w:rPr>
        <w:t>— материалы: цветная бумага</w:t>
      </w:r>
      <w:r w:rsidR="003839B4">
        <w:rPr>
          <w:sz w:val="28"/>
          <w:szCs w:val="28"/>
        </w:rPr>
        <w:t>, клей, картон</w:t>
      </w:r>
      <w:r w:rsidRPr="00EB43A2">
        <w:rPr>
          <w:sz w:val="28"/>
          <w:szCs w:val="28"/>
        </w:rPr>
        <w:t>;</w:t>
      </w:r>
    </w:p>
    <w:p w14:paraId="781D0DC5" w14:textId="77777777" w:rsidR="00EB43A2" w:rsidRPr="00EB43A2" w:rsidRDefault="00EB43A2" w:rsidP="00EB43A2">
      <w:pPr>
        <w:pStyle w:val="a3"/>
        <w:spacing w:before="0" w:beforeAutospacing="0" w:after="0" w:afterAutospacing="0"/>
        <w:rPr>
          <w:sz w:val="28"/>
          <w:szCs w:val="28"/>
        </w:rPr>
      </w:pPr>
      <w:r w:rsidRPr="00EB43A2">
        <w:rPr>
          <w:sz w:val="28"/>
          <w:szCs w:val="28"/>
        </w:rPr>
        <w:t>— инструменты: ножницы;</w:t>
      </w:r>
    </w:p>
    <w:p w14:paraId="3D4742CD" w14:textId="77777777" w:rsidR="002436AE" w:rsidRPr="00F86BFF" w:rsidRDefault="002436AE" w:rsidP="00EB43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6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14:paraId="6E325CBB" w14:textId="77777777" w:rsidR="003D3606" w:rsidRPr="003D3606" w:rsidRDefault="006B1E38" w:rsidP="00701B5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Сегодня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295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сделаем объёмную поделку – слоника.</w:t>
      </w: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C3560" w:rsidRPr="0023471E" w14:paraId="66D1CE4F" w14:textId="77777777" w:rsidTr="004B0559">
        <w:trPr>
          <w:tblCellSpacing w:w="15" w:type="dxa"/>
        </w:trPr>
        <w:tc>
          <w:tcPr>
            <w:tcW w:w="9579" w:type="dxa"/>
            <w:vAlign w:val="center"/>
            <w:hideMark/>
          </w:tcPr>
          <w:p w14:paraId="6511B487" w14:textId="303BAB69" w:rsidR="000867CD" w:rsidRPr="0023471E" w:rsidRDefault="009C3560" w:rsidP="00F86BFF">
            <w:pPr>
              <w:shd w:val="clear" w:color="auto" w:fill="FFFFFF"/>
              <w:spacing w:after="0" w:line="240" w:lineRule="auto"/>
              <w:ind w:firstLine="71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505551611"/>
            <w:bookmarkStart w:id="1" w:name="_Hlk505551872"/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приступить к работе мы должны вспомнить правила техники безопасности при работе с </w:t>
            </w:r>
            <w:r w:rsidR="000867CD"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ножницами, так как мы будем их использоват</w:t>
            </w:r>
            <w:r w:rsidR="002A64A2"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</w:p>
          <w:p w14:paraId="73479D12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работы с ножницами.</w:t>
            </w:r>
          </w:p>
          <w:p w14:paraId="1D61A950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Правильно подавай ножницы: кольцами вперёд.</w:t>
            </w:r>
          </w:p>
          <w:p w14:paraId="46A91996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Храни ножницы закрытыми, острыми концами от себя.</w:t>
            </w:r>
          </w:p>
          <w:p w14:paraId="604759D2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Правильно держи ножницы.</w:t>
            </w:r>
          </w:p>
          <w:p w14:paraId="2C4DAE53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Закончив резать, положи ножницы, сомкнув полотна.</w:t>
            </w:r>
          </w:p>
          <w:p w14:paraId="3B25623F" w14:textId="77777777" w:rsidR="000867CD" w:rsidRPr="0023471E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 держи ножницы вертикально открытыми, концами вверх, когда слушаешь, отвечаешь или что-то делаешь другой рукой.</w:t>
            </w:r>
          </w:p>
          <w:p w14:paraId="2436D84A" w14:textId="77777777" w:rsidR="009C3560" w:rsidRDefault="000867CD" w:rsidP="00EB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 резании по сложному контуру будь сосредоточен, чтобы нижним лезвием не поранить руку.</w:t>
            </w:r>
          </w:p>
          <w:p w14:paraId="67145AB5" w14:textId="77777777" w:rsidR="0092565E" w:rsidRDefault="0092565E" w:rsidP="009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работы с клеем:</w:t>
            </w:r>
          </w:p>
          <w:p w14:paraId="12E8CB11" w14:textId="77777777" w:rsidR="0092565E" w:rsidRDefault="0092565E" w:rsidP="0092565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Намазывай небольшое количество клея.</w:t>
            </w:r>
          </w:p>
          <w:p w14:paraId="07C30194" w14:textId="77777777" w:rsidR="0092565E" w:rsidRDefault="0092565E" w:rsidP="0092565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допускай попадания клея в глаза.</w:t>
            </w:r>
          </w:p>
          <w:p w14:paraId="5F20394B" w14:textId="77777777" w:rsidR="0092565E" w:rsidRDefault="0092565E" w:rsidP="0092565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оставляй клей открытым, всегда плотно закрывай колпачок.</w:t>
            </w:r>
          </w:p>
          <w:p w14:paraId="7242EABA" w14:textId="77777777" w:rsidR="0092565E" w:rsidRDefault="0092565E" w:rsidP="00EB43A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после работы хорошо вытри влажной салфеткой.</w:t>
            </w:r>
          </w:p>
          <w:p w14:paraId="0C33E4C6" w14:textId="77777777" w:rsidR="0092565E" w:rsidRDefault="0092565E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Алгоритм работы:</w:t>
            </w:r>
          </w:p>
          <w:p w14:paraId="3DDC3581" w14:textId="77777777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согнуть вдвое по короткой стороне. Не разгибая, ещё раз согнуть вдвое. И опять, не разгибая, третий раз согнуть вдвое. А сейчас разогнуть все сгибы и разрезать по складкам. Получится 8 одинаковых прямоугольников. </w:t>
            </w:r>
          </w:p>
          <w:p w14:paraId="71900450" w14:textId="77777777" w:rsidR="001F4323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D6AD5" w14:textId="77777777" w:rsidR="0092565E" w:rsidRDefault="0092565E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F8140" wp14:editId="2B4A1614">
                  <wp:extent cx="2590800" cy="1933575"/>
                  <wp:effectExtent l="0" t="0" r="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0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586D6F" wp14:editId="0B96CA13">
                  <wp:extent cx="2913855" cy="19665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31246" cy="197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6AE854" w14:textId="77777777" w:rsidR="001F4323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AB5E7" w14:textId="77777777" w:rsidR="001F4323" w:rsidRPr="001F4323" w:rsidRDefault="001F4323" w:rsidP="001F432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4677" w14:textId="6D8A786C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77">
              <w:rPr>
                <w:rFonts w:ascii="Times New Roman" w:hAnsi="Times New Roman" w:cs="Times New Roman"/>
                <w:sz w:val="28"/>
                <w:szCs w:val="28"/>
              </w:rPr>
              <w:t>Из четырёх прямоугольников делаем ноги слона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8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намазываем клеем короткую сторону прямоугольника, скручиваем прямоугольник в цилиндр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склеиваем. Все четыре цилиндра склеить вместе: намазываем клеем верхнюю часть, соединить сначала попарно, затем все ноги.</w:t>
            </w:r>
          </w:p>
          <w:p w14:paraId="70F57FA1" w14:textId="77777777" w:rsidR="001F4323" w:rsidRPr="00382C77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4424F" w14:textId="77777777" w:rsidR="0092565E" w:rsidRDefault="0092565E" w:rsidP="007B2CC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A60791" wp14:editId="4B96D946">
                  <wp:extent cx="1300705" cy="17716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4867" cy="177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A591F3" w14:textId="77777777" w:rsidR="001F4323" w:rsidRDefault="001F4323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0ACEF" w14:textId="77777777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пятого прямоугольника сделаем туловище слона. Для этого короткие стороны прямоугольника намазать клеем, примерить и наклеить так, чтоб прямоугольник заходил на обе боковые стороны на одинаковое расстояние.</w:t>
            </w:r>
          </w:p>
          <w:p w14:paraId="2FFEA165" w14:textId="77777777" w:rsidR="001F4323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3DAB" w14:textId="77777777" w:rsidR="0092565E" w:rsidRDefault="0092565E" w:rsidP="007B2CC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D02C67" wp14:editId="223AFA08">
                  <wp:extent cx="1708902" cy="1924050"/>
                  <wp:effectExtent l="19050" t="0" r="5598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1947" cy="192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049905" w14:textId="77777777" w:rsidR="001F4323" w:rsidRDefault="001F4323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591BA" w14:textId="77777777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96">
              <w:rPr>
                <w:rFonts w:ascii="Times New Roman" w:hAnsi="Times New Roman" w:cs="Times New Roman"/>
                <w:sz w:val="28"/>
                <w:szCs w:val="28"/>
              </w:rPr>
              <w:t xml:space="preserve">Из шестого прямоугольника сделать такой же цилиндр, как для ног – это будет голова. Нанести клей на туловище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краю и приклеить голову.</w:t>
            </w:r>
          </w:p>
          <w:p w14:paraId="50B6D0B1" w14:textId="77777777" w:rsidR="001F4323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66C8" w14:textId="77777777" w:rsidR="0092565E" w:rsidRDefault="0092565E" w:rsidP="007B2CC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ABC070" wp14:editId="50E5FD80">
                  <wp:extent cx="2019300" cy="187506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1288" cy="187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84FB09" w14:textId="77777777" w:rsidR="001F4323" w:rsidRDefault="001F4323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7FB2C" w14:textId="77777777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 прямоугольник согнуть вдвое, вырезать сразу 2 круга – это будут уши слона. Уши приклеить сзади на цилиндр головы.</w:t>
            </w:r>
          </w:p>
          <w:p w14:paraId="78AB8BD7" w14:textId="77777777" w:rsidR="0092565E" w:rsidRDefault="0092565E" w:rsidP="007B2CC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6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4532F9F" wp14:editId="6656C94A">
                  <wp:extent cx="2501975" cy="1866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04426" cy="186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6BF0D6" w14:textId="77777777" w:rsidR="001F4323" w:rsidRDefault="001F4323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0B489" w14:textId="77777777" w:rsidR="0092565E" w:rsidRDefault="0092565E" w:rsidP="0092565E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последнего, восьмого прямоугольника отрезать 2 полоски шириной 1 -1,5 см, отогнуть с одного конца 1 см. Из первой полоски сделаем хобот: нанести клей на отогнутый край и наклеить в центр цилиндра головы. Нижний конец полоски подкрутить на карандаш. Из второй полоски таким же образом делаем хвост слона.</w:t>
            </w:r>
          </w:p>
          <w:p w14:paraId="79C10CB5" w14:textId="77777777" w:rsidR="001F4323" w:rsidRDefault="001F4323" w:rsidP="001F4323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AC84E" w14:textId="77777777" w:rsidR="0092565E" w:rsidRDefault="00B97B32" w:rsidP="0092565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75169E" wp14:editId="06FDC7C8">
                  <wp:extent cx="1041893" cy="1743075"/>
                  <wp:effectExtent l="19050" t="0" r="5857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6180" cy="175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9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D9A622" wp14:editId="60B47BC9">
                  <wp:extent cx="2314575" cy="1771650"/>
                  <wp:effectExtent l="19050" t="0" r="9525" b="0"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45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9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1FACB9" wp14:editId="28946A08">
                  <wp:extent cx="1895475" cy="1777359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7332" cy="177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2A393" w14:textId="77777777" w:rsidR="007B2CC5" w:rsidRDefault="007B2CC5" w:rsidP="007B2CC5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33EB1" w14:textId="1EDB3D7D" w:rsidR="00B97B32" w:rsidRDefault="00B97B32" w:rsidP="00B97B32">
            <w:pPr>
              <w:pStyle w:val="a4"/>
              <w:numPr>
                <w:ilvl w:val="0"/>
                <w:numId w:val="11"/>
              </w:numPr>
              <w:spacing w:after="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белой бумаги вырезать круги для глаз, нарисовать зрачки. Глаза приклеить. Можно фломастерами дорисовать слону ещё какие-то детали из вашего представления.</w:t>
            </w:r>
          </w:p>
          <w:p w14:paraId="5C95EC0C" w14:textId="77777777" w:rsidR="007B2CC5" w:rsidRPr="00E31E2E" w:rsidRDefault="007B2CC5" w:rsidP="007B2CC5">
            <w:pPr>
              <w:pStyle w:val="a4"/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C9F0" w14:textId="016BD30C" w:rsidR="009C3560" w:rsidRPr="0023471E" w:rsidRDefault="00B97B32" w:rsidP="007B2CC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B9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7DB1D" wp14:editId="0A35EFCF">
                  <wp:extent cx="3714750" cy="2715673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23377" cy="272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2"/>
          </w:p>
        </w:tc>
      </w:tr>
      <w:tr w:rsidR="001F4323" w:rsidRPr="0023471E" w14:paraId="12DE72AE" w14:textId="77777777" w:rsidTr="004B0559">
        <w:trPr>
          <w:tblCellSpacing w:w="15" w:type="dxa"/>
        </w:trPr>
        <w:tc>
          <w:tcPr>
            <w:tcW w:w="9579" w:type="dxa"/>
            <w:vAlign w:val="center"/>
          </w:tcPr>
          <w:p w14:paraId="7E014C70" w14:textId="77777777" w:rsidR="001F4323" w:rsidRPr="0023471E" w:rsidRDefault="001F4323" w:rsidP="00F86BFF">
            <w:pPr>
              <w:shd w:val="clear" w:color="auto" w:fill="FFFFFF"/>
              <w:spacing w:after="0" w:line="240" w:lineRule="auto"/>
              <w:ind w:firstLine="71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323" w:rsidRPr="0023471E" w14:paraId="3733F0F1" w14:textId="77777777" w:rsidTr="004B0559">
        <w:trPr>
          <w:tblCellSpacing w:w="15" w:type="dxa"/>
        </w:trPr>
        <w:tc>
          <w:tcPr>
            <w:tcW w:w="9579" w:type="dxa"/>
            <w:vAlign w:val="center"/>
          </w:tcPr>
          <w:p w14:paraId="1F19ADF9" w14:textId="77777777" w:rsidR="001F4323" w:rsidRPr="0023471E" w:rsidRDefault="001F4323" w:rsidP="00F86BFF">
            <w:pPr>
              <w:shd w:val="clear" w:color="auto" w:fill="FFFFFF"/>
              <w:spacing w:after="0" w:line="240" w:lineRule="auto"/>
              <w:ind w:firstLine="71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018D2B37" w14:textId="77777777" w:rsidR="00A4524A" w:rsidRPr="004515A7" w:rsidRDefault="00A4524A" w:rsidP="004515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524A" w:rsidRPr="004515A7" w:rsidSect="0077527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0577" w14:textId="77777777" w:rsidR="00DD4800" w:rsidRDefault="00DD4800" w:rsidP="00F116CE">
      <w:pPr>
        <w:spacing w:after="0" w:line="240" w:lineRule="auto"/>
      </w:pPr>
      <w:r>
        <w:separator/>
      </w:r>
    </w:p>
  </w:endnote>
  <w:endnote w:type="continuationSeparator" w:id="0">
    <w:p w14:paraId="6BE253EE" w14:textId="77777777" w:rsidR="00DD4800" w:rsidRDefault="00DD4800" w:rsidP="00F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78866"/>
      <w:docPartObj>
        <w:docPartGallery w:val="Page Numbers (Bottom of Page)"/>
        <w:docPartUnique/>
      </w:docPartObj>
    </w:sdtPr>
    <w:sdtEndPr/>
    <w:sdtContent>
      <w:p w14:paraId="166841D6" w14:textId="77777777" w:rsidR="006D3F35" w:rsidRDefault="001C7FE1">
        <w:pPr>
          <w:pStyle w:val="a9"/>
          <w:jc w:val="center"/>
        </w:pPr>
        <w:r>
          <w:fldChar w:fldCharType="begin"/>
        </w:r>
        <w:r w:rsidR="006D3F35">
          <w:instrText>PAGE   \* MERGEFORMAT</w:instrText>
        </w:r>
        <w:r>
          <w:fldChar w:fldCharType="separate"/>
        </w:r>
        <w:r w:rsidR="004515A7">
          <w:rPr>
            <w:noProof/>
          </w:rPr>
          <w:t>3</w:t>
        </w:r>
        <w:r>
          <w:fldChar w:fldCharType="end"/>
        </w:r>
      </w:p>
    </w:sdtContent>
  </w:sdt>
  <w:p w14:paraId="38B264EB" w14:textId="77777777" w:rsidR="00684F03" w:rsidRDefault="00684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1DD66" w14:textId="77777777" w:rsidR="00DD4800" w:rsidRDefault="00DD4800" w:rsidP="00F116CE">
      <w:pPr>
        <w:spacing w:after="0" w:line="240" w:lineRule="auto"/>
      </w:pPr>
      <w:r>
        <w:separator/>
      </w:r>
    </w:p>
  </w:footnote>
  <w:footnote w:type="continuationSeparator" w:id="0">
    <w:p w14:paraId="2687F289" w14:textId="77777777" w:rsidR="00DD4800" w:rsidRDefault="00DD4800" w:rsidP="00F1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406"/>
    <w:multiLevelType w:val="hybridMultilevel"/>
    <w:tmpl w:val="C08AF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95525"/>
    <w:multiLevelType w:val="multilevel"/>
    <w:tmpl w:val="5EE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57"/>
    <w:multiLevelType w:val="hybridMultilevel"/>
    <w:tmpl w:val="371C815A"/>
    <w:lvl w:ilvl="0" w:tplc="A71087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74AD"/>
    <w:multiLevelType w:val="hybridMultilevel"/>
    <w:tmpl w:val="141A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442"/>
    <w:multiLevelType w:val="hybridMultilevel"/>
    <w:tmpl w:val="3C8AC726"/>
    <w:lvl w:ilvl="0" w:tplc="A286A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5FB0"/>
    <w:multiLevelType w:val="hybridMultilevel"/>
    <w:tmpl w:val="84CE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4CD0"/>
    <w:multiLevelType w:val="hybridMultilevel"/>
    <w:tmpl w:val="79C4C42E"/>
    <w:lvl w:ilvl="0" w:tplc="DA0EFE18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43699D"/>
    <w:multiLevelType w:val="hybridMultilevel"/>
    <w:tmpl w:val="F4C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6F8A"/>
    <w:multiLevelType w:val="hybridMultilevel"/>
    <w:tmpl w:val="FE8C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52BF1"/>
    <w:multiLevelType w:val="hybridMultilevel"/>
    <w:tmpl w:val="951C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333A8"/>
    <w:multiLevelType w:val="hybridMultilevel"/>
    <w:tmpl w:val="61B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8C"/>
    <w:rsid w:val="00003EF7"/>
    <w:rsid w:val="000452B1"/>
    <w:rsid w:val="000507D3"/>
    <w:rsid w:val="0007733E"/>
    <w:rsid w:val="000867CD"/>
    <w:rsid w:val="000D0A54"/>
    <w:rsid w:val="00146B33"/>
    <w:rsid w:val="0018143B"/>
    <w:rsid w:val="001A0519"/>
    <w:rsid w:val="001A0608"/>
    <w:rsid w:val="001A755F"/>
    <w:rsid w:val="001B7C23"/>
    <w:rsid w:val="001C09E6"/>
    <w:rsid w:val="001C7FE1"/>
    <w:rsid w:val="001E4B55"/>
    <w:rsid w:val="001F4323"/>
    <w:rsid w:val="001F77A5"/>
    <w:rsid w:val="002118B6"/>
    <w:rsid w:val="00233170"/>
    <w:rsid w:val="0023395D"/>
    <w:rsid w:val="0023471E"/>
    <w:rsid w:val="002436AE"/>
    <w:rsid w:val="002501A7"/>
    <w:rsid w:val="00292B02"/>
    <w:rsid w:val="002959D3"/>
    <w:rsid w:val="002A64A2"/>
    <w:rsid w:val="002B12EA"/>
    <w:rsid w:val="002C73B2"/>
    <w:rsid w:val="002F081E"/>
    <w:rsid w:val="00351722"/>
    <w:rsid w:val="003839B4"/>
    <w:rsid w:val="003B4A7A"/>
    <w:rsid w:val="003D3606"/>
    <w:rsid w:val="003F4B80"/>
    <w:rsid w:val="004075ED"/>
    <w:rsid w:val="00412885"/>
    <w:rsid w:val="004203EF"/>
    <w:rsid w:val="004515A7"/>
    <w:rsid w:val="00457D38"/>
    <w:rsid w:val="0047154A"/>
    <w:rsid w:val="00476A84"/>
    <w:rsid w:val="004A6CBC"/>
    <w:rsid w:val="004B0559"/>
    <w:rsid w:val="004C6E78"/>
    <w:rsid w:val="004F7347"/>
    <w:rsid w:val="00503EB1"/>
    <w:rsid w:val="0054078D"/>
    <w:rsid w:val="005B7068"/>
    <w:rsid w:val="005D0B7C"/>
    <w:rsid w:val="005E5F86"/>
    <w:rsid w:val="00600E78"/>
    <w:rsid w:val="0061265D"/>
    <w:rsid w:val="00640B15"/>
    <w:rsid w:val="00684F03"/>
    <w:rsid w:val="006A00B8"/>
    <w:rsid w:val="006A55F7"/>
    <w:rsid w:val="006A7B49"/>
    <w:rsid w:val="006B1E38"/>
    <w:rsid w:val="006B2209"/>
    <w:rsid w:val="006C2C26"/>
    <w:rsid w:val="006D3F35"/>
    <w:rsid w:val="006F4DB4"/>
    <w:rsid w:val="00701B5A"/>
    <w:rsid w:val="0072659A"/>
    <w:rsid w:val="00775273"/>
    <w:rsid w:val="007B2CC5"/>
    <w:rsid w:val="007D4637"/>
    <w:rsid w:val="008073A1"/>
    <w:rsid w:val="00833422"/>
    <w:rsid w:val="008B447C"/>
    <w:rsid w:val="008C3F8C"/>
    <w:rsid w:val="00913F40"/>
    <w:rsid w:val="0092565E"/>
    <w:rsid w:val="00933773"/>
    <w:rsid w:val="0094408C"/>
    <w:rsid w:val="009543C8"/>
    <w:rsid w:val="0095790E"/>
    <w:rsid w:val="009C3560"/>
    <w:rsid w:val="00A4524A"/>
    <w:rsid w:val="00A66DA6"/>
    <w:rsid w:val="00A7040B"/>
    <w:rsid w:val="00A83B11"/>
    <w:rsid w:val="00AB77A0"/>
    <w:rsid w:val="00AF1CEF"/>
    <w:rsid w:val="00AF73B6"/>
    <w:rsid w:val="00B20722"/>
    <w:rsid w:val="00B477E7"/>
    <w:rsid w:val="00B67694"/>
    <w:rsid w:val="00B97B32"/>
    <w:rsid w:val="00BC3AE4"/>
    <w:rsid w:val="00C111CE"/>
    <w:rsid w:val="00C25A53"/>
    <w:rsid w:val="00C547C4"/>
    <w:rsid w:val="00C71E3C"/>
    <w:rsid w:val="00C73962"/>
    <w:rsid w:val="00C9151C"/>
    <w:rsid w:val="00C9293E"/>
    <w:rsid w:val="00CA383B"/>
    <w:rsid w:val="00CC76D2"/>
    <w:rsid w:val="00CE0C6C"/>
    <w:rsid w:val="00D3605D"/>
    <w:rsid w:val="00DA3E8F"/>
    <w:rsid w:val="00DC26FF"/>
    <w:rsid w:val="00DC73C4"/>
    <w:rsid w:val="00DD4800"/>
    <w:rsid w:val="00E22E30"/>
    <w:rsid w:val="00E2551F"/>
    <w:rsid w:val="00E62468"/>
    <w:rsid w:val="00E67CBD"/>
    <w:rsid w:val="00EB43A2"/>
    <w:rsid w:val="00EE6DD9"/>
    <w:rsid w:val="00F01585"/>
    <w:rsid w:val="00F116CE"/>
    <w:rsid w:val="00F35D11"/>
    <w:rsid w:val="00F55809"/>
    <w:rsid w:val="00F8575B"/>
    <w:rsid w:val="00F86BFF"/>
    <w:rsid w:val="00F92D22"/>
    <w:rsid w:val="00FE0A36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33E"/>
    <w:pPr>
      <w:ind w:left="720"/>
      <w:contextualSpacing/>
    </w:pPr>
  </w:style>
  <w:style w:type="paragraph" w:customStyle="1" w:styleId="c1">
    <w:name w:val="c1"/>
    <w:basedOn w:val="a"/>
    <w:rsid w:val="0023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170"/>
  </w:style>
  <w:style w:type="paragraph" w:styleId="a5">
    <w:name w:val="Balloon Text"/>
    <w:basedOn w:val="a"/>
    <w:link w:val="a6"/>
    <w:uiPriority w:val="99"/>
    <w:semiHidden/>
    <w:unhideWhenUsed/>
    <w:rsid w:val="0023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6CE"/>
  </w:style>
  <w:style w:type="paragraph" w:styleId="a9">
    <w:name w:val="footer"/>
    <w:basedOn w:val="a"/>
    <w:link w:val="aa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6CE"/>
  </w:style>
  <w:style w:type="character" w:styleId="ab">
    <w:name w:val="Strong"/>
    <w:basedOn w:val="a0"/>
    <w:uiPriority w:val="22"/>
    <w:qFormat/>
    <w:rsid w:val="00F01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1ED9-4277-40C4-8467-46BCB35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</cp:lastModifiedBy>
  <cp:revision>33</cp:revision>
  <cp:lastPrinted>2020-03-11T18:11:00Z</cp:lastPrinted>
  <dcterms:created xsi:type="dcterms:W3CDTF">2018-01-22T15:26:00Z</dcterms:created>
  <dcterms:modified xsi:type="dcterms:W3CDTF">2025-04-18T05:32:00Z</dcterms:modified>
</cp:coreProperties>
</file>