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63" w:rsidRDefault="00374B0E" w:rsidP="007D1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Бабочка из втулки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Инструменты и материалы: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картон;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– карандаш;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простой карандаш; 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фломастеры;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втулка от туалетной бумаги;</w:t>
      </w:r>
    </w:p>
    <w:p w:rsidR="00374B0E" w:rsidRDefault="00374B0E" w:rsidP="00374B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4B0E">
        <w:rPr>
          <w:rFonts w:ascii="Times New Roman" w:hAnsi="Times New Roman" w:cs="Times New Roman"/>
          <w:sz w:val="28"/>
          <w:szCs w:val="28"/>
          <w:u w:val="single"/>
        </w:rPr>
        <w:t>Алгоритм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74B0E" w:rsidRDefault="00374B0E" w:rsidP="00374B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0E">
        <w:rPr>
          <w:rFonts w:ascii="Times New Roman" w:hAnsi="Times New Roman" w:cs="Times New Roman"/>
          <w:sz w:val="28"/>
          <w:szCs w:val="28"/>
        </w:rPr>
        <w:t>Взять втулку от туалетной бумаги</w:t>
      </w:r>
      <w:r>
        <w:rPr>
          <w:rFonts w:ascii="Times New Roman" w:hAnsi="Times New Roman" w:cs="Times New Roman"/>
          <w:sz w:val="28"/>
          <w:szCs w:val="28"/>
        </w:rPr>
        <w:t xml:space="preserve"> и обклеить её цветной бумагой.</w:t>
      </w:r>
    </w:p>
    <w:p w:rsidR="007761AA" w:rsidRDefault="00374B0E" w:rsidP="00776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1892310"/>
            <wp:effectExtent l="19050" t="0" r="0" b="0"/>
            <wp:docPr id="2" name="Рисунок 2" descr="C:\Users\ПК\Desktop\бабочка из втулки\20220910_10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бабочка из втулки\20220910_1046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22" cy="189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1AA">
        <w:rPr>
          <w:rFonts w:ascii="Times New Roman" w:hAnsi="Times New Roman" w:cs="Times New Roman"/>
          <w:sz w:val="28"/>
          <w:szCs w:val="28"/>
        </w:rPr>
        <w:t xml:space="preserve">  </w:t>
      </w:r>
      <w:r w:rsidR="007761AA" w:rsidRPr="00776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8359" cy="1067357"/>
            <wp:effectExtent l="0" t="419100" r="0" b="399493"/>
            <wp:docPr id="7" name="Рисунок 3" descr="C:\Users\ПК\Desktop\бабочка из втулки\20220910_10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абочка из втулки\20220910_10512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7487" cy="106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AA" w:rsidRDefault="007761AA" w:rsidP="007761AA">
      <w:pPr>
        <w:pStyle w:val="a5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картона вырезать крылья бабочки. Затем украсить крылья по своему усмотрению (кругами, овалами, стразами, полубусинами).</w:t>
      </w:r>
    </w:p>
    <w:p w:rsidR="007761AA" w:rsidRDefault="007761AA" w:rsidP="007761AA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724275"/>
            <wp:effectExtent l="19050" t="0" r="9525" b="0"/>
            <wp:docPr id="9" name="Рисунок 4" descr="C:\Users\ПК\Desktop\бабочка из втулки\20220910_11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бабочка из втулки\20220910_11104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AA" w:rsidRDefault="007761AA" w:rsidP="007761AA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761AA" w:rsidRDefault="007761AA" w:rsidP="00776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1AA" w:rsidRDefault="007761AA" w:rsidP="00374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B0E" w:rsidRDefault="007761AA" w:rsidP="00374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762375"/>
            <wp:effectExtent l="19050" t="0" r="0" b="0"/>
            <wp:docPr id="10" name="Рисунок 5" descr="C:\Users\ПК\Desktop\бабочка из втулки\20220910_1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бабочка из втулки\20220910_1132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B0E" w:rsidRDefault="00EE2492" w:rsidP="00EE2492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 горячий клей на среднюю вертикальную линию крыльев. Аккуратно прижать втулку к полоске клея. Затем вырезать круги или овалы из белой бумаги для глаз, фломастером нарисовать зрачки. Приклеить глаза в верхней части втулки, нарисовать реснички. Фломастером нарисовать рот бабочки.</w:t>
      </w:r>
    </w:p>
    <w:p w:rsidR="00EE2492" w:rsidRDefault="00EE2492" w:rsidP="00EE2492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3920454"/>
            <wp:effectExtent l="19050" t="0" r="9525" b="0"/>
            <wp:docPr id="11" name="Рисунок 6" descr="C:\Users\ПК\Desktop\бабочка из втулки\20220910_11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бабочка из втулки\20220910_1146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2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92" w:rsidRDefault="00EE2492" w:rsidP="00EE2492">
      <w:pPr>
        <w:pStyle w:val="a5"/>
        <w:numPr>
          <w:ilvl w:val="0"/>
          <w:numId w:val="1"/>
        </w:numPr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2492">
        <w:rPr>
          <w:rFonts w:ascii="Times New Roman" w:hAnsi="Times New Roman" w:cs="Times New Roman"/>
          <w:sz w:val="28"/>
          <w:szCs w:val="28"/>
        </w:rPr>
        <w:lastRenderedPageBreak/>
        <w:t>Вырезать из бумаги 2 узкие полоски, подкрутить их с помощью ножниц. Приклеить в верхней части втулки. Это усики бабочки.</w:t>
      </w:r>
    </w:p>
    <w:p w:rsidR="00EE2492" w:rsidRDefault="00EE2492" w:rsidP="00EE249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EE2492" w:rsidRDefault="00EE2492" w:rsidP="00574F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57775" cy="3810000"/>
            <wp:effectExtent l="19050" t="0" r="9525" b="0"/>
            <wp:docPr id="12" name="Рисунок 7" descr="C:\Users\ПК\Desktop\бабочка из втулки\20220910_12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бабочка из втулки\20220910_12023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74FDE" w:rsidRPr="00574FDE" w:rsidRDefault="00574FDE" w:rsidP="00574FD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Усики для бабочки можно сделать из пушистой проволоки, а глаза взять готовые пластиковые, подходящие по размеру.</w:t>
      </w:r>
    </w:p>
    <w:sectPr w:rsidR="00574FDE" w:rsidRPr="00574FDE" w:rsidSect="0041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C94"/>
    <w:multiLevelType w:val="hybridMultilevel"/>
    <w:tmpl w:val="D9B0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B0E"/>
    <w:rsid w:val="00374B0E"/>
    <w:rsid w:val="00412363"/>
    <w:rsid w:val="00574FDE"/>
    <w:rsid w:val="007761AA"/>
    <w:rsid w:val="007D1957"/>
    <w:rsid w:val="00E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2022-09-10T16:11:00Z</dcterms:created>
  <dcterms:modified xsi:type="dcterms:W3CDTF">2024-11-08T05:57:00Z</dcterms:modified>
</cp:coreProperties>
</file>