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2B" w:rsidRDefault="00E64A2B" w:rsidP="00751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Аппликация «Божьи коровки»</w:t>
      </w:r>
    </w:p>
    <w:p w:rsidR="00E64A2B" w:rsidRDefault="00E64A2B" w:rsidP="007518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A2B">
        <w:rPr>
          <w:rFonts w:ascii="Times New Roman" w:hAnsi="Times New Roman" w:cs="Times New Roman"/>
          <w:sz w:val="28"/>
          <w:szCs w:val="28"/>
        </w:rPr>
        <w:t xml:space="preserve">Вырезать по 2 круга </w:t>
      </w:r>
      <w:r>
        <w:rPr>
          <w:rFonts w:ascii="Times New Roman" w:hAnsi="Times New Roman" w:cs="Times New Roman"/>
          <w:sz w:val="28"/>
          <w:szCs w:val="28"/>
        </w:rPr>
        <w:t>красного, оранжевого и жёлтого цвета радиусом по 4,5 см. Это будут крылышки для 3-х божьих коровок.</w:t>
      </w:r>
    </w:p>
    <w:p w:rsidR="00E64A2B" w:rsidRDefault="00E64A2B" w:rsidP="00E64A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4A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2552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03598" cy="255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A2B" w:rsidRPr="007518E6" w:rsidRDefault="00E64A2B" w:rsidP="0075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Вырезать 3 круга чёрного цвета радиусом 4 см для туловища. Вырезать 3 круга чёрного цвета радиусом 1,5 см для головы. </w:t>
      </w:r>
    </w:p>
    <w:p w:rsidR="00E64A2B" w:rsidRDefault="00E64A2B" w:rsidP="00E64A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4A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0" cy="1968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4983" cy="198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A2B" w:rsidRDefault="007518E6" w:rsidP="00E64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Вырезать по шаблону или по своему рисунку большой зелёный листочек (если есть ножницы, которые вырезают зубчиками, очень хорошо).</w:t>
      </w:r>
    </w:p>
    <w:p w:rsidR="007518E6" w:rsidRDefault="007518E6" w:rsidP="007518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4A2B" w:rsidRDefault="007518E6" w:rsidP="00E64A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18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31469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72370" cy="231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29F" w:rsidRPr="00D2429F" w:rsidRDefault="007518E6" w:rsidP="00D242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лист картона или бумаги синего цвета наклеить зелёный лист. На нём расположить чёрные круги – туловища божьих коровок. Наклеить головы.</w:t>
      </w:r>
    </w:p>
    <w:p w:rsidR="00D2429F" w:rsidRDefault="00D2429F" w:rsidP="007518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DFDA65" wp14:editId="7CCA4023">
            <wp:extent cx="2991485" cy="225742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2885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9148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29F" w:rsidRPr="00D2429F" w:rsidRDefault="00D2429F" w:rsidP="00D242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Крылышки сгибаем пополам и наклеиваем на туловище за одну половинку. У нас божьи коровки готовятся к взлёту. </w:t>
      </w:r>
    </w:p>
    <w:p w:rsidR="00D2429F" w:rsidRDefault="00D2429F" w:rsidP="007518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42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5779" cy="260985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1026" cy="26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29F" w:rsidRDefault="00D2429F" w:rsidP="00D242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можно вырезать из бумаги, а можно приклеить готовые.</w:t>
      </w:r>
    </w:p>
    <w:p w:rsidR="00D2429F" w:rsidRDefault="00D2429F" w:rsidP="00D242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42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280590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5936" cy="280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29F" w:rsidRDefault="00D2429F" w:rsidP="00D242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крылышки наклеить круглые точечки (вырезать из бумаги).</w:t>
      </w:r>
    </w:p>
    <w:p w:rsidR="00D2429F" w:rsidRDefault="00D2429F" w:rsidP="00D2429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42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2855658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11722" cy="285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2429F" w:rsidRDefault="00D2429F" w:rsidP="00D242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зелёном листочке нарисовать зелёным фломастером прожилки и стебелёк. Обвести зубчиками контур – так листик будет более рельефным.</w:t>
      </w:r>
      <w:r w:rsidR="003660EC" w:rsidRPr="003660EC">
        <w:rPr>
          <w:rFonts w:ascii="Times New Roman" w:hAnsi="Times New Roman" w:cs="Times New Roman"/>
          <w:sz w:val="28"/>
          <w:szCs w:val="28"/>
        </w:rPr>
        <w:t xml:space="preserve"> </w:t>
      </w:r>
      <w:r w:rsidR="003660EC">
        <w:rPr>
          <w:rFonts w:ascii="Times New Roman" w:hAnsi="Times New Roman" w:cs="Times New Roman"/>
          <w:sz w:val="28"/>
          <w:szCs w:val="28"/>
        </w:rPr>
        <w:t>Божьи коровки к полёту готовы.</w:t>
      </w:r>
    </w:p>
    <w:p w:rsidR="00D2429F" w:rsidRDefault="00D2429F" w:rsidP="00D2429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242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31629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14205" cy="317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0EC" w:rsidRDefault="003660EC" w:rsidP="003660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творческих успехов!</w:t>
      </w:r>
    </w:p>
    <w:p w:rsidR="00D2429F" w:rsidRPr="00D2429F" w:rsidRDefault="00D2429F" w:rsidP="00D2429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D2429F" w:rsidRPr="00D2429F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95" w:rsidRDefault="001E4E95" w:rsidP="007518E6">
      <w:pPr>
        <w:spacing w:after="0" w:line="240" w:lineRule="auto"/>
      </w:pPr>
      <w:r>
        <w:separator/>
      </w:r>
    </w:p>
  </w:endnote>
  <w:endnote w:type="continuationSeparator" w:id="0">
    <w:p w:rsidR="001E4E95" w:rsidRDefault="001E4E95" w:rsidP="0075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942130"/>
      <w:docPartObj>
        <w:docPartGallery w:val="Page Numbers (Bottom of Page)"/>
        <w:docPartUnique/>
      </w:docPartObj>
    </w:sdtPr>
    <w:sdtEndPr/>
    <w:sdtContent>
      <w:p w:rsidR="007518E6" w:rsidRDefault="007518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B3">
          <w:rPr>
            <w:noProof/>
          </w:rPr>
          <w:t>3</w:t>
        </w:r>
        <w:r>
          <w:fldChar w:fldCharType="end"/>
        </w:r>
      </w:p>
    </w:sdtContent>
  </w:sdt>
  <w:p w:rsidR="007518E6" w:rsidRDefault="007518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95" w:rsidRDefault="001E4E95" w:rsidP="007518E6">
      <w:pPr>
        <w:spacing w:after="0" w:line="240" w:lineRule="auto"/>
      </w:pPr>
      <w:r>
        <w:separator/>
      </w:r>
    </w:p>
  </w:footnote>
  <w:footnote w:type="continuationSeparator" w:id="0">
    <w:p w:rsidR="001E4E95" w:rsidRDefault="001E4E95" w:rsidP="0075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673B"/>
    <w:multiLevelType w:val="hybridMultilevel"/>
    <w:tmpl w:val="40B4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2B"/>
    <w:rsid w:val="000039D5"/>
    <w:rsid w:val="000B6019"/>
    <w:rsid w:val="001E4E95"/>
    <w:rsid w:val="003660EC"/>
    <w:rsid w:val="003F6950"/>
    <w:rsid w:val="004903B7"/>
    <w:rsid w:val="004A00CF"/>
    <w:rsid w:val="00666FAE"/>
    <w:rsid w:val="007343B3"/>
    <w:rsid w:val="007518E6"/>
    <w:rsid w:val="007664A2"/>
    <w:rsid w:val="009B39AD"/>
    <w:rsid w:val="00B45D98"/>
    <w:rsid w:val="00D2429F"/>
    <w:rsid w:val="00E54EE9"/>
    <w:rsid w:val="00E64A2B"/>
    <w:rsid w:val="00F1355D"/>
    <w:rsid w:val="00F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8E6"/>
  </w:style>
  <w:style w:type="paragraph" w:styleId="a6">
    <w:name w:val="footer"/>
    <w:basedOn w:val="a"/>
    <w:link w:val="a7"/>
    <w:uiPriority w:val="99"/>
    <w:unhideWhenUsed/>
    <w:rsid w:val="0075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8E6"/>
  </w:style>
  <w:style w:type="paragraph" w:styleId="a8">
    <w:name w:val="Balloon Text"/>
    <w:basedOn w:val="a"/>
    <w:link w:val="a9"/>
    <w:uiPriority w:val="99"/>
    <w:semiHidden/>
    <w:unhideWhenUsed/>
    <w:rsid w:val="0073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8E6"/>
  </w:style>
  <w:style w:type="paragraph" w:styleId="a6">
    <w:name w:val="footer"/>
    <w:basedOn w:val="a"/>
    <w:link w:val="a7"/>
    <w:uiPriority w:val="99"/>
    <w:unhideWhenUsed/>
    <w:rsid w:val="0075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8E6"/>
  </w:style>
  <w:style w:type="paragraph" w:styleId="a8">
    <w:name w:val="Balloon Text"/>
    <w:basedOn w:val="a"/>
    <w:link w:val="a9"/>
    <w:uiPriority w:val="99"/>
    <w:semiHidden/>
    <w:unhideWhenUsed/>
    <w:rsid w:val="0073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погорецкая</dc:creator>
  <cp:keywords/>
  <dc:description/>
  <cp:lastModifiedBy>PC</cp:lastModifiedBy>
  <cp:revision>13</cp:revision>
  <dcterms:created xsi:type="dcterms:W3CDTF">2020-05-10T17:00:00Z</dcterms:created>
  <dcterms:modified xsi:type="dcterms:W3CDTF">2025-10-13T09:18:00Z</dcterms:modified>
</cp:coreProperties>
</file>