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79073" w14:textId="39340002" w:rsidR="00813417" w:rsidRDefault="00530C45" w:rsidP="004D0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Оригами </w:t>
      </w:r>
      <w:r w:rsidR="004D0D24">
        <w:rPr>
          <w:rFonts w:ascii="Times New Roman" w:hAnsi="Times New Roman" w:cs="Times New Roman"/>
          <w:b/>
          <w:sz w:val="28"/>
          <w:szCs w:val="28"/>
        </w:rPr>
        <w:t>«Л</w:t>
      </w:r>
      <w:r>
        <w:rPr>
          <w:rFonts w:ascii="Times New Roman" w:hAnsi="Times New Roman" w:cs="Times New Roman"/>
          <w:b/>
          <w:sz w:val="28"/>
          <w:szCs w:val="28"/>
        </w:rPr>
        <w:t>одочка</w:t>
      </w:r>
      <w:r w:rsidR="004D0D24">
        <w:rPr>
          <w:rFonts w:ascii="Times New Roman" w:hAnsi="Times New Roman" w:cs="Times New Roman"/>
          <w:b/>
          <w:sz w:val="28"/>
          <w:szCs w:val="28"/>
        </w:rPr>
        <w:t>»</w:t>
      </w:r>
    </w:p>
    <w:p w14:paraId="426D88AF" w14:textId="77777777" w:rsidR="00530C45" w:rsidRDefault="00530C45" w:rsidP="00530C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Необходимые инструменты и материалы:</w:t>
      </w:r>
    </w:p>
    <w:p w14:paraId="71EFCC06" w14:textId="77777777" w:rsidR="00625E5B" w:rsidRDefault="00530C45" w:rsidP="00530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Картон</w:t>
      </w:r>
      <w:r w:rsidR="00625E5B">
        <w:rPr>
          <w:rFonts w:ascii="Times New Roman" w:hAnsi="Times New Roman" w:cs="Times New Roman"/>
          <w:sz w:val="28"/>
          <w:szCs w:val="28"/>
        </w:rPr>
        <w:t xml:space="preserve"> для фона;</w:t>
      </w:r>
    </w:p>
    <w:p w14:paraId="7F21738B" w14:textId="1772FC9E" w:rsidR="00530C45" w:rsidRDefault="00625E5B" w:rsidP="00530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0C45">
        <w:rPr>
          <w:rFonts w:ascii="Times New Roman" w:hAnsi="Times New Roman" w:cs="Times New Roman"/>
          <w:sz w:val="28"/>
          <w:szCs w:val="28"/>
        </w:rPr>
        <w:t xml:space="preserve"> цветная бумага (лучше, чтоб одна из сторон бумаги была белого цвета);</w:t>
      </w:r>
    </w:p>
    <w:p w14:paraId="415A90C2" w14:textId="77777777" w:rsidR="00530C45" w:rsidRDefault="00530C45" w:rsidP="00530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ножницы; </w:t>
      </w:r>
    </w:p>
    <w:p w14:paraId="4A7046A8" w14:textId="77777777" w:rsidR="00530C45" w:rsidRDefault="00530C45" w:rsidP="00530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 – карандаш;</w:t>
      </w:r>
    </w:p>
    <w:p w14:paraId="50536F40" w14:textId="77777777" w:rsidR="00530C45" w:rsidRDefault="00530C45" w:rsidP="00530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фломастеры или цветные карандаши.</w:t>
      </w:r>
    </w:p>
    <w:p w14:paraId="2BDFCA62" w14:textId="77777777" w:rsidR="00530C45" w:rsidRDefault="00530C45" w:rsidP="00530C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14:paraId="4363ED2A" w14:textId="77777777" w:rsidR="00530C45" w:rsidRDefault="00530C45" w:rsidP="00530C4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листа бумаги формата А4 сделать квадрат. Согнуть по диагонали цветной стороной внутрь.</w:t>
      </w:r>
    </w:p>
    <w:p w14:paraId="6B8E3CBF" w14:textId="77777777" w:rsidR="00530C45" w:rsidRDefault="00530C45" w:rsidP="00530C4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49E3C1" wp14:editId="29BDB65B">
            <wp:extent cx="1562100" cy="1480243"/>
            <wp:effectExtent l="19050" t="0" r="0" b="0"/>
            <wp:docPr id="1" name="Рисунок 1" descr="C:\Users\ПК\Desktop\лодочка ШРР\DSC0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лодочка ШРР\DSC0381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8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529600" wp14:editId="3C51500C">
            <wp:extent cx="2819400" cy="1490642"/>
            <wp:effectExtent l="19050" t="0" r="0" b="0"/>
            <wp:docPr id="2" name="Рисунок 2" descr="C:\Users\ПК\Desktop\лодочка ШРР\DSC0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лодочка ШРР\DSC0381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309" cy="149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D5915" w14:textId="77777777" w:rsidR="00530C45" w:rsidRDefault="00530C45" w:rsidP="00122C3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Положить перед собой диагональным сгибом вниз. Верхний уголок (один слой) отогнуть на себя вниз, к середине (смотри фото).</w:t>
      </w:r>
    </w:p>
    <w:p w14:paraId="5D0F5178" w14:textId="77777777" w:rsidR="00530C45" w:rsidRDefault="00530C45" w:rsidP="00530C4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78B23B" wp14:editId="2F5A3B0E">
            <wp:extent cx="2895600" cy="1533252"/>
            <wp:effectExtent l="19050" t="0" r="0" b="0"/>
            <wp:docPr id="3" name="Рисунок 3" descr="C:\Users\ПК\Desktop\лодочка ШРР\DSC0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лодочка ШРР\DSC0381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3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55671" w14:textId="77777777" w:rsidR="00530C45" w:rsidRDefault="00530C45" w:rsidP="00122C3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Перевернуть заготовку, и опять отогнуть верхний угол на себя вниз (смотри фото).</w:t>
      </w:r>
    </w:p>
    <w:p w14:paraId="5AC1EB77" w14:textId="77777777" w:rsidR="00530C45" w:rsidRDefault="00432AA4" w:rsidP="00530C4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855B6" wp14:editId="761D07D9">
            <wp:extent cx="1981200" cy="1035546"/>
            <wp:effectExtent l="19050" t="0" r="0" b="0"/>
            <wp:docPr id="4" name="Рисунок 4" descr="C:\Users\ПК\Desktop\лодочка ШРР\DSC0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лодочка ШРР\DSC0381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48" cy="103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C2FCC7" wp14:editId="1D683C55">
            <wp:extent cx="3365500" cy="1063025"/>
            <wp:effectExtent l="19050" t="0" r="6350" b="0"/>
            <wp:docPr id="6" name="Рисунок 5" descr="C:\Users\ПК\Desktop\лодочка ШРР\DSC0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лодочка ШРР\DSC0382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447" cy="106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7319D5" w14:textId="77777777" w:rsidR="00432AA4" w:rsidRDefault="00432AA4" w:rsidP="00530C4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2E5E8" w14:textId="77777777" w:rsidR="00432AA4" w:rsidRDefault="00432AA4" w:rsidP="00122C38">
      <w:pPr>
        <w:pStyle w:val="a3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Отогнуть из нижней середины вверх правый угол, затем точно так же отогнуть вверх левый угол (смотри фото).</w:t>
      </w:r>
    </w:p>
    <w:p w14:paraId="582AD3D7" w14:textId="77777777" w:rsidR="00432AA4" w:rsidRDefault="00432AA4" w:rsidP="00432A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DF3AC8" wp14:editId="08DEE373">
            <wp:extent cx="2095500" cy="1388878"/>
            <wp:effectExtent l="19050" t="0" r="0" b="0"/>
            <wp:docPr id="7" name="Рисунок 6" descr="C:\Users\ПК\Desktop\лодочка ШРР\DSC0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лодочка ШРР\DSC0382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86F9E" wp14:editId="496EED1E">
            <wp:extent cx="1381125" cy="1398608"/>
            <wp:effectExtent l="19050" t="0" r="9525" b="0"/>
            <wp:docPr id="8" name="Рисунок 7" descr="C:\Users\ПК\Desktop\лодочка ШРР\DSC0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лодочка ШРР\DSC0382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9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DC1C8" w14:textId="77777777" w:rsidR="00432AA4" w:rsidRDefault="00432AA4" w:rsidP="00122C3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Отогнуть нижний угол вверх к середине (смотри фото). Угол подклеить. </w:t>
      </w:r>
    </w:p>
    <w:p w14:paraId="70D01E53" w14:textId="77777777" w:rsidR="00432AA4" w:rsidRDefault="00432AA4" w:rsidP="00432A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8B873E" wp14:editId="66D02C37">
            <wp:extent cx="1866900" cy="1469319"/>
            <wp:effectExtent l="19050" t="0" r="0" b="0"/>
            <wp:docPr id="9" name="Рисунок 8" descr="C:\Users\ПК\Desktop\лодочка ШРР\DSC0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лодочка ШРР\DSC0382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6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83BFA" w14:textId="77777777" w:rsidR="00432AA4" w:rsidRDefault="00432AA4" w:rsidP="00122C3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Перевернуть; лодочка с двумя парусами готова.</w:t>
      </w:r>
      <w:r w:rsidR="00122C38">
        <w:rPr>
          <w:rFonts w:ascii="Times New Roman" w:hAnsi="Times New Roman" w:cs="Times New Roman"/>
          <w:sz w:val="28"/>
          <w:szCs w:val="28"/>
        </w:rPr>
        <w:t xml:space="preserve"> Наклеить оригами – лодочку на лист негладкого картона и нарисовать море, облака, солнышко (картинка может быть любая по желанию). Морской пейзаж готов.</w:t>
      </w:r>
    </w:p>
    <w:p w14:paraId="60CFD744" w14:textId="77777777" w:rsidR="00625E5B" w:rsidRPr="00122C38" w:rsidRDefault="00625E5B" w:rsidP="00625E5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91E054" w14:textId="77777777" w:rsidR="00432AA4" w:rsidRDefault="00D4011B" w:rsidP="00432A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3D19E3" wp14:editId="5217067C">
            <wp:extent cx="4686300" cy="3113205"/>
            <wp:effectExtent l="19050" t="0" r="0" b="0"/>
            <wp:docPr id="12" name="Рисунок 11" descr="C:\Users\ПК\Desktop\лодочка ШРР\DSC0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лодочка ШРР\DSC0382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299" cy="311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C0433" w14:textId="0F7281FB" w:rsidR="00122C38" w:rsidRPr="00530C45" w:rsidRDefault="00122C38" w:rsidP="007B14E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22C38" w:rsidRPr="00530C45" w:rsidSect="00813417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FE865" w14:textId="77777777" w:rsidR="009B7883" w:rsidRDefault="009B7883" w:rsidP="00432AA4">
      <w:pPr>
        <w:spacing w:after="0" w:line="240" w:lineRule="auto"/>
      </w:pPr>
      <w:r>
        <w:separator/>
      </w:r>
    </w:p>
  </w:endnote>
  <w:endnote w:type="continuationSeparator" w:id="0">
    <w:p w14:paraId="496EDDEB" w14:textId="77777777" w:rsidR="009B7883" w:rsidRDefault="009B7883" w:rsidP="0043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826032"/>
      <w:docPartObj>
        <w:docPartGallery w:val="Page Numbers (Bottom of Page)"/>
        <w:docPartUnique/>
      </w:docPartObj>
    </w:sdtPr>
    <w:sdtEndPr/>
    <w:sdtContent>
      <w:p w14:paraId="42589ACC" w14:textId="77777777" w:rsidR="00432AA4" w:rsidRDefault="00D4011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376644" w14:textId="77777777" w:rsidR="00432AA4" w:rsidRDefault="00432A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AE6E8" w14:textId="77777777" w:rsidR="009B7883" w:rsidRDefault="009B7883" w:rsidP="00432AA4">
      <w:pPr>
        <w:spacing w:after="0" w:line="240" w:lineRule="auto"/>
      </w:pPr>
      <w:r>
        <w:separator/>
      </w:r>
    </w:p>
  </w:footnote>
  <w:footnote w:type="continuationSeparator" w:id="0">
    <w:p w14:paraId="025EB527" w14:textId="77777777" w:rsidR="009B7883" w:rsidRDefault="009B7883" w:rsidP="0043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A0754"/>
    <w:multiLevelType w:val="hybridMultilevel"/>
    <w:tmpl w:val="3608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C45"/>
    <w:rsid w:val="00096681"/>
    <w:rsid w:val="00122C38"/>
    <w:rsid w:val="00432AA4"/>
    <w:rsid w:val="004D0D24"/>
    <w:rsid w:val="00530C45"/>
    <w:rsid w:val="00625E5B"/>
    <w:rsid w:val="00760550"/>
    <w:rsid w:val="007B14ED"/>
    <w:rsid w:val="00813417"/>
    <w:rsid w:val="009B7883"/>
    <w:rsid w:val="00BE2164"/>
    <w:rsid w:val="00C80C75"/>
    <w:rsid w:val="00D4011B"/>
    <w:rsid w:val="00E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2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C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3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2AA4"/>
  </w:style>
  <w:style w:type="paragraph" w:styleId="a8">
    <w:name w:val="footer"/>
    <w:basedOn w:val="a"/>
    <w:link w:val="a9"/>
    <w:uiPriority w:val="99"/>
    <w:unhideWhenUsed/>
    <w:rsid w:val="0043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</cp:lastModifiedBy>
  <cp:revision>7</cp:revision>
  <cp:lastPrinted>2022-03-25T08:21:00Z</cp:lastPrinted>
  <dcterms:created xsi:type="dcterms:W3CDTF">2022-03-25T07:42:00Z</dcterms:created>
  <dcterms:modified xsi:type="dcterms:W3CDTF">2025-09-12T17:02:00Z</dcterms:modified>
</cp:coreProperties>
</file>