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CCF0" w14:textId="4FA788FE" w:rsidR="00F95E8D" w:rsidRDefault="000114AE">
      <w:r>
        <w:t xml:space="preserve">Решить тест на повторение </w:t>
      </w:r>
      <w:hyperlink r:id="rId4" w:history="1">
        <w:r w:rsidRPr="00897C18">
          <w:rPr>
            <w:rStyle w:val="a3"/>
          </w:rPr>
          <w:t>https://edu.skysmart.ru/student/kaviravena</w:t>
        </w:r>
      </w:hyperlink>
    </w:p>
    <w:p w14:paraId="39EF89E3" w14:textId="77777777" w:rsidR="000114AE" w:rsidRDefault="000114AE"/>
    <w:sectPr w:rsidR="0001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17"/>
    <w:rsid w:val="000114AE"/>
    <w:rsid w:val="00012A17"/>
    <w:rsid w:val="00F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7D3B"/>
  <w15:chartTrackingRefBased/>
  <w15:docId w15:val="{95EFF126-A549-4BE8-B8BF-DA26BA4E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4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1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skysmart.ru/student/kavirave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sdfgsd asasf</dc:creator>
  <cp:keywords/>
  <dc:description/>
  <cp:lastModifiedBy>sdfgsd asasf</cp:lastModifiedBy>
  <cp:revision>3</cp:revision>
  <dcterms:created xsi:type="dcterms:W3CDTF">2022-02-09T13:46:00Z</dcterms:created>
  <dcterms:modified xsi:type="dcterms:W3CDTF">2022-02-09T13:47:00Z</dcterms:modified>
</cp:coreProperties>
</file>