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D311" w14:textId="624A6755" w:rsidR="00251353" w:rsidRDefault="00251353" w:rsidP="00251353">
      <w:hyperlink r:id="rId4" w:history="1">
        <w:r w:rsidRPr="007F2782">
          <w:rPr>
            <w:rStyle w:val="a3"/>
          </w:rPr>
          <w:t>https://edu.skysmart.ru/student/bakeginipe</w:t>
        </w:r>
      </w:hyperlink>
    </w:p>
    <w:p w14:paraId="0581FA4A" w14:textId="77777777" w:rsidR="00251353" w:rsidRDefault="00251353" w:rsidP="00251353"/>
    <w:p w14:paraId="3C92A832" w14:textId="6C9CEFBC" w:rsidR="00083019" w:rsidRDefault="00251353" w:rsidP="00251353">
      <w:hyperlink r:id="rId5" w:history="1">
        <w:r w:rsidRPr="007F2782">
          <w:rPr>
            <w:rStyle w:val="a3"/>
          </w:rPr>
          <w:t>https://edu.skysmart.ru/student/modozalopa</w:t>
        </w:r>
      </w:hyperlink>
    </w:p>
    <w:p w14:paraId="4F2E264D" w14:textId="77777777" w:rsidR="00251353" w:rsidRDefault="00251353" w:rsidP="00251353"/>
    <w:sectPr w:rsidR="002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F"/>
    <w:rsid w:val="00083019"/>
    <w:rsid w:val="00251353"/>
    <w:rsid w:val="004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9B38"/>
  <w15:chartTrackingRefBased/>
  <w15:docId w15:val="{0F95AA7F-A285-43FC-923E-004F745B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modozalopa" TargetMode="External"/><Relationship Id="rId4" Type="http://schemas.openxmlformats.org/officeDocument/2006/relationships/hyperlink" Target="https://edu.skysmart.ru/student/bakegini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sdfgsd asasf</dc:creator>
  <cp:keywords/>
  <dc:description/>
  <cp:lastModifiedBy>sdfgsd asasf</cp:lastModifiedBy>
  <cp:revision>3</cp:revision>
  <dcterms:created xsi:type="dcterms:W3CDTF">2022-02-09T15:19:00Z</dcterms:created>
  <dcterms:modified xsi:type="dcterms:W3CDTF">2022-02-09T15:20:00Z</dcterms:modified>
</cp:coreProperties>
</file>