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1BE9">
        <w:rPr>
          <w:rFonts w:ascii="Times New Roman" w:eastAsia="Times New Roman" w:hAnsi="Times New Roman" w:cs="Times New Roman"/>
          <w:b/>
          <w:lang w:eastAsia="ru-RU"/>
        </w:rPr>
        <w:t xml:space="preserve">ОТДЕЛ ОБРАЗОВАНИЯ АДМИНИСТРАЦИИ </w:t>
      </w: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1BE9">
        <w:rPr>
          <w:rFonts w:ascii="Times New Roman" w:eastAsia="Times New Roman" w:hAnsi="Times New Roman" w:cs="Times New Roman"/>
          <w:b/>
          <w:lang w:eastAsia="ru-RU"/>
        </w:rPr>
        <w:t>ГАЙСКОГО ГОРОДСКОГО ОКРУГА ОРЕНБУРГСКОЙ ОБЛАСТИ</w:t>
      </w: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детского технического творчества»</w:t>
      </w:r>
    </w:p>
    <w:p w:rsidR="00691BE9" w:rsidRPr="00691BE9" w:rsidRDefault="00691BE9" w:rsidP="0069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w w:val="116"/>
          <w:sz w:val="28"/>
          <w:szCs w:val="28"/>
          <w:lang w:eastAsia="ru-RU"/>
        </w:rPr>
      </w:pPr>
    </w:p>
    <w:p w:rsidR="00691BE9" w:rsidRPr="00691BE9" w:rsidRDefault="00691BE9" w:rsidP="00691BE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E9">
        <w:rPr>
          <w:rFonts w:ascii="Times New Roman" w:eastAsia="Times New Roman" w:hAnsi="Times New Roman" w:cs="Times New Roman"/>
          <w:b/>
          <w:bCs/>
          <w:w w:val="116"/>
          <w:sz w:val="28"/>
          <w:szCs w:val="28"/>
          <w:lang w:eastAsia="ru-RU"/>
        </w:rPr>
        <w:t>ПРИКАЗ</w:t>
      </w:r>
    </w:p>
    <w:p w:rsidR="00691BE9" w:rsidRPr="00691BE9" w:rsidRDefault="00691BE9" w:rsidP="00691BE9">
      <w:pPr>
        <w:shd w:val="clear" w:color="auto" w:fill="FFFFFF"/>
        <w:tabs>
          <w:tab w:val="left" w:pos="8175"/>
        </w:tabs>
        <w:spacing w:after="0" w:line="276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91B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</w:p>
    <w:p w:rsidR="00691BE9" w:rsidRPr="00691BE9" w:rsidRDefault="0066361A" w:rsidP="00691BE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05.02.2022</w:t>
      </w:r>
      <w:r w:rsidR="00691BE9" w:rsidRPr="00691B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г. Гай                                               №</w:t>
      </w:r>
      <w:r w:rsidR="00B62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31</w:t>
      </w:r>
      <w:r w:rsidR="00691BE9" w:rsidRPr="00691B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91B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порядке организации образовательной деятельности </w:t>
      </w:r>
    </w:p>
    <w:p w:rsidR="00691BE9" w:rsidRPr="00691BE9" w:rsidRDefault="00691BE9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91B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МБУДО «ЦДТТ» по реализации программ дополнительного </w:t>
      </w:r>
    </w:p>
    <w:p w:rsidR="00691BE9" w:rsidRPr="00691BE9" w:rsidRDefault="00691BE9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91B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образования детей с применением электронного обучения </w:t>
      </w: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91B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дистанционных образовательных технологий</w:t>
      </w: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BE9" w:rsidRPr="00327D45" w:rsidRDefault="00691BE9" w:rsidP="00691B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91BE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66361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предписанием Главного государственного санитарного врача по городу Гаю, Гайскому району, городу Медногорску Окипной Л.В. № 18-758 от 04.02.2022 года, решением заседания муниципального штаба по </w:t>
      </w:r>
      <w:r w:rsidR="00327D4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предупреждению и распространению новой коронавирусной инфекции в Гайском городском округе, протокол от 04 февраля 2022 года № 78, </w:t>
      </w:r>
      <w:r w:rsidRPr="00691BE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и приказом отдела образования администрации </w:t>
      </w:r>
      <w:r w:rsidR="00327D4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Гайского городского округа от 05.02.2022 г. № 57 «Об организации образовательной деятельности организаций Гайского городского округа, реализующих образовательные программы начального общего, основного общего, среднего общего образования и дополнительные образовательные программы»</w:t>
      </w: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ПРИКАЗЫВАЮ:</w:t>
      </w: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1BE9" w:rsidRPr="00B62E88" w:rsidRDefault="00B62E88" w:rsidP="00B62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62E8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691BE9" w:rsidRPr="00B62E88">
        <w:rPr>
          <w:rFonts w:ascii="Times New Roman" w:hAnsi="Times New Roman" w:cs="Times New Roman"/>
          <w:color w:val="000000"/>
          <w:spacing w:val="-6"/>
          <w:sz w:val="26"/>
          <w:szCs w:val="26"/>
        </w:rPr>
        <w:t>С целью минимизации социальных контактов детей</w:t>
      </w:r>
      <w:r w:rsidRPr="00B62E88">
        <w:rPr>
          <w:rFonts w:ascii="Times New Roman" w:hAnsi="Times New Roman" w:cs="Times New Roman"/>
          <w:spacing w:val="-6"/>
          <w:sz w:val="26"/>
          <w:szCs w:val="26"/>
        </w:rPr>
        <w:t>, осуществлять</w:t>
      </w:r>
      <w:r w:rsidR="00691BE9" w:rsidRPr="00B62E88">
        <w:rPr>
          <w:rFonts w:ascii="Times New Roman" w:hAnsi="Times New Roman" w:cs="Times New Roman"/>
          <w:spacing w:val="-6"/>
          <w:sz w:val="26"/>
          <w:szCs w:val="26"/>
        </w:rPr>
        <w:t xml:space="preserve"> р</w:t>
      </w:r>
      <w:r w:rsidRPr="00B62E88">
        <w:rPr>
          <w:rFonts w:ascii="Times New Roman" w:hAnsi="Times New Roman" w:cs="Times New Roman"/>
          <w:spacing w:val="-6"/>
          <w:sz w:val="26"/>
          <w:szCs w:val="26"/>
        </w:rPr>
        <w:t>еализацию</w:t>
      </w:r>
      <w:r w:rsidR="00691BE9" w:rsidRPr="00B62E88">
        <w:rPr>
          <w:rFonts w:ascii="Times New Roman" w:hAnsi="Times New Roman" w:cs="Times New Roman"/>
          <w:spacing w:val="-6"/>
          <w:sz w:val="26"/>
          <w:szCs w:val="26"/>
        </w:rPr>
        <w:t xml:space="preserve"> дополнительных общеобразовательных программ</w:t>
      </w:r>
      <w:r w:rsidRPr="00B62E88">
        <w:rPr>
          <w:rFonts w:ascii="Times New Roman" w:hAnsi="Times New Roman" w:cs="Times New Roman"/>
          <w:spacing w:val="-6"/>
          <w:sz w:val="26"/>
          <w:szCs w:val="26"/>
        </w:rPr>
        <w:t xml:space="preserve"> в МБУДО «ЦДТТ»</w:t>
      </w:r>
      <w:r w:rsidR="00691BE9" w:rsidRPr="00B62E88">
        <w:rPr>
          <w:rFonts w:ascii="Times New Roman" w:hAnsi="Times New Roman" w:cs="Times New Roman"/>
          <w:spacing w:val="-6"/>
          <w:sz w:val="26"/>
          <w:szCs w:val="26"/>
        </w:rPr>
        <w:t xml:space="preserve"> с применением </w:t>
      </w:r>
      <w:r w:rsidRPr="00B62E88">
        <w:rPr>
          <w:rFonts w:ascii="Times New Roman" w:hAnsi="Times New Roman" w:cs="Times New Roman"/>
          <w:spacing w:val="-6"/>
          <w:sz w:val="26"/>
          <w:szCs w:val="26"/>
        </w:rPr>
        <w:t xml:space="preserve">электронного обучения и (или) </w:t>
      </w:r>
      <w:r w:rsidR="00691BE9" w:rsidRPr="00B62E88">
        <w:rPr>
          <w:rFonts w:ascii="Times New Roman" w:hAnsi="Times New Roman" w:cs="Times New Roman"/>
          <w:spacing w:val="-6"/>
          <w:sz w:val="26"/>
          <w:szCs w:val="26"/>
        </w:rPr>
        <w:t xml:space="preserve">дистанционных образовательных технологий </w:t>
      </w:r>
      <w:r w:rsidR="00691BE9" w:rsidRPr="00B62E88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с </w:t>
      </w:r>
      <w:r w:rsidRPr="00B62E88">
        <w:rPr>
          <w:rFonts w:ascii="Times New Roman" w:hAnsi="Times New Roman" w:cs="Times New Roman"/>
          <w:color w:val="000000"/>
          <w:spacing w:val="-6"/>
          <w:sz w:val="26"/>
          <w:szCs w:val="26"/>
        </w:rPr>
        <w:t>07.02.2022</w:t>
      </w:r>
      <w:r w:rsidR="00691BE9" w:rsidRPr="00B62E88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г. </w:t>
      </w:r>
      <w:r w:rsidRPr="00B62E88">
        <w:rPr>
          <w:rFonts w:ascii="Times New Roman" w:hAnsi="Times New Roman" w:cs="Times New Roman"/>
          <w:color w:val="000000"/>
          <w:spacing w:val="-6"/>
          <w:sz w:val="26"/>
          <w:szCs w:val="26"/>
        </w:rPr>
        <w:t>до особого распоряжения.</w:t>
      </w:r>
    </w:p>
    <w:p w:rsidR="00B62E88" w:rsidRPr="00C63F57" w:rsidRDefault="00B62E88" w:rsidP="00C63F5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3F57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C63F57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Обеспечить готовность МБУДО «ЦДТТ» к реализации дополнительного образования с применением электронного обучения и дистанционных образовательных технологий в соответствии с рекомендациями министерства образования Оренбургской области (информационное письмо министерства образования Оренбургской области №01-23/649 от 02.02.2022 года (Приложение 1).</w:t>
      </w:r>
    </w:p>
    <w:p w:rsidR="00691BE9" w:rsidRPr="00691BE9" w:rsidRDefault="00691BE9" w:rsidP="00C6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91BE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2. </w:t>
      </w:r>
      <w:r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Утвердить форму, режим и место работы педагогических работников, в том числе в дистанционном режиме, с оформлением соответствующего дополнительного согла</w:t>
      </w:r>
      <w:r w:rsidR="00640EF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шения с работником (Приложение 2, 3</w:t>
      </w:r>
      <w:r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).</w:t>
      </w:r>
    </w:p>
    <w:p w:rsidR="00691BE9" w:rsidRPr="00691BE9" w:rsidRDefault="00691BE9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  <w:lang w:eastAsia="ru-RU"/>
        </w:rPr>
      </w:pPr>
      <w:r w:rsidRPr="00691BE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3. </w:t>
      </w:r>
      <w:r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Организовать проведение учебных занятий педагогов дополнительного образования на страницах </w:t>
      </w:r>
      <w:hyperlink r:id="rId7" w:history="1">
        <w:r w:rsidRPr="00691BE9">
          <w:rPr>
            <w:rFonts w:ascii="Times New Roman" w:eastAsia="Times New Roman" w:hAnsi="Times New Roman" w:cs="Times New Roman"/>
            <w:color w:val="0000FF"/>
            <w:spacing w:val="-6"/>
            <w:sz w:val="26"/>
            <w:szCs w:val="26"/>
            <w:u w:val="single"/>
            <w:lang w:eastAsia="ru-RU"/>
          </w:rPr>
          <w:t>http://cdtt-gaj.ucoz.ru/</w:t>
        </w:r>
      </w:hyperlink>
      <w:r w:rsidRPr="00691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ВКонтакте и </w:t>
      </w:r>
      <w:r w:rsidRPr="00691BE9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Google</w:t>
      </w:r>
      <w:r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691BE9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classroom</w:t>
      </w:r>
      <w:r w:rsidR="00640EF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(Приложение 4</w:t>
      </w:r>
      <w:r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).</w:t>
      </w:r>
    </w:p>
    <w:p w:rsidR="00691BE9" w:rsidRPr="00691BE9" w:rsidRDefault="00691BE9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91BE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4. </w:t>
      </w:r>
      <w:r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Утвердить и внести соответствующие корректировки  в </w:t>
      </w:r>
      <w:r w:rsidR="005F2C2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расписание занятий творческих объединений</w:t>
      </w:r>
      <w:r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МБУДО «ЦДТТ»</w:t>
      </w:r>
      <w:r w:rsidR="005F2C2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 2021 – 2022 учебный год  (Приложение 5</w:t>
      </w:r>
      <w:r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).</w:t>
      </w:r>
    </w:p>
    <w:p w:rsidR="00691BE9" w:rsidRPr="00691BE9" w:rsidRDefault="00691BE9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691BE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5. Педагогам дополнительного образования внести изменения в рабочие программы.</w:t>
      </w:r>
    </w:p>
    <w:p w:rsidR="00691BE9" w:rsidRPr="00691BE9" w:rsidRDefault="00691BE9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91BE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6. </w:t>
      </w:r>
      <w:r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Организовать ежедневный мониторинг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691BE9" w:rsidRPr="00691BE9" w:rsidRDefault="005F2C21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7</w:t>
      </w:r>
      <w:r w:rsidR="00691BE9"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 Специалисту по ИКТ Мариной Ю.А. и педагогу-организатору Опекуновой А.С. опубликовать информацию об организации дистанционного обучения, расписания занятий для детей и родителей на сайте и странице Вконтакте МБУДО «ЦДТТ» соответственно.</w:t>
      </w:r>
    </w:p>
    <w:p w:rsidR="00691BE9" w:rsidRPr="00691BE9" w:rsidRDefault="005F2C21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8</w:t>
      </w:r>
      <w:r w:rsidR="00691BE9"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 Специалисту по ИКТ Мариной Ю.А. осуществлять выкладку заданий педагогов, работающих по совместительству на сайте МБУДО «ЦДТТ» согласно расписанию.</w:t>
      </w:r>
    </w:p>
    <w:p w:rsidR="00691BE9" w:rsidRPr="00691BE9" w:rsidRDefault="005F2C21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9</w:t>
      </w:r>
      <w:r w:rsidR="00691BE9"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 Обеспечить информирование обучающихся и их родителей о реализации дополнительных общеобразовательных программ или их частей с применением электронного обучения и дисциплинарных образовательных технологий (далее – электронное обучение), в том числе знакомство с расписанием занятий, графиком проведения текущего и итогового контроля посредством мессенджеров, электронной почты и страниц в социальных сетях.</w:t>
      </w:r>
    </w:p>
    <w:p w:rsidR="00691BE9" w:rsidRPr="00691BE9" w:rsidRDefault="005F2C21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10</w:t>
      </w:r>
      <w:r w:rsidR="00691BE9"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Педагогам дополнительного образования о</w:t>
      </w:r>
      <w:r w:rsidR="00691BE9"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беспечить публикацию учебных материалов согласно распис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анию на своих страницах Вкон</w:t>
      </w:r>
      <w:r w:rsidR="00691BE9"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такте.</w:t>
      </w:r>
    </w:p>
    <w:p w:rsidR="00691BE9" w:rsidRPr="00691BE9" w:rsidRDefault="005F2C21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11</w:t>
      </w:r>
      <w:r w:rsidR="00691BE9"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 Педагогам дополнительного образования, работающим по совместительству предоставить учебные материалы для публикации на сайте. Срок: не позднее 12.00 ч. за день до занятия по расписанию.</w:t>
      </w:r>
    </w:p>
    <w:p w:rsidR="00691BE9" w:rsidRPr="00691BE9" w:rsidRDefault="005F2C21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12</w:t>
      </w:r>
      <w:r w:rsidR="00691BE9"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 Обеспечить ведение учета результатов образовательного процесса в электронной форме. Производить выкладку фотографий с работами обучающихся на своих страницах. Работы, не подлежащие выкладке, хранить у себя в электронном формате.  По требованию предоставлять на проверку заместителю директора К.А. Волковой.</w:t>
      </w:r>
    </w:p>
    <w:p w:rsidR="00691BE9" w:rsidRPr="00691BE9" w:rsidRDefault="005F2C21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13</w:t>
      </w:r>
      <w:r w:rsidR="00691BE9"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 Обеспечить документальное подтверждение выбора родителями (законными представителями) обучающегося формы дистанционного обучения по дополнительным общеобразовательным программам (наличие письменного заявления родителями) (законного представителя), представленное любым доступным способом, в том числе с использованием информационно-телекоммуникационной сети «Интернет».</w:t>
      </w:r>
    </w:p>
    <w:p w:rsidR="00691BE9" w:rsidRPr="00691BE9" w:rsidRDefault="005F2C21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14</w:t>
      </w:r>
      <w:r w:rsidR="00691BE9" w:rsidRPr="00691BE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 При отказе родителями (законными представителями) обучающегося формы дистанционного обучения по дополнительным общеобразовательным программам, обеспечить обучающихся методическими рекомендациями на бумажных носителях, по организации внеаудиторной самостоятельной работы.</w:t>
      </w:r>
    </w:p>
    <w:p w:rsidR="00691BE9" w:rsidRPr="00691BE9" w:rsidRDefault="005F2C21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15</w:t>
      </w:r>
      <w:r w:rsidR="00691BE9" w:rsidRPr="00691BE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. Контроль за исполнением приказа возложить на заместителя директора Волкову К.А.</w:t>
      </w:r>
    </w:p>
    <w:p w:rsidR="00691BE9" w:rsidRPr="00691BE9" w:rsidRDefault="00691BE9" w:rsidP="0069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91BE9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директора МБУДО «ЦДТТ»:        ___________          К. А. Волкова</w:t>
      </w:r>
    </w:p>
    <w:p w:rsidR="00691BE9" w:rsidRPr="00691BE9" w:rsidRDefault="00691BE9" w:rsidP="00691BE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 приказом ознакомлены:        </w:t>
      </w:r>
    </w:p>
    <w:p w:rsidR="00691BE9" w:rsidRPr="00691BE9" w:rsidRDefault="00691BE9" w:rsidP="00691BE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205"/>
        <w:gridCol w:w="1842"/>
        <w:gridCol w:w="709"/>
        <w:gridCol w:w="2410"/>
        <w:gridCol w:w="1843"/>
      </w:tblGrid>
      <w:tr w:rsidR="00691BE9" w:rsidRPr="00691BE9" w:rsidTr="0066361A">
        <w:tc>
          <w:tcPr>
            <w:tcW w:w="484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05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842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Подпись </w:t>
            </w:r>
          </w:p>
        </w:tc>
        <w:tc>
          <w:tcPr>
            <w:tcW w:w="709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843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Подпись </w:t>
            </w:r>
          </w:p>
        </w:tc>
      </w:tr>
      <w:tr w:rsidR="00691BE9" w:rsidRPr="00691BE9" w:rsidTr="0066361A">
        <w:tc>
          <w:tcPr>
            <w:tcW w:w="484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Жабина С.Р.</w:t>
            </w:r>
          </w:p>
        </w:tc>
        <w:tc>
          <w:tcPr>
            <w:tcW w:w="1842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Баймешева К.С.</w:t>
            </w:r>
          </w:p>
        </w:tc>
        <w:tc>
          <w:tcPr>
            <w:tcW w:w="1843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1BE9" w:rsidRPr="00691BE9" w:rsidTr="0066361A">
        <w:tc>
          <w:tcPr>
            <w:tcW w:w="484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Гарайзуева Г.В.</w:t>
            </w:r>
          </w:p>
        </w:tc>
        <w:tc>
          <w:tcPr>
            <w:tcW w:w="1842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Бережной Н.А.</w:t>
            </w:r>
          </w:p>
        </w:tc>
        <w:tc>
          <w:tcPr>
            <w:tcW w:w="1843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1BE9" w:rsidRPr="00691BE9" w:rsidTr="0066361A">
        <w:tc>
          <w:tcPr>
            <w:tcW w:w="484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Мамбетова Л.К.</w:t>
            </w:r>
          </w:p>
        </w:tc>
        <w:tc>
          <w:tcPr>
            <w:tcW w:w="1842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Исманкулова К.С.</w:t>
            </w:r>
          </w:p>
        </w:tc>
        <w:tc>
          <w:tcPr>
            <w:tcW w:w="1843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1BE9" w:rsidRPr="00691BE9" w:rsidTr="0066361A">
        <w:tc>
          <w:tcPr>
            <w:tcW w:w="484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Ю.А.</w:t>
            </w:r>
          </w:p>
        </w:tc>
        <w:tc>
          <w:tcPr>
            <w:tcW w:w="1842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Кувандыков Б.А.</w:t>
            </w:r>
          </w:p>
        </w:tc>
        <w:tc>
          <w:tcPr>
            <w:tcW w:w="1843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1BE9" w:rsidRPr="00691BE9" w:rsidTr="0066361A">
        <w:tc>
          <w:tcPr>
            <w:tcW w:w="484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Опекунова А.С.</w:t>
            </w:r>
          </w:p>
        </w:tc>
        <w:tc>
          <w:tcPr>
            <w:tcW w:w="1842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Кувандыков Б.А.</w:t>
            </w:r>
          </w:p>
        </w:tc>
        <w:tc>
          <w:tcPr>
            <w:tcW w:w="1843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1BE9" w:rsidRPr="00691BE9" w:rsidTr="0066361A">
        <w:tc>
          <w:tcPr>
            <w:tcW w:w="484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Погорецкая Н.И.</w:t>
            </w:r>
          </w:p>
        </w:tc>
        <w:tc>
          <w:tcPr>
            <w:tcW w:w="1842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Тихомирова В.В.</w:t>
            </w:r>
          </w:p>
        </w:tc>
        <w:tc>
          <w:tcPr>
            <w:tcW w:w="1843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1BE9" w:rsidRPr="00691BE9" w:rsidTr="0066361A">
        <w:trPr>
          <w:trHeight w:val="125"/>
        </w:trPr>
        <w:tc>
          <w:tcPr>
            <w:tcW w:w="484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Фирсова Н.А.</w:t>
            </w:r>
          </w:p>
        </w:tc>
        <w:tc>
          <w:tcPr>
            <w:tcW w:w="1842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Хмеленко Г.А.</w:t>
            </w:r>
          </w:p>
        </w:tc>
        <w:tc>
          <w:tcPr>
            <w:tcW w:w="1843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1BE9" w:rsidRPr="00691BE9" w:rsidTr="0066361A">
        <w:tc>
          <w:tcPr>
            <w:tcW w:w="484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05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Черных О.А.</w:t>
            </w:r>
          </w:p>
        </w:tc>
        <w:tc>
          <w:tcPr>
            <w:tcW w:w="1842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Чувашкин В.В.</w:t>
            </w:r>
          </w:p>
        </w:tc>
        <w:tc>
          <w:tcPr>
            <w:tcW w:w="1843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1BE9" w:rsidRPr="00691BE9" w:rsidTr="0066361A">
        <w:tc>
          <w:tcPr>
            <w:tcW w:w="484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05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Крапивина А.Г.</w:t>
            </w:r>
          </w:p>
        </w:tc>
        <w:tc>
          <w:tcPr>
            <w:tcW w:w="1842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Ширинских Е.С.</w:t>
            </w:r>
          </w:p>
        </w:tc>
        <w:tc>
          <w:tcPr>
            <w:tcW w:w="1843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1BE9" w:rsidRPr="00691BE9" w:rsidTr="0066361A">
        <w:tc>
          <w:tcPr>
            <w:tcW w:w="484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05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1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Кодякова Н.А.</w:t>
            </w:r>
          </w:p>
        </w:tc>
        <w:tc>
          <w:tcPr>
            <w:tcW w:w="1842" w:type="dxa"/>
            <w:shd w:val="clear" w:color="auto" w:fill="auto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691BE9" w:rsidRPr="00691BE9" w:rsidRDefault="00691BE9" w:rsidP="00691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91BE9" w:rsidRPr="00691BE9" w:rsidRDefault="00640EF0" w:rsidP="005F2C21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691BE9" w:rsidRPr="00691BE9" w:rsidRDefault="005F2C21" w:rsidP="00691BE9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№ 31 от 05.02.2022</w:t>
      </w:r>
      <w:r w:rsidR="00691BE9" w:rsidRPr="00691BE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91BE9" w:rsidRPr="00691BE9" w:rsidRDefault="00691BE9" w:rsidP="00691BE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BE9">
        <w:rPr>
          <w:rFonts w:ascii="Times New Roman" w:eastAsia="Calibri" w:hAnsi="Times New Roman" w:cs="Times New Roman"/>
          <w:b/>
          <w:sz w:val="28"/>
          <w:szCs w:val="28"/>
        </w:rPr>
        <w:t>Режим работы педагогических работников МБУДО «ЦДТТ»</w:t>
      </w:r>
    </w:p>
    <w:p w:rsidR="00691BE9" w:rsidRPr="00691BE9" w:rsidRDefault="005F2C21" w:rsidP="00691B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07.02.2022</w:t>
      </w:r>
      <w:r w:rsidR="00691BE9" w:rsidRPr="00691BE9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561"/>
        <w:tblW w:w="9889" w:type="dxa"/>
        <w:tblLook w:val="04A0"/>
      </w:tblPr>
      <w:tblGrid>
        <w:gridCol w:w="817"/>
        <w:gridCol w:w="2268"/>
        <w:gridCol w:w="1843"/>
        <w:gridCol w:w="2410"/>
        <w:gridCol w:w="2551"/>
      </w:tblGrid>
      <w:tr w:rsidR="00691BE9" w:rsidRPr="00691BE9" w:rsidTr="0066361A">
        <w:tc>
          <w:tcPr>
            <w:tcW w:w="817" w:type="dxa"/>
            <w:vAlign w:val="center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843" w:type="dxa"/>
            <w:vAlign w:val="center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  <w:vAlign w:val="center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b/>
                <w:sz w:val="28"/>
                <w:szCs w:val="28"/>
              </w:rPr>
              <w:t>на рабочем месте</w:t>
            </w:r>
          </w:p>
        </w:tc>
        <w:tc>
          <w:tcPr>
            <w:tcW w:w="2551" w:type="dxa"/>
            <w:vAlign w:val="center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образовательной деятельности  на дому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Жабина С.Р.</w:t>
            </w:r>
          </w:p>
        </w:tc>
        <w:tc>
          <w:tcPr>
            <w:tcW w:w="1843" w:type="dxa"/>
            <w:vMerge w:val="restart"/>
            <w:vAlign w:val="center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Гарайзуева Г.В.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11.10-12.25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Кодякова Н.А.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10.55-17.30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Крапивина А.Г.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Мамбетова Л.К.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11.00-18.25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Марина Ю.А.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16.00-17.10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Опекунова А.С.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12.00-14.40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Погорецкая Н.И.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10.25-16.10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Фирсова Н.А.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11.10-18.50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Черных О.А.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11.00-12.40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Жабина С.Р.</w:t>
            </w:r>
          </w:p>
        </w:tc>
        <w:tc>
          <w:tcPr>
            <w:tcW w:w="1843" w:type="dxa"/>
            <w:vMerge w:val="restart"/>
            <w:vAlign w:val="center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13.30-14.40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Гарайзуева Г.В.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10.25-19.00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Кодякова Н.А.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10.55-16.50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Крапивина А.Г.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13.00-15.50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Мамбетова Л.К.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11.00-17.20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Марина Ю.А.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15.30-18.00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Опекунова А.С.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13.30-14.40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Погорецкая Н.И.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11.55-19.00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Фирсова Н.А.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11.10-14.50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Черных О.А.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Жабина С.Р.</w:t>
            </w:r>
          </w:p>
        </w:tc>
        <w:tc>
          <w:tcPr>
            <w:tcW w:w="1843" w:type="dxa"/>
            <w:vMerge w:val="restart"/>
            <w:vAlign w:val="center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13.30-14.40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Гарайзуева Г.В.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11.55-19.00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Кодякова Н.А.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10.55-16.10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Крапивина А.Г.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Мамбетова Л.К.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15.00-18.25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Марина Ю.А.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Опекунова А.С.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13.30-14.40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Погорецкая Н.И.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11.55-16.10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Фирсова Н.А.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11.15-13.45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Черных О.А.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Жабина С.Р.</w:t>
            </w:r>
          </w:p>
        </w:tc>
        <w:tc>
          <w:tcPr>
            <w:tcW w:w="1843" w:type="dxa"/>
            <w:vMerge w:val="restart"/>
            <w:vAlign w:val="center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Гарайзуева Г.В.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10.25-19.00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Кодякова Н.А.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10.55-16.50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Крапивина А.Г.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Мамбетова Л.К.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15.00-16.50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Марина Ю.А.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Опекунова А.С.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Погорецкая Н.И.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11.10-16.10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Фирсова Н.А.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17.30-18.50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Черных О.А.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10.40-16.20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Жабина С.Р.</w:t>
            </w:r>
          </w:p>
        </w:tc>
        <w:tc>
          <w:tcPr>
            <w:tcW w:w="1843" w:type="dxa"/>
            <w:vMerge w:val="restart"/>
            <w:vAlign w:val="center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Гарайзуева Г.В.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12.10-17.55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Кодякова Н.А.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10.00-13.50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Крапивина А.Г.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Мамбетова Л.К.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Марина Ю.А.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Опекунова А.С.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12.00-14.25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Погорецкая Н.И.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11.00-19.00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Фирсова Н.А.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10.40-14.50</w:t>
            </w:r>
          </w:p>
        </w:tc>
      </w:tr>
      <w:tr w:rsidR="00691BE9" w:rsidRPr="00691BE9" w:rsidTr="0066361A">
        <w:tc>
          <w:tcPr>
            <w:tcW w:w="817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91BE9" w:rsidRPr="00691BE9" w:rsidRDefault="00691BE9" w:rsidP="006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Черных О.А.</w:t>
            </w:r>
          </w:p>
        </w:tc>
        <w:tc>
          <w:tcPr>
            <w:tcW w:w="1843" w:type="dxa"/>
            <w:vMerge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9.00-17.05</w:t>
            </w:r>
          </w:p>
        </w:tc>
        <w:tc>
          <w:tcPr>
            <w:tcW w:w="2551" w:type="dxa"/>
          </w:tcPr>
          <w:p w:rsidR="00691BE9" w:rsidRPr="00691BE9" w:rsidRDefault="00691BE9" w:rsidP="006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E9">
              <w:rPr>
                <w:rFonts w:ascii="Times New Roman" w:hAnsi="Times New Roman" w:cs="Times New Roman"/>
                <w:sz w:val="28"/>
                <w:szCs w:val="28"/>
              </w:rPr>
              <w:t>10.00-13.10</w:t>
            </w:r>
          </w:p>
        </w:tc>
      </w:tr>
    </w:tbl>
    <w:p w:rsidR="00691BE9" w:rsidRPr="00691BE9" w:rsidRDefault="00691BE9" w:rsidP="00691BE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BE9" w:rsidRPr="00691BE9" w:rsidRDefault="00691BE9" w:rsidP="00691BE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E9">
        <w:rPr>
          <w:rFonts w:ascii="Times New Roman" w:eastAsia="Calibri" w:hAnsi="Times New Roman" w:cs="Times New Roman"/>
          <w:sz w:val="28"/>
          <w:szCs w:val="28"/>
        </w:rPr>
        <w:t>Педагоги, работающие по совместительству, осуществляют образовательную деятельность по основному месту работы, либо на дому согласно составленному расписанию.</w:t>
      </w: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40EF0" w:rsidP="00691BE9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:rsidR="00691BE9" w:rsidRPr="00691BE9" w:rsidRDefault="005F2C21" w:rsidP="00691BE9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№ 31 от 05.02.2022</w:t>
      </w:r>
      <w:r w:rsidR="00691BE9" w:rsidRPr="00691BE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91BE9" w:rsidRPr="00691BE9" w:rsidRDefault="00691BE9" w:rsidP="00691BE9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BE9" w:rsidRPr="00691BE9" w:rsidRDefault="00691BE9" w:rsidP="00691B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691BE9" w:rsidRPr="00691BE9" w:rsidRDefault="00691BE9" w:rsidP="00691B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91BE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ДОПОЛНИТЕЛЬНОЕ СОГЛАШЕНИЕ № ___</w:t>
      </w:r>
    </w:p>
    <w:p w:rsidR="00691BE9" w:rsidRPr="00691BE9" w:rsidRDefault="00691BE9" w:rsidP="00691B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91BE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 ТРУДОВОМУ ДОГОВОРУ от _________ г. № ____</w:t>
      </w:r>
    </w:p>
    <w:p w:rsidR="00691BE9" w:rsidRPr="00691BE9" w:rsidRDefault="00691BE9" w:rsidP="0069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E9" w:rsidRPr="00691BE9" w:rsidRDefault="00691BE9" w:rsidP="0069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440" w:type="dxa"/>
        <w:tblInd w:w="-15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720"/>
        <w:gridCol w:w="9720"/>
      </w:tblGrid>
      <w:tr w:rsidR="00691BE9" w:rsidRPr="00691BE9" w:rsidTr="0066361A">
        <w:trPr>
          <w:gridAfter w:val="1"/>
          <w:wAfter w:w="9720" w:type="dxa"/>
          <w:cantSplit/>
        </w:trPr>
        <w:tc>
          <w:tcPr>
            <w:tcW w:w="9720" w:type="dxa"/>
            <w:hideMark/>
          </w:tcPr>
          <w:p w:rsidR="00691BE9" w:rsidRPr="00691BE9" w:rsidRDefault="005F2C21" w:rsidP="00691B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07.02.2022</w:t>
            </w:r>
            <w:r w:rsidR="00691BE9" w:rsidRPr="00691BE9">
              <w:rPr>
                <w:rFonts w:ascii="Times New Roman" w:eastAsia="Times New Roman" w:hAnsi="Times New Roman" w:cs="Times New Roman"/>
                <w:sz w:val="21"/>
                <w:szCs w:val="21"/>
              </w:rPr>
              <w:t>г.                                                                                                                                                          г.Гай</w:t>
            </w:r>
            <w:r w:rsidR="00691BE9" w:rsidRPr="00691BE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691BE9" w:rsidRPr="00691BE9" w:rsidTr="0066361A">
        <w:trPr>
          <w:cantSplit/>
        </w:trPr>
        <w:tc>
          <w:tcPr>
            <w:tcW w:w="9720" w:type="dxa"/>
          </w:tcPr>
          <w:p w:rsidR="00691BE9" w:rsidRPr="00691BE9" w:rsidRDefault="00691BE9" w:rsidP="00691B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91BE9" w:rsidRPr="00691BE9" w:rsidRDefault="00691BE9" w:rsidP="00691B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20" w:type="dxa"/>
          </w:tcPr>
          <w:p w:rsidR="00691BE9" w:rsidRPr="00691BE9" w:rsidRDefault="00691BE9" w:rsidP="00691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91BE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 поручении дополнительных трудовых обязанностей</w:t>
            </w:r>
          </w:p>
          <w:p w:rsidR="00691BE9" w:rsidRPr="00691BE9" w:rsidRDefault="00691BE9" w:rsidP="00691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91BE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и об увеличении размера оклада</w:t>
            </w:r>
          </w:p>
          <w:p w:rsidR="00691BE9" w:rsidRPr="00691BE9" w:rsidRDefault="00691BE9" w:rsidP="00691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«Центр детского технического творчества», в лице директора _______________________________,</w:t>
      </w:r>
      <w:r w:rsidRPr="00691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1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именуемый далее «Работодатель» с одной стороны, и _____________________________, именуемая в дальнейшем «Работник», с другой стороны, заключили настоящее соглашение о нижеследующем:</w:t>
      </w: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Работник выполняет трудовую функцию по месту расположения Работодателя, с применением электронного обучения и дистанционных образовательных технологий.</w:t>
      </w: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 обеспечивает обучающихся методическими рекомендациями на бумажных носителях по организации внеаудиторной самостоятельной работы по каждому объединению, при отказе родителями (законными представителями) обучающегося формы дистанционного обучения по дополнительным общеобразовательным программам.</w:t>
      </w: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91BE9">
        <w:rPr>
          <w:rFonts w:ascii="Times New Roman" w:eastAsia="Times New Roman" w:hAnsi="Times New Roman" w:cs="Times New Roman"/>
          <w:sz w:val="24"/>
          <w:szCs w:val="24"/>
        </w:rPr>
        <w:t>Для выполнения трудовой функции и для осуществления взаимодействия между</w:t>
      </w:r>
      <w:r w:rsidRPr="00691BE9">
        <w:rPr>
          <w:rFonts w:ascii="Times New Roman" w:eastAsia="Times New Roman" w:hAnsi="Times New Roman" w:cs="Times New Roman"/>
        </w:rPr>
        <w:t xml:space="preserve"> </w:t>
      </w:r>
      <w:r w:rsidRPr="00691BE9">
        <w:rPr>
          <w:rFonts w:ascii="Times New Roman" w:eastAsia="Times New Roman" w:hAnsi="Times New Roman" w:cs="Times New Roman"/>
          <w:sz w:val="24"/>
          <w:szCs w:val="24"/>
        </w:rPr>
        <w:t>Работником и Работодателем по вопросам, связанным с ее выполнением, стороны используют сеть «Интернет».</w:t>
      </w: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Трудового договора, не затронутые настоящим соглашением, остаются неизменными.</w:t>
      </w: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E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Настоящее соглашение вступает в силу с 25.10.2021г. до особого распоряжения.</w:t>
      </w:r>
    </w:p>
    <w:p w:rsidR="00691BE9" w:rsidRPr="00691BE9" w:rsidRDefault="00691BE9" w:rsidP="00691B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E9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Настоящее соглашение составлено и подписано в двух экземплярах: по одному для каждой из сторон, при этом оба экземпляра имеют равную юридическую силу.</w:t>
      </w:r>
    </w:p>
    <w:p w:rsidR="00691BE9" w:rsidRPr="00691BE9" w:rsidRDefault="00691BE9" w:rsidP="00691B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91BE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Реквизиты и подписи сторон</w:t>
      </w:r>
    </w:p>
    <w:tbl>
      <w:tblPr>
        <w:tblpPr w:leftFromText="180" w:rightFromText="180" w:bottomFromText="200" w:vertAnchor="text" w:horzAnchor="margin" w:tblpXSpec="right" w:tblpY="290"/>
        <w:tblW w:w="10005" w:type="dxa"/>
        <w:tblLayout w:type="fixed"/>
        <w:tblLook w:val="01E0"/>
      </w:tblPr>
      <w:tblGrid>
        <w:gridCol w:w="2844"/>
        <w:gridCol w:w="2123"/>
        <w:gridCol w:w="236"/>
        <w:gridCol w:w="2319"/>
        <w:gridCol w:w="2483"/>
      </w:tblGrid>
      <w:tr w:rsidR="00691BE9" w:rsidRPr="00691BE9" w:rsidTr="0066361A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91BE9">
              <w:rPr>
                <w:rFonts w:ascii="Times New Roman" w:eastAsia="Times New Roman" w:hAnsi="Times New Roman" w:cs="Times New Roman"/>
                <w:b/>
              </w:rPr>
              <w:t xml:space="preserve">РАБОТОДАТЕЛЬ: </w:t>
            </w:r>
          </w:p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1BE9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«Центр детского технического творчества» (МБУДО «ЦДТТ»)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91BE9">
              <w:rPr>
                <w:rFonts w:ascii="Times New Roman" w:eastAsia="Times New Roman" w:hAnsi="Times New Roman" w:cs="Times New Roman"/>
                <w:b/>
              </w:rPr>
              <w:t>РАБОТНИК:</w:t>
            </w:r>
          </w:p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91BE9">
              <w:rPr>
                <w:rFonts w:ascii="Times New Roman" w:eastAsia="Times New Roman" w:hAnsi="Times New Roman" w:cs="Times New Roman"/>
                <w:b/>
              </w:rPr>
              <w:t>Фамилия Имя Отчество</w:t>
            </w:r>
          </w:p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1BE9" w:rsidRPr="00691BE9" w:rsidTr="0066361A">
        <w:trPr>
          <w:trHeight w:val="147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1BE9">
              <w:rPr>
                <w:rFonts w:ascii="Times New Roman" w:eastAsia="Times New Roman" w:hAnsi="Times New Roman" w:cs="Times New Roman"/>
              </w:rPr>
              <w:t>ИНН 5604008700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1BE9">
              <w:rPr>
                <w:rFonts w:ascii="Times New Roman" w:eastAsia="Times New Roman" w:hAnsi="Times New Roman" w:cs="Times New Roman"/>
              </w:rPr>
              <w:t xml:space="preserve">Паспорт серии ____________ выдан _________  </w:t>
            </w:r>
          </w:p>
        </w:tc>
      </w:tr>
      <w:tr w:rsidR="00691BE9" w:rsidRPr="00691BE9" w:rsidTr="0066361A">
        <w:trPr>
          <w:trHeight w:val="144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1BE9">
              <w:rPr>
                <w:rFonts w:ascii="Times New Roman" w:eastAsia="Times New Roman" w:hAnsi="Times New Roman" w:cs="Times New Roman"/>
              </w:rPr>
              <w:t>КПП  560401001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1BE9" w:rsidRPr="00691BE9" w:rsidTr="0066361A">
        <w:trPr>
          <w:trHeight w:val="187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1BE9">
              <w:rPr>
                <w:rFonts w:ascii="Times New Roman" w:eastAsia="Times New Roman" w:hAnsi="Times New Roman" w:cs="Times New Roman"/>
              </w:rPr>
              <w:t>ОГРН  1025600683393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E9" w:rsidRPr="00691BE9" w:rsidRDefault="00691BE9" w:rsidP="00691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1BE9" w:rsidRPr="00691BE9" w:rsidTr="0066361A">
        <w:trPr>
          <w:trHeight w:val="151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1BE9">
              <w:rPr>
                <w:rFonts w:ascii="Times New Roman" w:eastAsia="Times New Roman" w:hAnsi="Times New Roman" w:cs="Times New Roman"/>
              </w:rPr>
              <w:t>р/сч.40701810300001000060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1BE9">
              <w:rPr>
                <w:rFonts w:ascii="Times New Roman" w:eastAsia="Times New Roman" w:hAnsi="Times New Roman" w:cs="Times New Roman"/>
              </w:rPr>
              <w:t xml:space="preserve">Дата рождения: </w:t>
            </w:r>
          </w:p>
        </w:tc>
      </w:tr>
      <w:tr w:rsidR="00691BE9" w:rsidRPr="00691BE9" w:rsidTr="0066361A">
        <w:trPr>
          <w:trHeight w:val="15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1BE9">
              <w:rPr>
                <w:rFonts w:ascii="Times New Roman" w:eastAsia="Times New Roman" w:hAnsi="Times New Roman" w:cs="Times New Roman"/>
              </w:rPr>
              <w:t>к/сч.30101810400000000885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E9" w:rsidRPr="00691BE9" w:rsidRDefault="00691BE9" w:rsidP="00691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691B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Адрес:</w:t>
            </w:r>
            <w:r w:rsidRPr="00691BE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691BE9" w:rsidRPr="00691BE9" w:rsidTr="0066361A">
        <w:trPr>
          <w:trHeight w:val="7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1BE9">
              <w:rPr>
                <w:rFonts w:ascii="Times New Roman" w:eastAsia="Times New Roman" w:hAnsi="Times New Roman" w:cs="Times New Roman"/>
              </w:rPr>
              <w:t>БИК 045354001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E9" w:rsidRPr="00691BE9" w:rsidRDefault="00691BE9" w:rsidP="00691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1BE9" w:rsidRPr="00691BE9" w:rsidTr="0066361A">
        <w:trPr>
          <w:trHeight w:val="74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1BE9">
              <w:rPr>
                <w:rFonts w:ascii="Times New Roman" w:eastAsia="Times New Roman" w:hAnsi="Times New Roman" w:cs="Times New Roman"/>
                <w:i/>
              </w:rPr>
              <w:t>Адрес:</w:t>
            </w:r>
            <w:r w:rsidRPr="00691BE9">
              <w:rPr>
                <w:rFonts w:ascii="Times New Roman" w:eastAsia="Times New Roman" w:hAnsi="Times New Roman" w:cs="Times New Roman"/>
              </w:rPr>
              <w:t xml:space="preserve"> г.Гай, пр.Победы, 17А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1BE9">
              <w:rPr>
                <w:rFonts w:ascii="Times New Roman" w:eastAsia="Times New Roman" w:hAnsi="Times New Roman" w:cs="Times New Roman"/>
                <w:i/>
              </w:rPr>
              <w:t>телефон</w:t>
            </w:r>
            <w:r w:rsidRPr="00691BE9"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</w:tr>
      <w:tr w:rsidR="00691BE9" w:rsidRPr="00691BE9" w:rsidTr="0066361A">
        <w:trPr>
          <w:trHeight w:val="80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1BE9">
              <w:rPr>
                <w:rFonts w:ascii="Times New Roman" w:eastAsia="Times New Roman" w:hAnsi="Times New Roman" w:cs="Times New Roman"/>
                <w:i/>
              </w:rPr>
              <w:t>Телефон:   8 (35362) 4-24-14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1BE9" w:rsidRPr="00691BE9" w:rsidTr="0066361A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691BE9">
              <w:rPr>
                <w:rFonts w:ascii="Times New Roman" w:eastAsia="Times New Roman" w:hAnsi="Times New Roman" w:cs="Times New Roman"/>
                <w:b/>
              </w:rPr>
              <w:t xml:space="preserve">Директор        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691BE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691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E9" w:rsidRPr="00691BE9" w:rsidRDefault="00691BE9" w:rsidP="00691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91BE9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691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B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М.П.</w:t>
      </w:r>
    </w:p>
    <w:p w:rsidR="00691BE9" w:rsidRPr="00691BE9" w:rsidRDefault="00691BE9" w:rsidP="0069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91BE9" w:rsidRPr="00691BE9" w:rsidRDefault="00691BE9" w:rsidP="00691BE9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91BE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Второй экземпляр дополнительного соглашения к трудовому договора на руки получил(а)</w:t>
      </w:r>
    </w:p>
    <w:p w:rsidR="00691BE9" w:rsidRPr="00691BE9" w:rsidRDefault="00691BE9" w:rsidP="00691BE9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91BE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«____»_______________20___ г. ______________/_____________/</w:t>
      </w:r>
    </w:p>
    <w:p w:rsidR="00691BE9" w:rsidRPr="00691BE9" w:rsidRDefault="00640EF0" w:rsidP="00691BE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691BE9" w:rsidRPr="00691BE9" w:rsidRDefault="005F2C21" w:rsidP="00691BE9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приказу № 31 от 05.02.2022</w:t>
      </w:r>
      <w:r w:rsidR="00691BE9" w:rsidRPr="00691BE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91BE9" w:rsidRPr="00691BE9" w:rsidRDefault="00691BE9" w:rsidP="00691BE9">
      <w:pPr>
        <w:spacing w:after="200" w:line="276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91BE9" w:rsidRPr="00691BE9" w:rsidRDefault="00691BE9" w:rsidP="00691BE9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691BE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Проведение учебных занятий педагогов дополнительного образования МБУДО «ЦДТТ» на страницах </w:t>
      </w:r>
      <w:hyperlink r:id="rId8" w:history="1">
        <w:r w:rsidRPr="00691BE9">
          <w:rPr>
            <w:rFonts w:ascii="Times New Roman" w:eastAsia="Times New Roman" w:hAnsi="Times New Roman" w:cs="Times New Roman"/>
            <w:b/>
            <w:color w:val="0000FF"/>
            <w:spacing w:val="-6"/>
            <w:sz w:val="28"/>
            <w:szCs w:val="28"/>
            <w:u w:val="single"/>
            <w:lang w:eastAsia="ru-RU"/>
          </w:rPr>
          <w:t>http://cdtt-gaj.ucoz.ru/</w:t>
        </w:r>
      </w:hyperlink>
      <w:r w:rsidRPr="0069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91BE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ВКонтакте </w:t>
      </w:r>
    </w:p>
    <w:p w:rsidR="00691BE9" w:rsidRPr="00691BE9" w:rsidRDefault="00691BE9" w:rsidP="00691BE9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 w:eastAsia="ru-RU"/>
        </w:rPr>
      </w:pPr>
      <w:r w:rsidRPr="00691BE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и </w:t>
      </w:r>
      <w:r w:rsidRPr="00691BE9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 w:eastAsia="ru-RU"/>
        </w:rPr>
        <w:t>Google</w:t>
      </w:r>
      <w:r w:rsidRPr="00691BE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691BE9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 w:eastAsia="ru-RU"/>
        </w:rPr>
        <w:t>classroom</w:t>
      </w:r>
    </w:p>
    <w:p w:rsidR="00691BE9" w:rsidRPr="00691BE9" w:rsidRDefault="00691BE9" w:rsidP="00691BE9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5511"/>
        <w:tblW w:w="9571" w:type="dxa"/>
        <w:tblLayout w:type="fixed"/>
        <w:tblLook w:val="04A0"/>
      </w:tblPr>
      <w:tblGrid>
        <w:gridCol w:w="500"/>
        <w:gridCol w:w="1735"/>
        <w:gridCol w:w="2268"/>
        <w:gridCol w:w="5068"/>
      </w:tblGrid>
      <w:tr w:rsidR="00691BE9" w:rsidRPr="00691BE9" w:rsidTr="0066361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BE9" w:rsidRPr="00691BE9" w:rsidRDefault="00691BE9" w:rsidP="00691BE9">
            <w:pPr>
              <w:jc w:val="center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BE9" w:rsidRPr="00691BE9" w:rsidRDefault="00691BE9" w:rsidP="00691BE9">
            <w:pPr>
              <w:jc w:val="center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BE9" w:rsidRPr="00691BE9" w:rsidRDefault="00691BE9" w:rsidP="00691BE9">
            <w:pPr>
              <w:jc w:val="center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Объединение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BE9" w:rsidRPr="00691BE9" w:rsidRDefault="00691BE9" w:rsidP="00691BE9">
            <w:pPr>
              <w:jc w:val="center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Ссылка на используемую платформу</w:t>
            </w:r>
          </w:p>
        </w:tc>
      </w:tr>
      <w:tr w:rsidR="00691BE9" w:rsidRPr="00691BE9" w:rsidTr="0066361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Жабина С.Р.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z w:val="24"/>
                <w:szCs w:val="24"/>
              </w:rPr>
              <w:t>«Школа молодого фотографа»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8F38B3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hyperlink r:id="rId9" w:history="1">
              <w:r w:rsidR="00691BE9" w:rsidRPr="00691BE9">
                <w:rPr>
                  <w:rFonts w:ascii="Times New Roman" w:eastAsia="Times New Roman" w:hAnsi="Times New Roman"/>
                  <w:color w:val="0563C1"/>
                  <w:spacing w:val="-6"/>
                  <w:sz w:val="24"/>
                  <w:szCs w:val="24"/>
                  <w:u w:val="single"/>
                </w:rPr>
                <w:t>http://cdtt-gaj.ucoz.ru/index/zhabina_s_r/0-50</w:t>
              </w:r>
            </w:hyperlink>
            <w:r w:rsidR="00691BE9"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691BE9" w:rsidRPr="00691BE9" w:rsidTr="0066361A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Гарайзуева Г.В.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«Путешествие в Букволандию»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eastAsia="Times New Roman"/>
              </w:rPr>
            </w:pPr>
          </w:p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BE9" w:rsidRPr="00691BE9" w:rsidRDefault="008F38B3" w:rsidP="00691BE9">
            <w:pPr>
              <w:tabs>
                <w:tab w:val="left" w:pos="9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691BE9" w:rsidRPr="00691B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https://vk.com/id600938479</w:t>
              </w:r>
            </w:hyperlink>
          </w:p>
        </w:tc>
      </w:tr>
      <w:tr w:rsidR="00691BE9" w:rsidRPr="00691BE9" w:rsidTr="0066361A">
        <w:trPr>
          <w:trHeight w:val="603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«Развивай-ка»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691BE9" w:rsidRPr="00691BE9" w:rsidTr="0066361A">
        <w:trPr>
          <w:trHeight w:val="603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«Дорожная азбука»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jc w:val="both"/>
              <w:rPr>
                <w:rFonts w:eastAsia="Times New Roman"/>
              </w:rPr>
            </w:pPr>
          </w:p>
        </w:tc>
      </w:tr>
      <w:tr w:rsidR="00691BE9" w:rsidRPr="00691BE9" w:rsidTr="0066361A">
        <w:trPr>
          <w:trHeight w:val="39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«Пешеходики»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691BE9" w:rsidRPr="00691BE9" w:rsidTr="0066361A">
        <w:trPr>
          <w:trHeight w:val="55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Кодякова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«Моделирование и конструирование из различных материалов» 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BE9" w:rsidRPr="00691BE9" w:rsidRDefault="00691BE9" w:rsidP="00691BE9"/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691BE9" w:rsidRPr="00691B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https://vk.com/id612222797</w:t>
              </w:r>
            </w:hyperlink>
          </w:p>
        </w:tc>
      </w:tr>
      <w:tr w:rsidR="00691BE9" w:rsidRPr="00691BE9" w:rsidTr="0066361A">
        <w:trPr>
          <w:trHeight w:val="833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z w:val="24"/>
                <w:szCs w:val="24"/>
              </w:rPr>
              <w:t xml:space="preserve">«Лоскуток» для детей с ОВЗ 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rPr>
          <w:trHeight w:val="58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Крапивина А.Г.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«Информатика» для детей с ОВЗ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</w:pPr>
          </w:p>
          <w:p w:rsidR="00691BE9" w:rsidRPr="00691BE9" w:rsidRDefault="00691BE9" w:rsidP="00691BE9">
            <w:pPr>
              <w:jc w:val="both"/>
            </w:pPr>
          </w:p>
          <w:p w:rsidR="00691BE9" w:rsidRPr="00691BE9" w:rsidRDefault="00691BE9" w:rsidP="00691BE9">
            <w:pPr>
              <w:jc w:val="both"/>
            </w:pPr>
          </w:p>
          <w:p w:rsidR="00691BE9" w:rsidRPr="00691BE9" w:rsidRDefault="00691BE9" w:rsidP="00691BE9">
            <w:pPr>
              <w:jc w:val="both"/>
            </w:pPr>
          </w:p>
          <w:p w:rsidR="00691BE9" w:rsidRPr="00691BE9" w:rsidRDefault="00691BE9" w:rsidP="00691BE9">
            <w:pPr>
              <w:jc w:val="both"/>
            </w:pPr>
          </w:p>
          <w:p w:rsidR="00691BE9" w:rsidRPr="00691BE9" w:rsidRDefault="008F38B3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hyperlink r:id="rId12" w:tgtFrame="_blank" w:history="1">
              <w:r w:rsidR="00691BE9" w:rsidRPr="00691BE9">
                <w:rPr>
                  <w:rFonts w:ascii="Times New Roman" w:eastAsia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https://vk.com/club199059528</w:t>
              </w:r>
            </w:hyperlink>
            <w:r w:rsidR="00691BE9" w:rsidRPr="00691BE9">
              <w:t xml:space="preserve"> </w:t>
            </w:r>
          </w:p>
        </w:tc>
      </w:tr>
      <w:tr w:rsidR="00691BE9" w:rsidRPr="00691BE9" w:rsidTr="0066361A">
        <w:trPr>
          <w:trHeight w:val="693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«Роботоконструирование»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691BE9" w:rsidRPr="00691BE9" w:rsidTr="0066361A">
        <w:trPr>
          <w:trHeight w:val="4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«Робототехника»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691BE9" w:rsidRPr="00691BE9" w:rsidTr="0066361A">
        <w:trPr>
          <w:trHeight w:val="42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«Робики» 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691BE9" w:rsidRPr="00691BE9" w:rsidTr="0066361A">
        <w:trPr>
          <w:trHeight w:val="417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«Роботехники»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691BE9" w:rsidRPr="00691BE9" w:rsidTr="0066361A">
        <w:trPr>
          <w:trHeight w:val="693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«ИКТ-технологии» элективный курс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8F38B3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hyperlink r:id="rId13" w:history="1">
              <w:r w:rsidR="00691BE9" w:rsidRPr="00691B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https://classroom.google.com/c/MTc2Nzc4NTQyOTA3</w:t>
              </w:r>
            </w:hyperlink>
            <w:r w:rsidR="00691BE9" w:rsidRPr="00691BE9">
              <w:t xml:space="preserve"> </w:t>
            </w:r>
          </w:p>
        </w:tc>
      </w:tr>
      <w:tr w:rsidR="00691BE9" w:rsidRPr="00691BE9" w:rsidTr="0066361A">
        <w:trPr>
          <w:trHeight w:val="54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Мамбетова Л.К.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«Самоделкин»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tabs>
                <w:tab w:val="left" w:pos="915"/>
              </w:tabs>
            </w:pPr>
          </w:p>
          <w:p w:rsidR="00691BE9" w:rsidRPr="00691BE9" w:rsidRDefault="00691BE9" w:rsidP="00691BE9">
            <w:pPr>
              <w:tabs>
                <w:tab w:val="left" w:pos="915"/>
              </w:tabs>
            </w:pPr>
          </w:p>
          <w:p w:rsidR="00691BE9" w:rsidRPr="00691BE9" w:rsidRDefault="00691BE9" w:rsidP="00691BE9">
            <w:pPr>
              <w:tabs>
                <w:tab w:val="left" w:pos="915"/>
              </w:tabs>
            </w:pPr>
          </w:p>
          <w:p w:rsidR="00691BE9" w:rsidRPr="00691BE9" w:rsidRDefault="00691BE9" w:rsidP="00691BE9">
            <w:pPr>
              <w:tabs>
                <w:tab w:val="left" w:pos="915"/>
              </w:tabs>
            </w:pPr>
          </w:p>
          <w:p w:rsidR="00691BE9" w:rsidRPr="00691BE9" w:rsidRDefault="00691BE9" w:rsidP="00691BE9">
            <w:pPr>
              <w:tabs>
                <w:tab w:val="left" w:pos="915"/>
              </w:tabs>
            </w:pPr>
          </w:p>
          <w:p w:rsidR="00691BE9" w:rsidRPr="00691BE9" w:rsidRDefault="008F38B3" w:rsidP="00691BE9">
            <w:pPr>
              <w:tabs>
                <w:tab w:val="left" w:pos="915"/>
              </w:tabs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hyperlink r:id="rId14" w:history="1">
              <w:r w:rsidR="00691BE9" w:rsidRPr="00691B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https://vk.com/club198234038</w:t>
              </w:r>
            </w:hyperlink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«Едем, плаваем, летаем»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tabs>
                <w:tab w:val="left" w:pos="915"/>
              </w:tabs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tabs>
                <w:tab w:val="left" w:pos="915"/>
              </w:tabs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«Умелые ручки»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tabs>
                <w:tab w:val="left" w:pos="915"/>
              </w:tabs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«Едем, плаваем, летаем» для детей с ОВЗ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tabs>
                <w:tab w:val="left" w:pos="915"/>
              </w:tabs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«Разноцветные </w:t>
            </w: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lastRenderedPageBreak/>
              <w:t>ладошки»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tabs>
                <w:tab w:val="left" w:pos="915"/>
              </w:tabs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Марина Ю.А.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«Имидж делового человека» элективный курс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8F38B3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hyperlink r:id="rId15" w:history="1">
              <w:r w:rsidR="00691BE9" w:rsidRPr="00691B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https://classroom.google.com/c/MTY0MTkxMDY4OTYy?cjc=jxht6u3</w:t>
              </w:r>
            </w:hyperlink>
            <w:r w:rsidR="00691BE9" w:rsidRPr="00691BE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«Культура делового общения» элективный курс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8F38B3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hyperlink r:id="rId16" w:history="1">
              <w:r w:rsidR="00691BE9" w:rsidRPr="00691B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https://classroom.google.com/c/MTQ2MjE1OTQzNTM2?cjc=vmsgpfn</w:t>
              </w:r>
            </w:hyperlink>
            <w:r w:rsidR="00691BE9" w:rsidRPr="00691BE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«Я-психолог» элективный курс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8F38B3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hyperlink r:id="rId17" w:history="1">
              <w:r w:rsidR="00691BE9" w:rsidRPr="00691B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https://classroom.google.com/c/MTQ2MzM4Njc3OTA2?cjc=pnad2uc</w:t>
              </w:r>
            </w:hyperlink>
            <w:r w:rsidR="00691BE9" w:rsidRPr="00691BE9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;</w:t>
            </w: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«Психология спорта» элективный курс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8F38B3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hyperlink r:id="rId18" w:tgtFrame="_blank" w:history="1">
              <w:r w:rsidR="00691BE9" w:rsidRPr="00691BE9">
                <w:rPr>
                  <w:rFonts w:ascii="Times New Roman" w:eastAsia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https://classroom.google.com/c/MTQ2MzM4Njc4MDk1</w:t>
              </w:r>
            </w:hyperlink>
            <w:r w:rsidR="00691BE9" w:rsidRPr="00691BE9">
              <w:t xml:space="preserve"> </w:t>
            </w: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Клуб «Общение»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8F38B3" w:rsidP="00691BE9">
            <w:pPr>
              <w:jc w:val="both"/>
              <w:rPr>
                <w:rFonts w:eastAsia="Times New Roman"/>
              </w:rPr>
            </w:pPr>
            <w:hyperlink r:id="rId19" w:tgtFrame="_blank" w:history="1">
              <w:r w:rsidR="00691BE9" w:rsidRPr="00691BE9">
                <w:rPr>
                  <w:rFonts w:ascii="Times New Roman" w:eastAsia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https://vk.com/club198235690</w:t>
              </w:r>
            </w:hyperlink>
          </w:p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z w:val="24"/>
                <w:szCs w:val="24"/>
              </w:rPr>
              <w:t xml:space="preserve">платформа </w:t>
            </w:r>
            <w:r w:rsidRPr="00691B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Zoom</w:t>
            </w:r>
            <w:r w:rsidRPr="00691BE9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занятий в онлайн формате</w:t>
            </w:r>
          </w:p>
        </w:tc>
      </w:tr>
      <w:tr w:rsidR="00691BE9" w:rsidRPr="00691BE9" w:rsidTr="0066361A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Опекунова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«Видеостудия»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/>
          <w:p w:rsidR="00691BE9" w:rsidRPr="00691BE9" w:rsidRDefault="00691BE9" w:rsidP="00691BE9"/>
          <w:p w:rsidR="00691BE9" w:rsidRPr="00691BE9" w:rsidRDefault="00691BE9" w:rsidP="00691BE9"/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tgtFrame="_blank" w:history="1">
              <w:r w:rsidR="00691BE9" w:rsidRPr="00691BE9">
                <w:rPr>
                  <w:rFonts w:ascii="Times New Roman" w:eastAsia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https://vk.com/club198235141</w:t>
              </w:r>
            </w:hyperlink>
            <w:r w:rsidR="00691BE9" w:rsidRPr="00691BE9">
              <w:t xml:space="preserve"> </w:t>
            </w: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«Мы – за безопасность на дорогах»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«Чудеса конструирования»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17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Погорецкая Н.И.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«Начальное 3</w:t>
            </w: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>D</w:t>
            </w: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проектирование из бумаги»</w:t>
            </w:r>
          </w:p>
        </w:tc>
        <w:tc>
          <w:tcPr>
            <w:tcW w:w="50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/>
          <w:p w:rsidR="00691BE9" w:rsidRPr="00691BE9" w:rsidRDefault="00691BE9" w:rsidP="00691BE9"/>
          <w:p w:rsidR="00691BE9" w:rsidRPr="00691BE9" w:rsidRDefault="00691BE9" w:rsidP="00691BE9"/>
          <w:p w:rsidR="00691BE9" w:rsidRPr="00691BE9" w:rsidRDefault="00691BE9" w:rsidP="00691BE9"/>
          <w:p w:rsidR="00691BE9" w:rsidRPr="00691BE9" w:rsidRDefault="00691BE9" w:rsidP="00691BE9"/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tgtFrame="_blank" w:history="1">
              <w:r w:rsidR="00691BE9" w:rsidRPr="00691B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https://vk.com/club198222449</w:t>
              </w:r>
            </w:hyperlink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«3</w:t>
            </w: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>D</w:t>
            </w: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проектирование из бросового материала»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«Мастерилка» для детей с ОВЗ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«Увлекательная математика»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«Мастер-ОК»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7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Фирсова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«Чудеса конструирования»</w:t>
            </w:r>
          </w:p>
        </w:tc>
        <w:tc>
          <w:tcPr>
            <w:tcW w:w="50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r w:rsidR="00691BE9" w:rsidRPr="00691BE9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https://vk.com/id612871876</w:t>
              </w:r>
            </w:hyperlink>
            <w:r w:rsidR="00691BE9" w:rsidRPr="00691B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«Дружина юных пожарных»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«Дошколята»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7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Черных О.А.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50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/>
          <w:p w:rsidR="00691BE9" w:rsidRPr="00691BE9" w:rsidRDefault="00691BE9" w:rsidP="00691BE9"/>
          <w:p w:rsidR="00691BE9" w:rsidRPr="00691BE9" w:rsidRDefault="00691BE9" w:rsidP="00691BE9"/>
          <w:p w:rsidR="00691BE9" w:rsidRPr="00691BE9" w:rsidRDefault="00691BE9" w:rsidP="00691BE9"/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tgtFrame="_blank" w:history="1">
              <w:r w:rsidR="00691BE9" w:rsidRPr="00691BE9">
                <w:rPr>
                  <w:rFonts w:ascii="Times New Roman" w:eastAsia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https://vk.com/id612871876</w:t>
              </w:r>
            </w:hyperlink>
          </w:p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«НТМ с элементами худ. конструирования» 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«Радуга для детей с ОВЗ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«Добровея»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«Народные промыслы»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«Управление личными финансами» элективный курс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hyperlink r:id="rId24" w:tgtFrame="_blank" w:history="1">
              <w:r w:rsidRPr="00691BE9">
                <w:rPr>
                  <w:rFonts w:ascii="Times New Roman" w:eastAsia="Times New Roman" w:hAnsi="Times New Roman"/>
                  <w:color w:val="005BD1"/>
                  <w:sz w:val="24"/>
                  <w:szCs w:val="24"/>
                  <w:u w:val="single"/>
                </w:rPr>
                <w:t>https://classroom.google.com/c/MTQ2MzQxNzU5ODY3?cjc=2wq5uuq</w:t>
              </w:r>
            </w:hyperlink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«Экономика и малый бизнес» элективный курс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tgtFrame="_blank" w:history="1">
              <w:r w:rsidR="00691BE9" w:rsidRPr="00691BE9">
                <w:rPr>
                  <w:rFonts w:ascii="Times New Roman" w:eastAsia="Times New Roman" w:hAnsi="Times New Roman"/>
                  <w:color w:val="005BD1"/>
                  <w:sz w:val="24"/>
                  <w:szCs w:val="24"/>
                  <w:u w:val="single"/>
                </w:rPr>
                <w:t>https://classroom.google.com/c/MTQ2MzM2MDA0ODA2?cjc=fguniij</w:t>
              </w:r>
            </w:hyperlink>
          </w:p>
        </w:tc>
      </w:tr>
      <w:tr w:rsidR="00691BE9" w:rsidRPr="00691BE9" w:rsidTr="0066361A"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Бережной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«Авиамодельный»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691BE9" w:rsidRPr="00691BE9">
                <w:rPr>
                  <w:rFonts w:ascii="Times New Roman" w:eastAsia="Times New Roman" w:hAnsi="Times New Roman"/>
                  <w:color w:val="0000FF"/>
                  <w:spacing w:val="-6"/>
                  <w:sz w:val="24"/>
                  <w:szCs w:val="24"/>
                  <w:u w:val="single"/>
                </w:rPr>
                <w:t>http://cdtt-gaj.ucoz.ru/index/berezhnoj_n_a/0-85</w:t>
              </w:r>
            </w:hyperlink>
            <w:r w:rsidR="00691BE9" w:rsidRPr="00691BE9">
              <w:t xml:space="preserve"> </w:t>
            </w:r>
          </w:p>
        </w:tc>
      </w:tr>
      <w:tr w:rsidR="00691BE9" w:rsidRPr="00691BE9" w:rsidTr="0066361A"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12 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Исманкулова К.У.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«Мир геометрии»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691BE9" w:rsidRPr="00691BE9">
                <w:rPr>
                  <w:rFonts w:ascii="Times New Roman" w:eastAsia="Times New Roman" w:hAnsi="Times New Roman"/>
                  <w:color w:val="0000FF"/>
                  <w:spacing w:val="-6"/>
                  <w:sz w:val="24"/>
                  <w:szCs w:val="24"/>
                  <w:u w:val="single"/>
                </w:rPr>
                <w:t>http://cdtt-gaj.ucoz.ru/index/ismankulova_k/0-75</w:t>
              </w:r>
            </w:hyperlink>
            <w:r w:rsidR="00691BE9" w:rsidRPr="00691BE9">
              <w:t xml:space="preserve"> </w:t>
            </w:r>
          </w:p>
        </w:tc>
      </w:tr>
      <w:tr w:rsidR="00691BE9" w:rsidRPr="00691BE9" w:rsidTr="0066361A"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Коваленко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«За страницами алгебры»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691BE9" w:rsidRPr="00691BE9">
                <w:rPr>
                  <w:rFonts w:ascii="Times New Roman" w:eastAsia="Times New Roman" w:hAnsi="Times New Roman"/>
                  <w:color w:val="0000FF"/>
                  <w:spacing w:val="-6"/>
                  <w:sz w:val="24"/>
                  <w:szCs w:val="24"/>
                  <w:u w:val="single"/>
                </w:rPr>
                <w:t>http://cdtt-gaj.ucoz.ru/index/kovalenko_e_a/0-76</w:t>
              </w:r>
            </w:hyperlink>
          </w:p>
        </w:tc>
      </w:tr>
      <w:tr w:rsidR="00691BE9" w:rsidRPr="00691BE9" w:rsidTr="0066361A">
        <w:tc>
          <w:tcPr>
            <w:tcW w:w="5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17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Кувандыков Б.А.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«Робототехническое»</w:t>
            </w:r>
          </w:p>
        </w:tc>
        <w:tc>
          <w:tcPr>
            <w:tcW w:w="50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/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691BE9" w:rsidRPr="00691BE9">
                <w:rPr>
                  <w:rFonts w:ascii="Times New Roman" w:eastAsia="Times New Roman" w:hAnsi="Times New Roman"/>
                  <w:color w:val="0000FF"/>
                  <w:spacing w:val="-6"/>
                  <w:sz w:val="24"/>
                  <w:szCs w:val="24"/>
                  <w:u w:val="single"/>
                </w:rPr>
                <w:t>http://cdtt-gaj.ucoz.ru/index/kuvandykov_b_a/0-77</w:t>
              </w:r>
            </w:hyperlink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«Программирование»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Тихомирова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«Физика»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history="1">
              <w:r w:rsidR="00691BE9" w:rsidRPr="00691BE9">
                <w:rPr>
                  <w:rFonts w:ascii="Times New Roman" w:eastAsia="Times New Roman" w:hAnsi="Times New Roman"/>
                  <w:color w:val="0000FF"/>
                  <w:spacing w:val="-6"/>
                  <w:sz w:val="24"/>
                  <w:szCs w:val="24"/>
                  <w:u w:val="single"/>
                </w:rPr>
                <w:t>http://cdtt-gaj.ucoz.ru/index/tikhomirova_vv/0-84</w:t>
              </w:r>
            </w:hyperlink>
          </w:p>
        </w:tc>
      </w:tr>
      <w:tr w:rsidR="00691BE9" w:rsidRPr="00691BE9" w:rsidTr="0066361A">
        <w:tc>
          <w:tcPr>
            <w:tcW w:w="5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16</w:t>
            </w:r>
          </w:p>
        </w:tc>
        <w:tc>
          <w:tcPr>
            <w:tcW w:w="17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Чувашкин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«Художественное выпиливание»</w:t>
            </w:r>
          </w:p>
        </w:tc>
        <w:tc>
          <w:tcPr>
            <w:tcW w:w="50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/>
          <w:p w:rsidR="00691BE9" w:rsidRPr="00691BE9" w:rsidRDefault="008F38B3" w:rsidP="00691BE9">
            <w:hyperlink r:id="rId31" w:history="1">
              <w:r w:rsidR="00691BE9" w:rsidRPr="00691BE9">
                <w:rPr>
                  <w:rFonts w:ascii="Times New Roman" w:eastAsia="Times New Roman" w:hAnsi="Times New Roman"/>
                  <w:color w:val="0000FF"/>
                  <w:spacing w:val="-6"/>
                  <w:sz w:val="24"/>
                  <w:szCs w:val="24"/>
                  <w:u w:val="single"/>
                </w:rPr>
                <w:t>http://cdtt-gaj.ucoz.ru/index/chuvashkin_v_v/0-78</w:t>
              </w:r>
            </w:hyperlink>
          </w:p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«Черчение»</w:t>
            </w:r>
          </w:p>
        </w:tc>
        <w:tc>
          <w:tcPr>
            <w:tcW w:w="5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691BE9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BE9" w:rsidRPr="00691BE9" w:rsidTr="0066361A"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17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Ширинских Е.С.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«Мотокросс»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history="1">
              <w:r w:rsidR="00691BE9" w:rsidRPr="00691BE9">
                <w:rPr>
                  <w:rFonts w:ascii="Times New Roman" w:eastAsia="Times New Roman" w:hAnsi="Times New Roman"/>
                  <w:color w:val="0000FF"/>
                  <w:spacing w:val="-6"/>
                  <w:sz w:val="24"/>
                  <w:szCs w:val="24"/>
                  <w:u w:val="single"/>
                </w:rPr>
                <w:t>http://cdtt-gaj.ucoz.ru/index/mironov_v_ju/0-83</w:t>
              </w:r>
            </w:hyperlink>
          </w:p>
        </w:tc>
      </w:tr>
      <w:tr w:rsidR="00691BE9" w:rsidRPr="00691BE9" w:rsidTr="0066361A"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18 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Баймешева К.С.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«Страна мастеров»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3" w:history="1">
              <w:r w:rsidR="00691BE9" w:rsidRPr="00691BE9">
                <w:rPr>
                  <w:rFonts w:ascii="Times New Roman" w:eastAsia="Times New Roman" w:hAnsi="Times New Roman"/>
                  <w:color w:val="0000FF"/>
                  <w:spacing w:val="-6"/>
                  <w:sz w:val="24"/>
                  <w:szCs w:val="24"/>
                  <w:u w:val="single"/>
                </w:rPr>
                <w:t>http://cdtt-gaj.ucoz.ru/index/bajmesheva_k_s/0-81</w:t>
              </w:r>
            </w:hyperlink>
          </w:p>
        </w:tc>
      </w:tr>
      <w:tr w:rsidR="00691BE9" w:rsidRPr="00691BE9" w:rsidTr="0066361A"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Хмеленко Г.А.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E9" w:rsidRPr="00691BE9" w:rsidRDefault="00691BE9" w:rsidP="00691BE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691B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«Занимательное черчение»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E9" w:rsidRPr="00691BE9" w:rsidRDefault="008F38B3" w:rsidP="00691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4" w:history="1">
              <w:r w:rsidR="00691BE9" w:rsidRPr="00691BE9">
                <w:rPr>
                  <w:rFonts w:ascii="Times New Roman" w:eastAsia="Times New Roman" w:hAnsi="Times New Roman"/>
                  <w:color w:val="0000FF"/>
                  <w:spacing w:val="-6"/>
                  <w:sz w:val="24"/>
                  <w:szCs w:val="24"/>
                  <w:u w:val="single"/>
                </w:rPr>
                <w:t>http://cdtt-gaj.ucoz.ru/index/khmelenko_g_a/0-79</w:t>
              </w:r>
            </w:hyperlink>
          </w:p>
        </w:tc>
      </w:tr>
    </w:tbl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40E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BE9" w:rsidRPr="00691BE9" w:rsidRDefault="00691BE9" w:rsidP="00691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BE9" w:rsidRPr="00691BE9" w:rsidRDefault="00691BE9" w:rsidP="00691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67A3A" w:rsidRDefault="00267A3A">
      <w:bookmarkStart w:id="0" w:name="_GoBack"/>
      <w:bookmarkEnd w:id="0"/>
    </w:p>
    <w:p w:rsidR="005F2C21" w:rsidRDefault="005F2C21"/>
    <w:p w:rsidR="005F2C21" w:rsidRDefault="005F2C21"/>
    <w:p w:rsidR="005F2C21" w:rsidRDefault="005F2C21"/>
    <w:p w:rsidR="005F2C21" w:rsidRDefault="005F2C21"/>
    <w:p w:rsidR="005F2C21" w:rsidRDefault="005F2C21">
      <w:pPr>
        <w:sectPr w:rsidR="005F2C21" w:rsidSect="008F38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404"/>
        <w:gridCol w:w="7382"/>
      </w:tblGrid>
      <w:tr w:rsidR="005F2C21" w:rsidTr="005F2C21">
        <w:tc>
          <w:tcPr>
            <w:tcW w:w="7807" w:type="dxa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C21" w:rsidRDefault="005F2C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F2C21" w:rsidRDefault="005F2C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профсоюзным комитетом</w:t>
            </w:r>
          </w:p>
          <w:p w:rsidR="005F2C21" w:rsidRDefault="005F2C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ПК </w:t>
            </w:r>
          </w:p>
          <w:p w:rsidR="005F2C21" w:rsidRDefault="005F2C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 С. Р. Жабина</w:t>
            </w:r>
          </w:p>
          <w:p w:rsidR="005F2C21" w:rsidRDefault="005F2C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___ от _______</w:t>
            </w:r>
          </w:p>
          <w:p w:rsidR="005F2C21" w:rsidRDefault="005F2C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7" w:type="dxa"/>
            <w:hideMark/>
          </w:tcPr>
          <w:p w:rsidR="00015927" w:rsidRPr="00691BE9" w:rsidRDefault="00686BF4" w:rsidP="000159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015927" w:rsidRPr="00015927" w:rsidRDefault="00015927" w:rsidP="0001592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приказу № 31 от 05.02.2022</w:t>
            </w:r>
            <w:r w:rsidRPr="00691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15927" w:rsidRDefault="00015927" w:rsidP="000159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C21" w:rsidRDefault="005F2C21" w:rsidP="000159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5F2C21" w:rsidRDefault="00015927" w:rsidP="000159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 д</w:t>
            </w:r>
            <w:r w:rsidR="005F2C21">
              <w:rPr>
                <w:rFonts w:ascii="Times New Roman" w:hAnsi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5F2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МБУДО «ЦДТТ»       </w:t>
            </w:r>
          </w:p>
          <w:p w:rsidR="005F2C21" w:rsidRDefault="005F2C21" w:rsidP="000159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 </w:t>
            </w:r>
            <w:r w:rsidR="00015927">
              <w:rPr>
                <w:rFonts w:ascii="Times New Roman" w:hAnsi="Times New Roman"/>
                <w:color w:val="000000"/>
                <w:sz w:val="28"/>
                <w:szCs w:val="28"/>
              </w:rPr>
              <w:t>К.А. Волкова</w:t>
            </w:r>
          </w:p>
          <w:p w:rsidR="005F2C21" w:rsidRDefault="005F2C21" w:rsidP="000159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____ от 05.02.2022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5F2C21" w:rsidRDefault="005F2C21"/>
    <w:p w:rsidR="005F2C21" w:rsidRDefault="005F2C21"/>
    <w:p w:rsidR="00015927" w:rsidRDefault="005F2C21">
      <w:r>
        <w:rPr>
          <w:rFonts w:ascii="Times New Roman" w:hAnsi="Times New Roman"/>
          <w:b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83pt;height:225pt" fillcolor="black" stroked="f">
            <v:shadow on="t" color="#b2b2b2" opacity="52429f" offset="3pt"/>
            <v:textpath style="font-family:&quot;Times New Roman&quot;;v-text-kern:t" trim="t" fitpath="t" string="Расписание занятий &#10;творческих объединений &#10;МБУДО &quot;ЦДТТ&quot;&#10; на 2021 – 2022 уч. год"/>
          </v:shape>
        </w:pict>
      </w:r>
    </w:p>
    <w:p w:rsidR="00015927" w:rsidRPr="00015927" w:rsidRDefault="00015927" w:rsidP="00015927"/>
    <w:p w:rsidR="00015927" w:rsidRDefault="00015927" w:rsidP="00015927">
      <w:pPr>
        <w:jc w:val="center"/>
      </w:pPr>
    </w:p>
    <w:tbl>
      <w:tblPr>
        <w:tblW w:w="15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525"/>
        <w:gridCol w:w="741"/>
        <w:gridCol w:w="850"/>
        <w:gridCol w:w="1667"/>
        <w:gridCol w:w="34"/>
        <w:gridCol w:w="1383"/>
        <w:gridCol w:w="142"/>
        <w:gridCol w:w="1276"/>
        <w:gridCol w:w="142"/>
        <w:gridCol w:w="1417"/>
        <w:gridCol w:w="1418"/>
        <w:gridCol w:w="1559"/>
        <w:gridCol w:w="1026"/>
        <w:gridCol w:w="1667"/>
      </w:tblGrid>
      <w:tr w:rsidR="00015927" w:rsidTr="0001592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27" w:rsidRDefault="000159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№, Ф.И.О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объединения 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 обуч.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15927" w:rsidTr="0001592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кабинета</w:t>
            </w:r>
          </w:p>
        </w:tc>
      </w:tr>
      <w:tr w:rsidR="00015927" w:rsidTr="00015927">
        <w:trPr>
          <w:trHeight w:val="7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27" w:rsidRDefault="000159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Кодякова Н.А.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Лоскуток (ДДИ)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дистанционно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35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http://cdtt-gaj.ucoz.ru/index/kodjakova_n_a/0-44</w:t>
              </w:r>
            </w:hyperlink>
          </w:p>
        </w:tc>
      </w:tr>
      <w:tr w:rsidR="00015927" w:rsidTr="00015927">
        <w:trPr>
          <w:trHeight w:val="51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 конструирование из различных материалов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г.о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11.10-11.40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51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11.10-11.40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6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46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11.10-11.40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6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 конструирование из различных материалов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5927" w:rsidTr="00015927">
        <w:trPr>
          <w:trHeight w:val="6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15.40-16.10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16.20-16.50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10.40-11.10 11.20-11.50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6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15.40-16.10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16.20-16.50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12.10-12.40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13.30-14.00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4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16.20-16.50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5927" w:rsidTr="00015927">
        <w:trPr>
          <w:trHeight w:val="66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27" w:rsidRDefault="000159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Марина Ю.А.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«Общение»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16.30-17.10</w:t>
            </w:r>
          </w:p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36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http://cdtt-gaj.ucoz.ru/index/marina_ju_a/0-47</w:t>
              </w:r>
            </w:hyperlink>
          </w:p>
        </w:tc>
      </w:tr>
      <w:tr w:rsidR="00015927" w:rsidTr="00015927">
        <w:trPr>
          <w:trHeight w:val="84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015927" w:rsidTr="00015927">
        <w:trPr>
          <w:trHeight w:val="10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«Имидж делового человека» эл.курс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hd w:val="clear" w:color="auto" w:fill="FFFFFF"/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https://classroom.google.com/c/MTY0MTkxMDY4OTYy?cjc=jxht6u3</w:t>
              </w:r>
            </w:hyperlink>
          </w:p>
        </w:tc>
      </w:tr>
      <w:tr w:rsidR="00015927" w:rsidTr="00015927">
        <w:trPr>
          <w:trHeight w:val="1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делового общения»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эл.курс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https://classroom.google.com/c/MTQ2MjE1OTQzNTM2?cjc=vmsgpfn</w:t>
              </w:r>
            </w:hyperlink>
          </w:p>
        </w:tc>
      </w:tr>
      <w:tr w:rsidR="00015927" w:rsidTr="00015927">
        <w:trPr>
          <w:trHeight w:val="60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психолог»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эл.курс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https://classroom.google.com/c/MTQ2MzM4Njc3OTA2?cjc=pnad2uc</w:t>
              </w:r>
            </w:hyperlink>
          </w:p>
        </w:tc>
      </w:tr>
      <w:tr w:rsidR="00015927" w:rsidTr="00015927">
        <w:trPr>
          <w:trHeight w:val="6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«Психология спорта»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эл.курс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https://classroom.google.com/c/MTQ2MzM4Njc4MDk1?cjc=m3sj6zs</w:t>
              </w:r>
            </w:hyperlink>
          </w:p>
        </w:tc>
      </w:tr>
      <w:tr w:rsidR="00015927" w:rsidTr="00015927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0–1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0–1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41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http://cdtt-gaj.ucoz.ru/index/marina_ju_a/0-47</w:t>
              </w:r>
            </w:hyperlink>
          </w:p>
        </w:tc>
      </w:tr>
      <w:tr w:rsidR="00015927" w:rsidTr="00686BF4">
        <w:trPr>
          <w:trHeight w:val="212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27" w:rsidRDefault="00015927" w:rsidP="0001592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Черных О. 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НТМ с элементами худ. конструирования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 w:rsidP="0001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 w:rsidP="0001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 w:rsidP="0001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 w:rsidP="0001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МБУДО «ЦДТТ» </w:t>
            </w:r>
          </w:p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http://cdtt-gaj.ucoz.ru/index/chernykh_o_a/0-46</w:t>
              </w:r>
            </w:hyperlink>
          </w:p>
        </w:tc>
      </w:tr>
      <w:tr w:rsidR="00015927" w:rsidTr="00015927">
        <w:trPr>
          <w:trHeight w:val="8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Добровея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12.40-13.10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Радуга (ДДИ)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/>
              </w:rPr>
              <w:t xml:space="preserve"> дистанционно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64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10.00-11.50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10.40-11.10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0-11.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5927" w:rsidTr="00015927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1.40-12.10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2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5927" w:rsidTr="00015927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Экономика и малый бизнес»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 курс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7" w:rsidRDefault="00015927" w:rsidP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tgtFrame="_blank" w:history="1">
              <w:r>
                <w:rPr>
                  <w:rStyle w:val="afd"/>
                  <w:rFonts w:ascii="Times New Roman" w:hAnsi="Times New Roman"/>
                  <w:color w:val="005BD1"/>
                  <w:sz w:val="24"/>
                  <w:szCs w:val="24"/>
                </w:rPr>
                <w:t>https://classroom.google.com/c/MTQ2MzM2MDA0ODA2?cjc=fgunii</w:t>
              </w:r>
            </w:hyperlink>
          </w:p>
        </w:tc>
      </w:tr>
      <w:tr w:rsidR="00015927" w:rsidTr="00015927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личными финансами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tgtFrame="_blank" w:history="1">
              <w:r>
                <w:rPr>
                  <w:rStyle w:val="afd"/>
                  <w:rFonts w:ascii="Times New Roman" w:hAnsi="Times New Roman"/>
                  <w:color w:val="005BD1"/>
                  <w:sz w:val="24"/>
                  <w:szCs w:val="24"/>
                </w:rPr>
                <w:t>https://classroom.google.com/c/MTQ2MzQxNzU5ODY3?cjc=2wq5uuq</w:t>
              </w:r>
            </w:hyperlink>
          </w:p>
        </w:tc>
      </w:tr>
      <w:tr w:rsidR="00015927" w:rsidTr="00015927">
        <w:trPr>
          <w:trHeight w:val="6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27" w:rsidRDefault="00015927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Мамбетова Л.К.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Самоделкин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15927" w:rsidRDefault="00015927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11.10-11.40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http://cdtt-gaj.ucoz.ru/index/mamebetova_l_k/0-43</w:t>
              </w:r>
            </w:hyperlink>
          </w:p>
        </w:tc>
      </w:tr>
      <w:tr w:rsidR="00015927" w:rsidTr="00015927">
        <w:trPr>
          <w:trHeight w:val="6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.00-12.30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6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11.00-11.30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11.40-12.10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6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.20-12.50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4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Едем, плаваем, летаем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14.50-15.20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10.40-11.10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6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15.40-16.10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16.20-16.50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2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15.40-16.10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16.20-16.50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11.20-11.50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12.40-13.10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60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г.о./1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17.30-17.55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42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г.о./2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17.30-17.55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Умелые ручки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г.о./1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18.05-18.30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4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г.о./2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18.05-18.30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927" w:rsidRDefault="0001592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Едем, плаваем,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летаем (ДДИ)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дистанционно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16.10-16.40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16.50-17.20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 w:rsidP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927" w:rsidRDefault="0001592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ладошки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13.20-13.45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13.55-14.20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6BF4" w:rsidRDefault="00686B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Погорецкая Н. И.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проектирование из бумаги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10.40-10.55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http://cdtt-gaj.ucoz.ru/index/pogoreckaja_n_i/0-58</w:t>
              </w:r>
            </w:hyperlink>
          </w:p>
        </w:tc>
      </w:tr>
      <w:tr w:rsidR="00686BF4" w:rsidTr="00D7171D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 2Б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11.55-12.25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2Г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11.10-11.40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11.55-12.25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12.35-13.05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11.55-12.25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6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3В/1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13.15-13.45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13.55-14.25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10-13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проектирование из бросового материала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Мастерилки (ДДИ)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г.о./1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17.30-17.55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17.30-17.55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г.о./2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Мастер-ОК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г.о./1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18.30-18.55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5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г.о./2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18.30-18.55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D7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D7171D">
        <w:trPr>
          <w:trHeight w:val="39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0-16.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trHeight w:val="19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 Жабина С. 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 молодого фотографа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13.30-14.00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14.10-14.40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13.30-14.00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14.10-14.40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15927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7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http://cdtt-gaj.ucoz.ru/index/zhabina_s_r/0-50</w:t>
              </w:r>
            </w:hyperlink>
          </w:p>
        </w:tc>
      </w:tr>
      <w:tr w:rsidR="00686BF4" w:rsidTr="00C01EF0">
        <w:trPr>
          <w:trHeight w:val="130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Крапивина А.Г.</w:t>
            </w:r>
          </w:p>
          <w:p w:rsidR="00686BF4" w:rsidRDefault="00686B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(ДДИ)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http://cdtt-gaj.ucoz.ru/index/krapivina_a_g/0-86</w:t>
              </w:r>
            </w:hyperlink>
          </w:p>
        </w:tc>
      </w:tr>
      <w:tr w:rsidR="00686BF4" w:rsidTr="00C01EF0">
        <w:trPr>
          <w:trHeight w:val="6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Роботоконструирование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C0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C01EF0">
        <w:trPr>
          <w:trHeight w:val="7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Робототехники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14.50-15.20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C0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C01EF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Роботехники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C0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C01EF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13.00-13.30</w:t>
            </w:r>
          </w:p>
          <w:p w:rsidR="00686BF4" w:rsidRDefault="00686B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C0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6BF4" w:rsidTr="00C01EF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2Б,2В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14.20-14.50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C0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6BF4" w:rsidTr="00C01EF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Робики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13.00-13.30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14.20-14.50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C0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6BF4" w:rsidTr="00C01EF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13.00-13.30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13.00-13.30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13.40-14.10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5927" w:rsidTr="00015927">
        <w:trPr>
          <w:trHeight w:val="7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ИКТ-технологии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https://classroom.google.com/c/MTc2Nzc4NTQyOTA3</w:t>
              </w:r>
            </w:hyperlink>
          </w:p>
        </w:tc>
      </w:tr>
      <w:tr w:rsidR="00686BF4" w:rsidTr="00FE3FBA">
        <w:trPr>
          <w:trHeight w:val="4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Опекунова А.С.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за безопасность на дорогах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http://cdtt-gaj.ucoz.ru/index/opekunova_a_s/0-73</w:t>
              </w:r>
            </w:hyperlink>
          </w:p>
        </w:tc>
      </w:tr>
      <w:tr w:rsidR="00686BF4" w:rsidTr="00FE3FBA">
        <w:trPr>
          <w:trHeight w:val="43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14.15-14.45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14.55-15.25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FE3F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86BF4" w:rsidTr="00FE3FBA">
        <w:trPr>
          <w:trHeight w:val="43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13.30-14.00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FE3F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86BF4" w:rsidTr="00FE3FBA">
        <w:trPr>
          <w:trHeight w:val="81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line="256" w:lineRule="auto"/>
              <w:ind w:left="-161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Видеостудия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14.10-14.40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FE3F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BF4" w:rsidTr="00FE3FB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Чудеса конструирования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BF4" w:rsidRDefault="00686B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Гарайзуева Г.В.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 МБУДО «ЦДТТ»</w:t>
            </w:r>
          </w:p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http://cdtt-gaj.ucoz.ru/index/garajzueva_g/0-74</w:t>
              </w:r>
            </w:hyperlink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15.45-16.10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16.15-16.45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161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Пешеходики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12.10-12.40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11.10-11.40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11.55-12.25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11.55-12.25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11.55-12.25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11.10-11.40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  <w:p w:rsidR="00686BF4" w:rsidRDefault="00686BF4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Букволандию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17.30-17.55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17.30-17.55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18.00-18.25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17.30-17.55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18.00-18.25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18.00-18.25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17.30-17.55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Развивай-ка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18.35-19.00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18.35-19.00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18.35-19.00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D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D10D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18.35-19.00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20253C">
        <w:trPr>
          <w:trHeight w:val="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BF4" w:rsidRDefault="00686B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Фирсова Н.А.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Чудеса конструирования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 1Б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http://cdtt-gaj.ucoz.ru/index/firsova_n_a/0-48</w:t>
              </w:r>
            </w:hyperlink>
          </w:p>
        </w:tc>
      </w:tr>
      <w:tr w:rsidR="00686BF4" w:rsidTr="0020253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 1А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10.40-11.10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20253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 1В/1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11.10-11.40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20253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 1В/2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20253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Дружина юных пожарных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 4Б/1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11.50-12.20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20253C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 4Б /2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13.10-13.40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20253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г.о. 5В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13.40-14.10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14.20-14.50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6BF4" w:rsidTr="0020253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13.40-14.10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14.20-14.50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6BF4" w:rsidTr="0020253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12.30-13.00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13.10-13.40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6BF4" w:rsidTr="0020253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12.40-13.10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6BF4" w:rsidTr="0020253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г.о. 3В/2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13.20-13.50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14.00-14.30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20253C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Дошколята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17.25-17.50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18.00-18.25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18.35-19.00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17.25-17.50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18.00-18.25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18.35-19.00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55262A">
        <w:trPr>
          <w:trHeight w:val="14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Кувандыков Б. 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Робототехническое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http://cdtt-gaj.ucoz.ru/index/kuvandykov_b_a/0-77</w:t>
              </w:r>
            </w:hyperlink>
          </w:p>
        </w:tc>
      </w:tr>
      <w:tr w:rsidR="00686BF4" w:rsidTr="0055262A">
        <w:trPr>
          <w:trHeight w:val="113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15.40-16.10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DE186C">
        <w:trPr>
          <w:cantSplit/>
          <w:trHeight w:val="11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BF4" w:rsidRDefault="00686B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Чувашкин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В. 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выпиливание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http://cdtt-gaj.ucoz.ru/index/chuvashkin_v_v/0-78</w:t>
              </w:r>
            </w:hyperlink>
          </w:p>
        </w:tc>
      </w:tr>
      <w:tr w:rsidR="00686BF4" w:rsidTr="00DE186C">
        <w:trPr>
          <w:cantSplit/>
          <w:trHeight w:val="12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P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686BF4">
        <w:trPr>
          <w:cantSplit/>
          <w:trHeight w:val="18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BF4" w:rsidRDefault="00686B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Коваленко Е. А.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страницами алгебры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http://cdtt-gaj.ucoz.ru/index/kovalenko_</w:t>
              </w:r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lastRenderedPageBreak/>
                <w:t>e_a/0-76</w:t>
              </w:r>
            </w:hyperlink>
          </w:p>
        </w:tc>
      </w:tr>
      <w:tr w:rsidR="00686BF4" w:rsidTr="00686BF4">
        <w:trPr>
          <w:cantSplit/>
          <w:trHeight w:val="11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16.10-16.40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16.50-17.20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1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11816">
        <w:trPr>
          <w:cantSplit/>
          <w:trHeight w:val="7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14.30-15.00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11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11816">
        <w:trPr>
          <w:cantSplit/>
          <w:trHeight w:val="68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16.10-16.40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cantSplit/>
          <w:trHeight w:val="18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5927" w:rsidRDefault="000159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14.Тихомирова В.В.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15927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http://cdtt-gaj.ucoz.ru/index/tikhomirova_vv/0-84</w:t>
              </w:r>
            </w:hyperlink>
          </w:p>
        </w:tc>
      </w:tr>
      <w:tr w:rsidR="00686BF4" w:rsidTr="008E4027">
        <w:trPr>
          <w:cantSplit/>
          <w:trHeight w:val="52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BF4" w:rsidRDefault="00686B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 Исманкулова К.У.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геометрии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http://cdtt-gaj.ucoz.ru/index/ismankulova_k/0-75</w:t>
              </w:r>
            </w:hyperlink>
          </w:p>
        </w:tc>
      </w:tr>
      <w:tr w:rsidR="00686BF4" w:rsidTr="008E4027">
        <w:trPr>
          <w:cantSplit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8E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8E4027">
        <w:trPr>
          <w:cantSplit/>
          <w:trHeight w:val="7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8E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8E4027">
        <w:trPr>
          <w:cantSplit/>
          <w:trHeight w:val="5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8E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8E4027">
        <w:trPr>
          <w:cantSplit/>
          <w:trHeight w:val="8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9Б/1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8E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8E4027">
        <w:trPr>
          <w:cantSplit/>
          <w:trHeight w:val="8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9Б/2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183DBD">
        <w:trPr>
          <w:cantSplit/>
          <w:trHeight w:val="11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BF4" w:rsidRDefault="00686B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 Бережной Н.А.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Авиамодельный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скользящему графику 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 – 15.30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15.40 – 16.10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http://cdtt-gaj.ucoz.ru/index/berezhnoj_n_a/0-85</w:t>
              </w:r>
            </w:hyperlink>
          </w:p>
        </w:tc>
      </w:tr>
      <w:tr w:rsidR="00686BF4" w:rsidTr="00183DBD">
        <w:trPr>
          <w:cantSplit/>
          <w:trHeight w:val="10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скользящему графику 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16.40 – 17.10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17.20 – 17.50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18.00 – 18.30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BF4" w:rsidTr="00815D9B">
        <w:trPr>
          <w:cantSplit/>
          <w:trHeight w:val="11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6BF4" w:rsidRDefault="00686B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 Ширинских Е.С.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Мотокросс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–16.30</w:t>
            </w:r>
          </w:p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16.40–17.10</w:t>
            </w:r>
          </w:p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17.20–17.50</w:t>
            </w:r>
          </w:p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18.00–18.30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http://cdtt-gaj.ucoz.ru/index/mironov_v_ju/0-83</w:t>
              </w:r>
            </w:hyperlink>
          </w:p>
        </w:tc>
      </w:tr>
      <w:tr w:rsidR="00686BF4" w:rsidTr="00815D9B">
        <w:trPr>
          <w:cantSplit/>
          <w:trHeight w:val="6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–16.30</w:t>
            </w:r>
          </w:p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16.40–17.10</w:t>
            </w:r>
          </w:p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17.20–17.50</w:t>
            </w:r>
          </w:p>
          <w:p w:rsidR="00686BF4" w:rsidRDefault="00686BF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18.00–18.30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7" w:rsidTr="00015927">
        <w:trPr>
          <w:cantSplit/>
          <w:trHeight w:val="22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27" w:rsidRDefault="000159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Баймеева К.С.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Страна мастеров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14.00-14.30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12.40-13.10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15927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2F3D55"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http://cdtt-gaj.ucoz.ru/index/bajmesheva_k_s/0-81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5927" w:rsidTr="00015927">
        <w:trPr>
          <w:cantSplit/>
          <w:trHeight w:val="2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27" w:rsidRDefault="000159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19.Хмеленко Г.А.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Занимательно черчение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17.40-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18.20-18.50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16.50-17.20</w:t>
            </w:r>
          </w:p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27" w:rsidRDefault="0001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F4" w:rsidRDefault="00686BF4" w:rsidP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15927" w:rsidRDefault="006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2F3D55"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http://cdtt-gaj.ucoz.ru/index/khmelenko_g_a/0-79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15927" w:rsidRPr="00015927" w:rsidRDefault="00015927" w:rsidP="00015927"/>
    <w:sectPr w:rsidR="00015927" w:rsidRPr="00015927" w:rsidSect="005F2C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7C7" w:rsidRDefault="006607C7" w:rsidP="00015927">
      <w:pPr>
        <w:spacing w:after="0" w:line="240" w:lineRule="auto"/>
      </w:pPr>
      <w:r>
        <w:separator/>
      </w:r>
    </w:p>
  </w:endnote>
  <w:endnote w:type="continuationSeparator" w:id="0">
    <w:p w:rsidR="006607C7" w:rsidRDefault="006607C7" w:rsidP="0001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7C7" w:rsidRDefault="006607C7" w:rsidP="00015927">
      <w:pPr>
        <w:spacing w:after="0" w:line="240" w:lineRule="auto"/>
      </w:pPr>
      <w:r>
        <w:separator/>
      </w:r>
    </w:p>
  </w:footnote>
  <w:footnote w:type="continuationSeparator" w:id="0">
    <w:p w:rsidR="006607C7" w:rsidRDefault="006607C7" w:rsidP="00015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A4D"/>
    <w:multiLevelType w:val="hybridMultilevel"/>
    <w:tmpl w:val="016C0208"/>
    <w:lvl w:ilvl="0" w:tplc="8974A3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E2DA4"/>
    <w:multiLevelType w:val="hybridMultilevel"/>
    <w:tmpl w:val="9266DCB8"/>
    <w:lvl w:ilvl="0" w:tplc="2E3C0FD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F3C72"/>
    <w:multiLevelType w:val="hybridMultilevel"/>
    <w:tmpl w:val="CF129A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6768B"/>
    <w:multiLevelType w:val="hybridMultilevel"/>
    <w:tmpl w:val="4740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03D7C"/>
    <w:multiLevelType w:val="hybridMultilevel"/>
    <w:tmpl w:val="6B26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B4921"/>
    <w:multiLevelType w:val="hybridMultilevel"/>
    <w:tmpl w:val="7F8A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910AD"/>
    <w:multiLevelType w:val="hybridMultilevel"/>
    <w:tmpl w:val="B54A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4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23DFF"/>
    <w:multiLevelType w:val="hybridMultilevel"/>
    <w:tmpl w:val="1DE6613E"/>
    <w:lvl w:ilvl="0" w:tplc="3418E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F065587"/>
    <w:multiLevelType w:val="multilevel"/>
    <w:tmpl w:val="B7B0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C5577"/>
    <w:multiLevelType w:val="multilevel"/>
    <w:tmpl w:val="DDE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FD36E0"/>
    <w:multiLevelType w:val="hybridMultilevel"/>
    <w:tmpl w:val="0BF6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716EF"/>
    <w:multiLevelType w:val="hybridMultilevel"/>
    <w:tmpl w:val="FED6085C"/>
    <w:lvl w:ilvl="0" w:tplc="3418E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D9C6814"/>
    <w:multiLevelType w:val="hybridMultilevel"/>
    <w:tmpl w:val="EA2E875E"/>
    <w:lvl w:ilvl="0" w:tplc="96945BB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83B7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505E5"/>
    <w:multiLevelType w:val="hybridMultilevel"/>
    <w:tmpl w:val="2048D584"/>
    <w:lvl w:ilvl="0" w:tplc="A6B604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670994"/>
    <w:multiLevelType w:val="hybridMultilevel"/>
    <w:tmpl w:val="23920890"/>
    <w:lvl w:ilvl="0" w:tplc="34227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967F4"/>
    <w:multiLevelType w:val="hybridMultilevel"/>
    <w:tmpl w:val="92D0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C4858"/>
    <w:multiLevelType w:val="hybridMultilevel"/>
    <w:tmpl w:val="B63A7C36"/>
    <w:lvl w:ilvl="0" w:tplc="E9306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F80E4B"/>
    <w:multiLevelType w:val="hybridMultilevel"/>
    <w:tmpl w:val="809E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D3540"/>
    <w:multiLevelType w:val="hybridMultilevel"/>
    <w:tmpl w:val="6E9E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079DE"/>
    <w:multiLevelType w:val="hybridMultilevel"/>
    <w:tmpl w:val="F012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C720506">
      <w:start w:val="1"/>
      <w:numFmt w:val="decimal"/>
      <w:lvlText w:val="%4."/>
      <w:lvlJc w:val="left"/>
      <w:pPr>
        <w:ind w:left="2771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01C05"/>
    <w:multiLevelType w:val="hybridMultilevel"/>
    <w:tmpl w:val="58E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E5169"/>
    <w:multiLevelType w:val="hybridMultilevel"/>
    <w:tmpl w:val="BB9E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6336"/>
    <w:multiLevelType w:val="hybridMultilevel"/>
    <w:tmpl w:val="18BC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85EC5"/>
    <w:multiLevelType w:val="hybridMultilevel"/>
    <w:tmpl w:val="504CE280"/>
    <w:lvl w:ilvl="0" w:tplc="3418E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E143D8C"/>
    <w:multiLevelType w:val="hybridMultilevel"/>
    <w:tmpl w:val="1C52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E0318"/>
    <w:multiLevelType w:val="hybridMultilevel"/>
    <w:tmpl w:val="C5167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27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E567AD"/>
    <w:multiLevelType w:val="hybridMultilevel"/>
    <w:tmpl w:val="A3626D7A"/>
    <w:lvl w:ilvl="0" w:tplc="1C7ABD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DA63015"/>
    <w:multiLevelType w:val="hybridMultilevel"/>
    <w:tmpl w:val="ABB0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567C6"/>
    <w:multiLevelType w:val="hybridMultilevel"/>
    <w:tmpl w:val="53A4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8"/>
  </w:num>
  <w:num w:numId="4">
    <w:abstractNumId w:val="12"/>
  </w:num>
  <w:num w:numId="5">
    <w:abstractNumId w:val="26"/>
  </w:num>
  <w:num w:numId="6">
    <w:abstractNumId w:val="0"/>
  </w:num>
  <w:num w:numId="7">
    <w:abstractNumId w:val="9"/>
  </w:num>
  <w:num w:numId="8">
    <w:abstractNumId w:val="1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7"/>
  </w:num>
  <w:num w:numId="12">
    <w:abstractNumId w:val="21"/>
  </w:num>
  <w:num w:numId="13">
    <w:abstractNumId w:val="15"/>
  </w:num>
  <w:num w:numId="14">
    <w:abstractNumId w:val="7"/>
  </w:num>
  <w:num w:numId="15">
    <w:abstractNumId w:val="29"/>
  </w:num>
  <w:num w:numId="16">
    <w:abstractNumId w:val="30"/>
  </w:num>
  <w:num w:numId="17">
    <w:abstractNumId w:val="13"/>
  </w:num>
  <w:num w:numId="18">
    <w:abstractNumId w:val="20"/>
  </w:num>
  <w:num w:numId="19">
    <w:abstractNumId w:val="23"/>
  </w:num>
  <w:num w:numId="20">
    <w:abstractNumId w:val="32"/>
  </w:num>
  <w:num w:numId="21">
    <w:abstractNumId w:val="5"/>
  </w:num>
  <w:num w:numId="22">
    <w:abstractNumId w:val="19"/>
  </w:num>
  <w:num w:numId="23">
    <w:abstractNumId w:val="1"/>
  </w:num>
  <w:num w:numId="24">
    <w:abstractNumId w:val="11"/>
  </w:num>
  <w:num w:numId="25">
    <w:abstractNumId w:val="16"/>
  </w:num>
  <w:num w:numId="26">
    <w:abstractNumId w:val="2"/>
  </w:num>
  <w:num w:numId="27">
    <w:abstractNumId w:val="6"/>
  </w:num>
  <w:num w:numId="28">
    <w:abstractNumId w:val="25"/>
  </w:num>
  <w:num w:numId="29">
    <w:abstractNumId w:val="3"/>
  </w:num>
  <w:num w:numId="30">
    <w:abstractNumId w:val="18"/>
  </w:num>
  <w:num w:numId="31">
    <w:abstractNumId w:val="27"/>
  </w:num>
  <w:num w:numId="32">
    <w:abstractNumId w:val="3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BE9"/>
    <w:rsid w:val="00015927"/>
    <w:rsid w:val="00267A3A"/>
    <w:rsid w:val="00327D45"/>
    <w:rsid w:val="005F2C21"/>
    <w:rsid w:val="00640EF0"/>
    <w:rsid w:val="006607C7"/>
    <w:rsid w:val="0066361A"/>
    <w:rsid w:val="00686BF4"/>
    <w:rsid w:val="00691BE9"/>
    <w:rsid w:val="008F38B3"/>
    <w:rsid w:val="00B62E88"/>
    <w:rsid w:val="00C6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B3"/>
  </w:style>
  <w:style w:type="paragraph" w:styleId="1">
    <w:name w:val="heading 1"/>
    <w:basedOn w:val="a"/>
    <w:next w:val="a"/>
    <w:link w:val="10"/>
    <w:uiPriority w:val="9"/>
    <w:qFormat/>
    <w:rsid w:val="00691BE9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BE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E9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BE9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91BE9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91BE9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91BE9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91BE9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91BE9"/>
  </w:style>
  <w:style w:type="character" w:customStyle="1" w:styleId="13">
    <w:name w:val="Гиперссылка1"/>
    <w:basedOn w:val="a0"/>
    <w:uiPriority w:val="99"/>
    <w:unhideWhenUsed/>
    <w:rsid w:val="00691BE9"/>
    <w:rPr>
      <w:color w:val="0000FF"/>
      <w:u w:val="single"/>
    </w:rPr>
  </w:style>
  <w:style w:type="paragraph" w:styleId="a3">
    <w:name w:val="Balloon Text"/>
    <w:basedOn w:val="a"/>
    <w:link w:val="a4"/>
    <w:uiPriority w:val="99"/>
    <w:unhideWhenUsed/>
    <w:rsid w:val="00691B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691BE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91BE9"/>
  </w:style>
  <w:style w:type="table" w:customStyle="1" w:styleId="14">
    <w:name w:val="Сетка таблицы1"/>
    <w:basedOn w:val="a1"/>
    <w:next w:val="a5"/>
    <w:uiPriority w:val="5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91BE9"/>
  </w:style>
  <w:style w:type="table" w:customStyle="1" w:styleId="23">
    <w:name w:val="Сетка таблицы2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91B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1BE9"/>
    <w:pPr>
      <w:spacing w:after="200" w:line="240" w:lineRule="auto"/>
    </w:pPr>
    <w:rPr>
      <w:rFonts w:eastAsia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1BE9"/>
    <w:rPr>
      <w:rFonts w:eastAsia="Calibri"/>
      <w:sz w:val="20"/>
      <w:szCs w:val="20"/>
    </w:rPr>
  </w:style>
  <w:style w:type="paragraph" w:customStyle="1" w:styleId="15">
    <w:name w:val="Тема примечания1"/>
    <w:basedOn w:val="a7"/>
    <w:next w:val="a7"/>
    <w:uiPriority w:val="99"/>
    <w:semiHidden/>
    <w:unhideWhenUsed/>
    <w:rsid w:val="00691BE9"/>
    <w:rPr>
      <w:rFonts w:eastAsia="Times New Roman"/>
      <w:b/>
      <w:bCs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691BE9"/>
    <w:rPr>
      <w:rFonts w:eastAsia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91BE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customStyle="1" w:styleId="32">
    <w:name w:val="Сетка таблицы3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91B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1BE9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91B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691BE9"/>
    <w:rPr>
      <w:rFonts w:eastAsia="Times New Roman"/>
      <w:lang w:eastAsia="ru-RU"/>
    </w:rPr>
  </w:style>
  <w:style w:type="table" w:customStyle="1" w:styleId="42">
    <w:name w:val="Сетка таблицы4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Основной текст (11)1"/>
    <w:basedOn w:val="a"/>
    <w:rsid w:val="00691BE9"/>
    <w:pPr>
      <w:widowControl w:val="0"/>
      <w:shd w:val="clear" w:color="auto" w:fill="FFFFFF"/>
      <w:suppressAutoHyphens/>
      <w:spacing w:before="1140" w:after="600" w:line="326" w:lineRule="exact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8 пт (нум. список)"/>
    <w:basedOn w:val="a"/>
    <w:semiHidden/>
    <w:rsid w:val="00691BE9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691BE9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691BE9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0">
    <w:name w:val="Сетка таблицы8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qFormat/>
    <w:rsid w:val="00691BE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BE9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16">
    <w:name w:val="Знак1"/>
    <w:basedOn w:val="a"/>
    <w:rsid w:val="00691BE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91BE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customStyle="1" w:styleId="200">
    <w:name w:val="Сетка таблицы20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33"/>
    <w:rsid w:val="00691BE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1"/>
    <w:rsid w:val="00691BE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table" w:customStyle="1" w:styleId="140">
    <w:name w:val="Сетка таблицы14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691BE9"/>
    <w:pPr>
      <w:autoSpaceDE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11">
    <w:name w:val="Сетка таблицы2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691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691BE9"/>
    <w:rPr>
      <w:i/>
      <w:iCs/>
    </w:rPr>
  </w:style>
  <w:style w:type="table" w:customStyle="1" w:styleId="1110">
    <w:name w:val="Сетка таблицы1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3">
    <w:name w:val="style23"/>
    <w:basedOn w:val="a"/>
    <w:rsid w:val="006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style45"/>
    <w:basedOn w:val="a0"/>
    <w:rsid w:val="00691BE9"/>
  </w:style>
  <w:style w:type="paragraph" w:customStyle="1" w:styleId="style24">
    <w:name w:val="style24"/>
    <w:basedOn w:val="a"/>
    <w:rsid w:val="006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style35"/>
    <w:basedOn w:val="a0"/>
    <w:rsid w:val="00691BE9"/>
  </w:style>
  <w:style w:type="table" w:customStyle="1" w:styleId="411">
    <w:name w:val="Сетка таблицы4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5"/>
    <w:rsid w:val="00691BE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691BE9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1">
    <w:name w:val="Сетка таблицы7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6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91BE9"/>
  </w:style>
  <w:style w:type="table" w:customStyle="1" w:styleId="91">
    <w:name w:val="Сетка таблицы91"/>
    <w:basedOn w:val="a1"/>
    <w:next w:val="a5"/>
    <w:rsid w:val="00691BE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next w:val="af3"/>
    <w:uiPriority w:val="1"/>
    <w:qFormat/>
    <w:rsid w:val="00691BE9"/>
    <w:pPr>
      <w:spacing w:after="0" w:line="240" w:lineRule="auto"/>
    </w:pPr>
    <w:rPr>
      <w:rFonts w:eastAsia="Times New Roman"/>
      <w:lang w:eastAsia="ru-RU"/>
    </w:rPr>
  </w:style>
  <w:style w:type="table" w:customStyle="1" w:styleId="101">
    <w:name w:val="Сетка таблицы10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91BE9"/>
  </w:style>
  <w:style w:type="table" w:customStyle="1" w:styleId="160">
    <w:name w:val="Сетка таблицы16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691BE9"/>
  </w:style>
  <w:style w:type="table" w:customStyle="1" w:styleId="170">
    <w:name w:val="Сетка таблицы17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91B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91BE9"/>
  </w:style>
  <w:style w:type="table" w:customStyle="1" w:styleId="2111">
    <w:name w:val="Сетка таблицы21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1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4">
    <w:name w:val="Сетка таблицы24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5"/>
    <w:uiPriority w:val="59"/>
    <w:rsid w:val="00691BE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691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691BE9"/>
  </w:style>
  <w:style w:type="table" w:customStyle="1" w:styleId="311">
    <w:name w:val="Сетка таблицы311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autoRedefine/>
    <w:rsid w:val="00691BE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6">
    <w:name w:val="Strong"/>
    <w:basedOn w:val="a0"/>
    <w:uiPriority w:val="22"/>
    <w:qFormat/>
    <w:rsid w:val="00691BE9"/>
    <w:rPr>
      <w:b/>
      <w:bCs/>
    </w:rPr>
  </w:style>
  <w:style w:type="table" w:customStyle="1" w:styleId="321">
    <w:name w:val="Сетка таблицы32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691BE9"/>
  </w:style>
  <w:style w:type="table" w:customStyle="1" w:styleId="37">
    <w:name w:val="Сетка таблицы37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5"/>
    <w:uiPriority w:val="59"/>
    <w:rsid w:val="00691BE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691BE9"/>
  </w:style>
  <w:style w:type="table" w:customStyle="1" w:styleId="57">
    <w:name w:val="Сетка таблицы57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еразрешенное упоминание"/>
    <w:uiPriority w:val="99"/>
    <w:semiHidden/>
    <w:unhideWhenUsed/>
    <w:rsid w:val="00691BE9"/>
    <w:rPr>
      <w:color w:val="605E5C"/>
      <w:shd w:val="clear" w:color="auto" w:fill="E1DFDD"/>
    </w:rPr>
  </w:style>
  <w:style w:type="table" w:customStyle="1" w:styleId="551">
    <w:name w:val="Сетка таблицы551"/>
    <w:basedOn w:val="a1"/>
    <w:uiPriority w:val="59"/>
    <w:rsid w:val="00691B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691BE9"/>
  </w:style>
  <w:style w:type="table" w:customStyle="1" w:styleId="59">
    <w:name w:val="Сетка таблицы59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691BE9"/>
  </w:style>
  <w:style w:type="table" w:customStyle="1" w:styleId="600">
    <w:name w:val="Сетка таблицы60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basedOn w:val="a1"/>
    <w:uiPriority w:val="59"/>
    <w:rsid w:val="00691B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2"/>
    <w:uiPriority w:val="99"/>
    <w:semiHidden/>
    <w:unhideWhenUsed/>
    <w:rsid w:val="00691BE9"/>
  </w:style>
  <w:style w:type="table" w:customStyle="1" w:styleId="62">
    <w:name w:val="Сетка таблицы62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unhideWhenUsed/>
    <w:rsid w:val="00691BE9"/>
  </w:style>
  <w:style w:type="table" w:customStyle="1" w:styleId="63">
    <w:name w:val="Сетка таблицы63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1BE9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510">
    <w:name w:val="Сетка таблицы510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Название1"/>
    <w:basedOn w:val="a"/>
    <w:next w:val="a"/>
    <w:uiPriority w:val="10"/>
    <w:qFormat/>
    <w:rsid w:val="00691BE9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8">
    <w:name w:val="Название Знак"/>
    <w:basedOn w:val="a0"/>
    <w:link w:val="af9"/>
    <w:uiPriority w:val="10"/>
    <w:rsid w:val="00691BE9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691BE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691BE9"/>
    <w:rPr>
      <w:rFonts w:eastAsia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qFormat/>
    <w:rsid w:val="00691BE9"/>
    <w:rPr>
      <w:vertAlign w:val="superscript"/>
    </w:rPr>
  </w:style>
  <w:style w:type="table" w:customStyle="1" w:styleId="541">
    <w:name w:val="Сетка таблицы54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691BE9"/>
  </w:style>
  <w:style w:type="numbering" w:customStyle="1" w:styleId="132">
    <w:name w:val="Нет списка13"/>
    <w:next w:val="a2"/>
    <w:uiPriority w:val="99"/>
    <w:semiHidden/>
    <w:unhideWhenUsed/>
    <w:rsid w:val="00691BE9"/>
  </w:style>
  <w:style w:type="table" w:customStyle="1" w:styleId="700">
    <w:name w:val="Сетка таблицы70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691BE9"/>
  </w:style>
  <w:style w:type="table" w:customStyle="1" w:styleId="116">
    <w:name w:val="Сетка таблицы116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91BE9"/>
  </w:style>
  <w:style w:type="table" w:customStyle="1" w:styleId="2100">
    <w:name w:val="Сетка таблицы210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0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1"/>
    <w:uiPriority w:val="59"/>
    <w:rsid w:val="00691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next w:val="a5"/>
    <w:rsid w:val="00691BE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next w:val="a5"/>
    <w:rsid w:val="00691BE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691BE9"/>
  </w:style>
  <w:style w:type="table" w:customStyle="1" w:styleId="161">
    <w:name w:val="Сетка таблицы161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"/>
    <w:next w:val="a2"/>
    <w:uiPriority w:val="99"/>
    <w:semiHidden/>
    <w:unhideWhenUsed/>
    <w:rsid w:val="00691BE9"/>
  </w:style>
  <w:style w:type="table" w:customStyle="1" w:styleId="171">
    <w:name w:val="Сетка таблицы171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5"/>
    <w:uiPriority w:val="59"/>
    <w:rsid w:val="00691B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"/>
    <w:next w:val="a2"/>
    <w:uiPriority w:val="99"/>
    <w:semiHidden/>
    <w:unhideWhenUsed/>
    <w:rsid w:val="00691BE9"/>
  </w:style>
  <w:style w:type="table" w:customStyle="1" w:styleId="21111">
    <w:name w:val="Сетка таблицы211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basedOn w:val="a1"/>
    <w:next w:val="a5"/>
    <w:uiPriority w:val="59"/>
    <w:rsid w:val="00691BE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uiPriority w:val="59"/>
    <w:rsid w:val="00691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691BE9"/>
  </w:style>
  <w:style w:type="table" w:customStyle="1" w:styleId="371">
    <w:name w:val="Сетка таблицы37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next w:val="a5"/>
    <w:uiPriority w:val="59"/>
    <w:rsid w:val="00691BE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1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691BE9"/>
  </w:style>
  <w:style w:type="table" w:customStyle="1" w:styleId="571">
    <w:name w:val="Сетка таблицы571"/>
    <w:basedOn w:val="a1"/>
    <w:next w:val="a5"/>
    <w:uiPriority w:val="99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basedOn w:val="a1"/>
    <w:uiPriority w:val="59"/>
    <w:rsid w:val="00691B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2"/>
    <w:uiPriority w:val="99"/>
    <w:semiHidden/>
    <w:unhideWhenUsed/>
    <w:rsid w:val="00691BE9"/>
  </w:style>
  <w:style w:type="table" w:customStyle="1" w:styleId="591">
    <w:name w:val="Сетка таблицы591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91BE9"/>
  </w:style>
  <w:style w:type="table" w:customStyle="1" w:styleId="601">
    <w:name w:val="Сетка таблицы601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basedOn w:val="a1"/>
    <w:uiPriority w:val="59"/>
    <w:rsid w:val="00691B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2"/>
    <w:uiPriority w:val="99"/>
    <w:semiHidden/>
    <w:unhideWhenUsed/>
    <w:rsid w:val="00691BE9"/>
  </w:style>
  <w:style w:type="table" w:customStyle="1" w:styleId="621">
    <w:name w:val="Сетка таблицы621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691BE9"/>
  </w:style>
  <w:style w:type="table" w:customStyle="1" w:styleId="631">
    <w:name w:val="Сетка таблицы631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5"/>
    <w:uiPriority w:val="59"/>
    <w:rsid w:val="00691B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basedOn w:val="a1"/>
    <w:next w:val="a5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basedOn w:val="a1"/>
    <w:next w:val="a5"/>
    <w:uiPriority w:val="59"/>
    <w:rsid w:val="00691B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Тема примечания Знак1"/>
    <w:basedOn w:val="a8"/>
    <w:uiPriority w:val="99"/>
    <w:semiHidden/>
    <w:rsid w:val="00691BE9"/>
    <w:rPr>
      <w:rFonts w:eastAsia="Calibri"/>
      <w:b/>
      <w:bCs/>
      <w:sz w:val="20"/>
      <w:szCs w:val="20"/>
    </w:rPr>
  </w:style>
  <w:style w:type="character" w:customStyle="1" w:styleId="213">
    <w:name w:val="Заголовок 2 Знак1"/>
    <w:basedOn w:val="a0"/>
    <w:uiPriority w:val="9"/>
    <w:semiHidden/>
    <w:rsid w:val="00691BE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4">
    <w:name w:val="Заголовок 3 Знак1"/>
    <w:basedOn w:val="a0"/>
    <w:uiPriority w:val="9"/>
    <w:semiHidden/>
    <w:rsid w:val="00691BE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18">
    <w:name w:val="Заголовок 1 Знак1"/>
    <w:basedOn w:val="a0"/>
    <w:uiPriority w:val="9"/>
    <w:rsid w:val="00691BE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c">
    <w:name w:val="Название Знак1"/>
    <w:basedOn w:val="a0"/>
    <w:uiPriority w:val="10"/>
    <w:rsid w:val="00691BE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143">
    <w:name w:val="Нет списка14"/>
    <w:next w:val="a2"/>
    <w:uiPriority w:val="99"/>
    <w:semiHidden/>
    <w:unhideWhenUsed/>
    <w:rsid w:val="00691BE9"/>
  </w:style>
  <w:style w:type="table" w:customStyle="1" w:styleId="73">
    <w:name w:val="Сетка таблицы73"/>
    <w:basedOn w:val="a1"/>
    <w:next w:val="a5"/>
    <w:uiPriority w:val="99"/>
    <w:rsid w:val="00691B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Просмотренная гиперссылка1"/>
    <w:basedOn w:val="a0"/>
    <w:uiPriority w:val="99"/>
    <w:semiHidden/>
    <w:unhideWhenUsed/>
    <w:rsid w:val="00691BE9"/>
    <w:rPr>
      <w:color w:val="954F72"/>
      <w:u w:val="single"/>
    </w:rPr>
  </w:style>
  <w:style w:type="character" w:customStyle="1" w:styleId="2a">
    <w:name w:val="Просмотренная гиперссылка2"/>
    <w:basedOn w:val="a0"/>
    <w:uiPriority w:val="99"/>
    <w:semiHidden/>
    <w:unhideWhenUsed/>
    <w:rsid w:val="00691BE9"/>
    <w:rPr>
      <w:color w:val="800080"/>
      <w:u w:val="single"/>
    </w:rPr>
  </w:style>
  <w:style w:type="table" w:customStyle="1" w:styleId="74">
    <w:name w:val="Сетка таблицы74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basedOn w:val="a1"/>
    <w:next w:val="a5"/>
    <w:uiPriority w:val="59"/>
    <w:rsid w:val="00691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1BE9"/>
    <w:rPr>
      <w:rFonts w:ascii="Cambria" w:eastAsia="Times New Roman" w:hAnsi="Cambria" w:cs="Times New Roman"/>
      <w:i/>
      <w:iCs/>
      <w:color w:val="365F91"/>
      <w:lang w:eastAsia="ru-RU"/>
    </w:rPr>
  </w:style>
  <w:style w:type="table" w:customStyle="1" w:styleId="77">
    <w:name w:val="Сетка таблицы77"/>
    <w:basedOn w:val="a1"/>
    <w:next w:val="a5"/>
    <w:uiPriority w:val="5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basedOn w:val="a1"/>
    <w:next w:val="a5"/>
    <w:uiPriority w:val="39"/>
    <w:rsid w:val="00691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1"/>
    <w:next w:val="a5"/>
    <w:uiPriority w:val="39"/>
    <w:rsid w:val="00691BE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691BE9"/>
    <w:rPr>
      <w:color w:val="0563C1" w:themeColor="hyperlink"/>
      <w:u w:val="single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691BE9"/>
    <w:pPr>
      <w:spacing w:after="160"/>
    </w:pPr>
    <w:rPr>
      <w:rFonts w:eastAsia="Times New Roman"/>
      <w:b/>
      <w:bCs/>
      <w:lang w:eastAsia="ru-RU"/>
    </w:rPr>
  </w:style>
  <w:style w:type="character" w:customStyle="1" w:styleId="2b">
    <w:name w:val="Тема примечания Знак2"/>
    <w:basedOn w:val="a8"/>
    <w:link w:val="aa"/>
    <w:uiPriority w:val="99"/>
    <w:semiHidden/>
    <w:rsid w:val="00691BE9"/>
    <w:rPr>
      <w:rFonts w:eastAsia="Calibri"/>
      <w:b/>
      <w:bCs/>
      <w:sz w:val="20"/>
      <w:szCs w:val="20"/>
    </w:rPr>
  </w:style>
  <w:style w:type="character" w:customStyle="1" w:styleId="222">
    <w:name w:val="Заголовок 2 Знак2"/>
    <w:basedOn w:val="a0"/>
    <w:link w:val="2"/>
    <w:uiPriority w:val="9"/>
    <w:semiHidden/>
    <w:rsid w:val="00691B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23">
    <w:name w:val="Заголовок 3 Знак2"/>
    <w:basedOn w:val="a0"/>
    <w:link w:val="3"/>
    <w:uiPriority w:val="9"/>
    <w:semiHidden/>
    <w:rsid w:val="00691B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No Spacing"/>
    <w:uiPriority w:val="1"/>
    <w:qFormat/>
    <w:rsid w:val="00691BE9"/>
    <w:pPr>
      <w:spacing w:after="0" w:line="240" w:lineRule="auto"/>
    </w:pPr>
  </w:style>
  <w:style w:type="character" w:customStyle="1" w:styleId="123">
    <w:name w:val="Заголовок 1 Знак2"/>
    <w:basedOn w:val="a0"/>
    <w:link w:val="1"/>
    <w:uiPriority w:val="9"/>
    <w:rsid w:val="00691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9">
    <w:name w:val="Title"/>
    <w:basedOn w:val="a"/>
    <w:next w:val="a"/>
    <w:link w:val="af8"/>
    <w:uiPriority w:val="10"/>
    <w:qFormat/>
    <w:rsid w:val="00691BE9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2c">
    <w:name w:val="Название Знак2"/>
    <w:basedOn w:val="a0"/>
    <w:link w:val="af9"/>
    <w:uiPriority w:val="10"/>
    <w:rsid w:val="0069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e">
    <w:name w:val="FollowedHyperlink"/>
    <w:basedOn w:val="a0"/>
    <w:uiPriority w:val="99"/>
    <w:semiHidden/>
    <w:unhideWhenUsed/>
    <w:rsid w:val="00691BE9"/>
    <w:rPr>
      <w:color w:val="954F72" w:themeColor="followedHyperlink"/>
      <w:u w:val="single"/>
    </w:rPr>
  </w:style>
  <w:style w:type="character" w:customStyle="1" w:styleId="414">
    <w:name w:val="Заголовок 4 Знак1"/>
    <w:basedOn w:val="a0"/>
    <w:link w:val="4"/>
    <w:uiPriority w:val="9"/>
    <w:semiHidden/>
    <w:rsid w:val="00691BE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MTc2Nzc4NTQyOTA3" TargetMode="External"/><Relationship Id="rId18" Type="http://schemas.openxmlformats.org/officeDocument/2006/relationships/hyperlink" Target="https://classroom.google.com/c/MTQ2MzM4Njc4MDk1" TargetMode="External"/><Relationship Id="rId26" Type="http://schemas.openxmlformats.org/officeDocument/2006/relationships/hyperlink" Target="http://cdtt-gaj.ucoz.ru/index/berezhnoj_n_a/0-85" TargetMode="External"/><Relationship Id="rId39" Type="http://schemas.openxmlformats.org/officeDocument/2006/relationships/hyperlink" Target="https://classroom.google.com/c/MTQ2MzM4Njc3OTA2?cjc=pnad2uc" TargetMode="External"/><Relationship Id="rId21" Type="http://schemas.openxmlformats.org/officeDocument/2006/relationships/hyperlink" Target="https://vk.com/club198222449" TargetMode="External"/><Relationship Id="rId34" Type="http://schemas.openxmlformats.org/officeDocument/2006/relationships/hyperlink" Target="http://cdtt-gaj.ucoz.ru/index/khmelenko_g_a/0-79" TargetMode="External"/><Relationship Id="rId42" Type="http://schemas.openxmlformats.org/officeDocument/2006/relationships/hyperlink" Target="http://cdtt-gaj.ucoz.ru/index/chernykh_o_a/0-46" TargetMode="External"/><Relationship Id="rId47" Type="http://schemas.openxmlformats.org/officeDocument/2006/relationships/hyperlink" Target="http://cdtt-gaj.ucoz.ru/index/zhabina_s_r/0-50" TargetMode="External"/><Relationship Id="rId50" Type="http://schemas.openxmlformats.org/officeDocument/2006/relationships/hyperlink" Target="http://cdtt-gaj.ucoz.ru/index/opekunova_a_s/0-73" TargetMode="External"/><Relationship Id="rId55" Type="http://schemas.openxmlformats.org/officeDocument/2006/relationships/hyperlink" Target="http://cdtt-gaj.ucoz.ru/index/kovalenko_e_a/0-7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cdtt-gaj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c/MTQ2MjE1OTQzNTM2?cjc=vmsgpfn" TargetMode="External"/><Relationship Id="rId20" Type="http://schemas.openxmlformats.org/officeDocument/2006/relationships/hyperlink" Target="https://vk.com/club198235141" TargetMode="External"/><Relationship Id="rId29" Type="http://schemas.openxmlformats.org/officeDocument/2006/relationships/hyperlink" Target="http://cdtt-gaj.ucoz.ru/index/kuvandykov_b_a/0-77" TargetMode="External"/><Relationship Id="rId41" Type="http://schemas.openxmlformats.org/officeDocument/2006/relationships/hyperlink" Target="http://cdtt-gaj.ucoz.ru/index/marina_ju_a/0-47" TargetMode="External"/><Relationship Id="rId54" Type="http://schemas.openxmlformats.org/officeDocument/2006/relationships/hyperlink" Target="http://cdtt-gaj.ucoz.ru/index/chuvashkin_v_v/0-78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id612222797" TargetMode="External"/><Relationship Id="rId24" Type="http://schemas.openxmlformats.org/officeDocument/2006/relationships/hyperlink" Target="https://classroom.google.com/c/MTQ2MzQxNzU5ODY3?cjc=2wq5uuq" TargetMode="External"/><Relationship Id="rId32" Type="http://schemas.openxmlformats.org/officeDocument/2006/relationships/hyperlink" Target="http://cdtt-gaj.ucoz.ru/index/mironov_v_ju/0-83" TargetMode="External"/><Relationship Id="rId37" Type="http://schemas.openxmlformats.org/officeDocument/2006/relationships/hyperlink" Target="https://classroom.google.com/c/MTY0MTkxMDY4OTYy?cjc=jxht6u3" TargetMode="External"/><Relationship Id="rId40" Type="http://schemas.openxmlformats.org/officeDocument/2006/relationships/hyperlink" Target="https://classroom.google.com/c/MTQ2MzM4Njc4MDk1?cjc=m3sj6zs" TargetMode="External"/><Relationship Id="rId45" Type="http://schemas.openxmlformats.org/officeDocument/2006/relationships/hyperlink" Target="http://cdtt-gaj.ucoz.ru/index/mamebetova_l_k/0-43" TargetMode="External"/><Relationship Id="rId53" Type="http://schemas.openxmlformats.org/officeDocument/2006/relationships/hyperlink" Target="http://cdtt-gaj.ucoz.ru/index/kuvandykov_b_a/0-77" TargetMode="External"/><Relationship Id="rId58" Type="http://schemas.openxmlformats.org/officeDocument/2006/relationships/hyperlink" Target="http://cdtt-gaj.ucoz.ru/index/berezhnoj_n_a/0-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assroom.google.com/c/MTY0MTkxMDY4OTYy?cjc=jxht6u3" TargetMode="External"/><Relationship Id="rId23" Type="http://schemas.openxmlformats.org/officeDocument/2006/relationships/hyperlink" Target="https://vk.com/id612871876" TargetMode="External"/><Relationship Id="rId28" Type="http://schemas.openxmlformats.org/officeDocument/2006/relationships/hyperlink" Target="http://cdtt-gaj.ucoz.ru/index/kovalenko_e_a/0-76" TargetMode="External"/><Relationship Id="rId36" Type="http://schemas.openxmlformats.org/officeDocument/2006/relationships/hyperlink" Target="http://cdtt-gaj.ucoz.ru/index/marina_ju_a/0-47" TargetMode="External"/><Relationship Id="rId49" Type="http://schemas.openxmlformats.org/officeDocument/2006/relationships/hyperlink" Target="https://classroom.google.com/c/MTc2Nzc4NTQyOTA3" TargetMode="External"/><Relationship Id="rId57" Type="http://schemas.openxmlformats.org/officeDocument/2006/relationships/hyperlink" Target="http://cdtt-gaj.ucoz.ru/index/ismankulova_k/0-75" TargetMode="External"/><Relationship Id="rId61" Type="http://schemas.openxmlformats.org/officeDocument/2006/relationships/hyperlink" Target="http://cdtt-gaj.ucoz.ru/index/khmelenko_g_a/0-79" TargetMode="External"/><Relationship Id="rId10" Type="http://schemas.openxmlformats.org/officeDocument/2006/relationships/hyperlink" Target="https://vk.com/id600938479" TargetMode="External"/><Relationship Id="rId19" Type="http://schemas.openxmlformats.org/officeDocument/2006/relationships/hyperlink" Target="https://vk.com/club198235690" TargetMode="External"/><Relationship Id="rId31" Type="http://schemas.openxmlformats.org/officeDocument/2006/relationships/hyperlink" Target="http://cdtt-gaj.ucoz.ru/index/chuvashkin_v_v/0-78" TargetMode="External"/><Relationship Id="rId44" Type="http://schemas.openxmlformats.org/officeDocument/2006/relationships/hyperlink" Target="https://classroom.google.com/c/MTQ2MzQxNzU5ODY3?cjc=2wq5uuq" TargetMode="External"/><Relationship Id="rId52" Type="http://schemas.openxmlformats.org/officeDocument/2006/relationships/hyperlink" Target="http://cdtt-gaj.ucoz.ru/index/firsova_n_a/0-48" TargetMode="External"/><Relationship Id="rId60" Type="http://schemas.openxmlformats.org/officeDocument/2006/relationships/hyperlink" Target="http://cdtt-gaj.ucoz.ru/index/bajmesheva_k_s/0-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tt-gaj.ucoz.ru/index/zhabina_s_r/0-50" TargetMode="External"/><Relationship Id="rId14" Type="http://schemas.openxmlformats.org/officeDocument/2006/relationships/hyperlink" Target="https://vk.com/club198234038" TargetMode="External"/><Relationship Id="rId22" Type="http://schemas.openxmlformats.org/officeDocument/2006/relationships/hyperlink" Target="https://vk.com/id612871876" TargetMode="External"/><Relationship Id="rId27" Type="http://schemas.openxmlformats.org/officeDocument/2006/relationships/hyperlink" Target="http://cdtt-gaj.ucoz.ru/index/ismankulova_k/0-75" TargetMode="External"/><Relationship Id="rId30" Type="http://schemas.openxmlformats.org/officeDocument/2006/relationships/hyperlink" Target="http://cdtt-gaj.ucoz.ru/index/tikhomirova_vv/0-84" TargetMode="External"/><Relationship Id="rId35" Type="http://schemas.openxmlformats.org/officeDocument/2006/relationships/hyperlink" Target="http://cdtt-gaj.ucoz.ru/index/kodjakova_n_a/0-44" TargetMode="External"/><Relationship Id="rId43" Type="http://schemas.openxmlformats.org/officeDocument/2006/relationships/hyperlink" Target="https://classroom.google.com/c/MTQ2MzM2MDA0ODA2?cjc=fguniij" TargetMode="External"/><Relationship Id="rId48" Type="http://schemas.openxmlformats.org/officeDocument/2006/relationships/hyperlink" Target="http://cdtt-gaj.ucoz.ru/index/krapivina_a_g/0-86" TargetMode="External"/><Relationship Id="rId56" Type="http://schemas.openxmlformats.org/officeDocument/2006/relationships/hyperlink" Target="http://cdtt-gaj.ucoz.ru/index/tikhomirova_vv/0-84" TargetMode="External"/><Relationship Id="rId8" Type="http://schemas.openxmlformats.org/officeDocument/2006/relationships/hyperlink" Target="http://cdtt-gaj.ucoz.ru/" TargetMode="External"/><Relationship Id="rId51" Type="http://schemas.openxmlformats.org/officeDocument/2006/relationships/hyperlink" Target="http://cdtt-gaj.ucoz.ru/index/garajzueva_g/0-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199059528" TargetMode="External"/><Relationship Id="rId17" Type="http://schemas.openxmlformats.org/officeDocument/2006/relationships/hyperlink" Target="https://classroom.google.com/c/MTQ2MzM4Njc3OTA2?cjc=pnad2uc" TargetMode="External"/><Relationship Id="rId25" Type="http://schemas.openxmlformats.org/officeDocument/2006/relationships/hyperlink" Target="https://classroom.google.com/c/MTQ2MzM2MDA0ODA2?cjc=fguniij" TargetMode="External"/><Relationship Id="rId33" Type="http://schemas.openxmlformats.org/officeDocument/2006/relationships/hyperlink" Target="http://cdtt-gaj.ucoz.ru/index/bajmesheva_k_s/0-81" TargetMode="External"/><Relationship Id="rId38" Type="http://schemas.openxmlformats.org/officeDocument/2006/relationships/hyperlink" Target="https://classroom.google.com/c/MTQ2MjE1OTQzNTM2?cjc=vmsgpfn" TargetMode="External"/><Relationship Id="rId46" Type="http://schemas.openxmlformats.org/officeDocument/2006/relationships/hyperlink" Target="http://cdtt-gaj.ucoz.ru/index/pogoreckaja_n_i/0-58" TargetMode="External"/><Relationship Id="rId59" Type="http://schemas.openxmlformats.org/officeDocument/2006/relationships/hyperlink" Target="http://cdtt-gaj.ucoz.ru/index/mironov_v_ju/0-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2022-02-07T04:15:00Z</dcterms:created>
  <dcterms:modified xsi:type="dcterms:W3CDTF">2022-02-07T09:46:00Z</dcterms:modified>
</cp:coreProperties>
</file>