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F9" w:rsidRPr="003D74F9" w:rsidRDefault="00111064" w:rsidP="00111064">
      <w:pPr>
        <w:spacing w:after="0" w:line="240" w:lineRule="auto"/>
        <w:ind w:left="-284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143625" cy="9239250"/>
            <wp:effectExtent l="19050" t="0" r="9525" b="0"/>
            <wp:docPr id="1" name="Рисунок 1" descr="C:\Users\Евросеть\Desktop\Documents\Работа Зам.рук\Для сайта Антикоррупция\Для сайта Антикоррупция\Порядок уведомления\Безымянны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Documents\Работа Зам.рук\Для сайта Антикоррупция\Для сайта Антикоррупция\Порядок уведомления\Безымянный 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64" w:rsidRDefault="00111064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видам ответственности в соответствии с законодательством Российской Федерации.</w:t>
      </w: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обращения к работнику </w:t>
      </w: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Уведомление работника </w:t>
      </w: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 Журнал ведется и хранится </w:t>
      </w:r>
      <w:r w:rsidRPr="003D74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«Центр детского технического творчества» </w:t>
      </w: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3 к Порядку.</w:t>
      </w:r>
    </w:p>
    <w:p w:rsid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</w:t>
      </w:r>
      <w:r w:rsidR="0043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служебному поведению работника </w:t>
      </w:r>
      <w:r w:rsidRPr="003D74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в МБУДО «Центр детского технического творчества»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6CD" w:rsidRPr="009416CD" w:rsidRDefault="009416CD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Памятка для работников </w:t>
      </w:r>
      <w:r w:rsidRPr="00941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«Центр детского технического творчества»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уведомлению о склонении к коррупции представлена в Приложении № 4 к Порядку.</w:t>
      </w:r>
    </w:p>
    <w:p w:rsidR="009416CD" w:rsidRPr="003D74F9" w:rsidRDefault="009416CD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64" w:rsidRDefault="00111064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74F9" w:rsidRPr="003D74F9" w:rsidRDefault="003D74F9" w:rsidP="0011106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436340" w:rsidRPr="009416CD" w:rsidRDefault="00436340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3D74F9" w:rsidRPr="003D74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Порядку</w:t>
      </w:r>
      <w:r w:rsidR="003D74F9"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о фактах обращения  </w:t>
      </w: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склонения работника</w:t>
      </w:r>
    </w:p>
    <w:p w:rsidR="00436340" w:rsidRPr="00436340" w:rsidRDefault="00436340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МБУДО «Центр детского технического творчества»</w:t>
      </w:r>
    </w:p>
    <w:p w:rsidR="00436340" w:rsidRPr="00436340" w:rsidRDefault="00436340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436340" w:rsidRDefault="00436340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6340" w:rsidRPr="00436340" w:rsidRDefault="00436340" w:rsidP="0011106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Директору МБУДО «Центр детского </w:t>
      </w:r>
    </w:p>
    <w:p w:rsidR="00436340" w:rsidRPr="00436340" w:rsidRDefault="00436340" w:rsidP="0011106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технического творчества»</w:t>
      </w:r>
    </w:p>
    <w:p w:rsidR="00436340" w:rsidRPr="00436340" w:rsidRDefault="00436340" w:rsidP="0011106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Трунилову В.М.</w:t>
      </w:r>
    </w:p>
    <w:p w:rsidR="003D74F9" w:rsidRPr="003D74F9" w:rsidRDefault="00436340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3D74F9" w:rsidRPr="003D74F9" w:rsidRDefault="003D74F9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Ф.И.О. муниципального служащего)</w:t>
      </w:r>
    </w:p>
    <w:p w:rsidR="003D74F9" w:rsidRPr="003D74F9" w:rsidRDefault="00436340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9416C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3D74F9" w:rsidRPr="003D74F9" w:rsidRDefault="003D74F9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должность муниципальной службы)</w:t>
      </w:r>
    </w:p>
    <w:p w:rsidR="003D74F9" w:rsidRPr="003D74F9" w:rsidRDefault="003D74F9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436340" w:rsidRPr="00436340" w:rsidRDefault="00436340" w:rsidP="001110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74F9" w:rsidRPr="003D74F9" w:rsidRDefault="003D74F9" w:rsidP="001110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D74F9" w:rsidRPr="003D74F9" w:rsidRDefault="00436340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В соответствии со статьей 9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  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от  25.12.2008 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г. N 273-ФЗ «О  противодействии  коррупции»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</w:t>
      </w:r>
      <w:r w:rsidR="00436340"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416CD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_____,</w:t>
      </w:r>
    </w:p>
    <w:p w:rsidR="003D74F9" w:rsidRPr="003D74F9" w:rsidRDefault="003D74F9" w:rsidP="001110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D74F9" w:rsidRPr="003D74F9" w:rsidRDefault="00436340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уведомляю об 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обращении  ко  мне  "____" ____________ 20___ г.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Гражданина(ки) </w:t>
      </w:r>
      <w:r w:rsidR="00436340"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__________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</w:t>
      </w:r>
      <w:r w:rsidR="00436340"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3D74F9" w:rsidRPr="003D74F9" w:rsidRDefault="003D74F9" w:rsidP="001110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в  целях  склонения  меня  к  совершению  коррупционных действий, а именно:</w:t>
      </w:r>
      <w:r w:rsidR="00436340"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6340"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  <w:r w:rsidR="009416C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436340"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______________________________________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выполнена в полном объеме.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      ___________________________________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 ____ № ____                 ________________________________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(подпись ответственного лица)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340" w:rsidRDefault="00436340" w:rsidP="0011106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A2A18" w:rsidRDefault="000A2A18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16CD" w:rsidRPr="003D74F9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9416CD" w:rsidRPr="009416CD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3D74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Порядку</w:t>
      </w:r>
      <w:r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о фактах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обращения  </w:t>
      </w: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склонения работника</w:t>
      </w:r>
    </w:p>
    <w:p w:rsidR="009416CD" w:rsidRPr="00436340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МБУДО «Центр детского технического творчества»</w:t>
      </w:r>
    </w:p>
    <w:p w:rsidR="009416CD" w:rsidRPr="00436340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9416CD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16CD" w:rsidRPr="00436340" w:rsidRDefault="009416CD" w:rsidP="0011106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Директору МБУДО «Центр детского </w:t>
      </w:r>
    </w:p>
    <w:p w:rsidR="009416CD" w:rsidRPr="00436340" w:rsidRDefault="009416CD" w:rsidP="0011106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технического творчества»</w:t>
      </w:r>
    </w:p>
    <w:p w:rsidR="009416CD" w:rsidRPr="00436340" w:rsidRDefault="009416CD" w:rsidP="0011106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Трунилову В.М.</w:t>
      </w:r>
    </w:p>
    <w:p w:rsidR="009416CD" w:rsidRPr="003D74F9" w:rsidRDefault="009416CD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9416CD" w:rsidRPr="003D74F9" w:rsidRDefault="009416CD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Ф.И.О. муниципального служащего)</w:t>
      </w:r>
    </w:p>
    <w:p w:rsidR="009416CD" w:rsidRPr="003D74F9" w:rsidRDefault="009416CD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9416CD" w:rsidRPr="003D74F9" w:rsidRDefault="009416CD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должность муниципальной службы)</w:t>
      </w:r>
    </w:p>
    <w:p w:rsidR="009416CD" w:rsidRPr="003D74F9" w:rsidRDefault="009416CD" w:rsidP="00111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416CD" w:rsidRPr="00436340" w:rsidRDefault="009416CD" w:rsidP="001110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16CD" w:rsidRPr="003D74F9" w:rsidRDefault="009416CD" w:rsidP="001110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9416CD" w:rsidRPr="003D74F9" w:rsidRDefault="009416CD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F9" w:rsidRPr="003D74F9" w:rsidRDefault="009416CD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   соответствии со статьей 9 Федерального 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закона  от  25.12.2008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г. № 273-ФЗ «О  противодействии  коррупции»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</w:t>
      </w:r>
      <w:r w:rsidR="009416CD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_____________,</w:t>
      </w:r>
    </w:p>
    <w:p w:rsidR="003D74F9" w:rsidRPr="003D74F9" w:rsidRDefault="003D74F9" w:rsidP="001110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D74F9" w:rsidRPr="003D74F9" w:rsidRDefault="009416CD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уведомляю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фактах  совершения   "____" ____________ 20____ г.</w:t>
      </w:r>
    </w:p>
    <w:p w:rsidR="009416CD" w:rsidRPr="009416CD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9416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3D74F9" w:rsidRPr="003D74F9" w:rsidRDefault="009416CD" w:rsidP="001110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(Ф.И.О., 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416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3D74F9" w:rsidRDefault="003D74F9" w:rsidP="001110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9416CD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9416CD" w:rsidRPr="009416CD" w:rsidRDefault="009416CD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416CD" w:rsidRPr="009416CD" w:rsidRDefault="009416CD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416CD" w:rsidRPr="009416CD" w:rsidRDefault="009416CD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D74F9" w:rsidRPr="003D74F9" w:rsidRDefault="003D74F9" w:rsidP="001110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9416CD" w:rsidRDefault="009416CD" w:rsidP="001110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выполнена в полном объеме.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      _________________________________</w:t>
      </w:r>
    </w:p>
    <w:p w:rsidR="003D74F9" w:rsidRPr="003D74F9" w:rsidRDefault="003D74F9" w:rsidP="00111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9416CD" w:rsidRDefault="009416CD" w:rsidP="001110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16CD" w:rsidRDefault="009416CD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 ____ № ____                 ______________________________</w:t>
      </w:r>
    </w:p>
    <w:p w:rsidR="003D74F9" w:rsidRPr="003D74F9" w:rsidRDefault="009416CD" w:rsidP="001110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 ответственного лиц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3D74F9"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6CD" w:rsidRDefault="009416CD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6CD" w:rsidRDefault="009416CD" w:rsidP="00111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6CD" w:rsidRPr="003D74F9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:rsidR="009416CD" w:rsidRPr="009416CD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3D74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Порядку</w:t>
      </w:r>
      <w:r w:rsidR="000A2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о фактах обращения</w:t>
      </w:r>
      <w:r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склонения работника</w:t>
      </w:r>
    </w:p>
    <w:p w:rsidR="009416CD" w:rsidRPr="00436340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МБУДО «Центр детского технического творчества»</w:t>
      </w:r>
    </w:p>
    <w:p w:rsidR="009416CD" w:rsidRPr="00436340" w:rsidRDefault="009416CD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4F9" w:rsidRPr="003D74F9" w:rsidRDefault="003D74F9" w:rsidP="001110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74F9">
        <w:rPr>
          <w:rFonts w:ascii="Times New Roman" w:eastAsia="Calibri" w:hAnsi="Times New Roman" w:cs="Times New Roman"/>
          <w:b/>
          <w:bCs/>
          <w:sz w:val="28"/>
          <w:szCs w:val="28"/>
        </w:rPr>
        <w:t>ЖУРНАЛ</w:t>
      </w:r>
    </w:p>
    <w:p w:rsidR="003D74F9" w:rsidRPr="003D74F9" w:rsidRDefault="003D74F9" w:rsidP="001110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74F9">
        <w:rPr>
          <w:rFonts w:ascii="Times New Roman" w:eastAsia="Calibri" w:hAnsi="Times New Roman" w:cs="Times New Roman"/>
          <w:b/>
          <w:sz w:val="28"/>
          <w:szCs w:val="28"/>
        </w:rPr>
        <w:t xml:space="preserve">регистрации уведомлений о фактах обращения в целях склонения </w:t>
      </w:r>
      <w:r w:rsidR="000A2A1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3D74F9">
        <w:rPr>
          <w:rFonts w:ascii="Times New Roman" w:eastAsia="Calibri" w:hAnsi="Times New Roman" w:cs="Times New Roman"/>
          <w:b/>
          <w:sz w:val="28"/>
          <w:szCs w:val="28"/>
        </w:rPr>
        <w:t>работника</w:t>
      </w:r>
      <w:r w:rsidR="000A2A18">
        <w:rPr>
          <w:rFonts w:ascii="Times New Roman" w:eastAsia="Calibri" w:hAnsi="Times New Roman" w:cs="Times New Roman"/>
          <w:b/>
          <w:sz w:val="28"/>
          <w:szCs w:val="28"/>
        </w:rPr>
        <w:t xml:space="preserve"> МБУДО «Центр детского технического творчества»</w:t>
      </w:r>
    </w:p>
    <w:p w:rsidR="003D74F9" w:rsidRDefault="003D74F9" w:rsidP="001110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74F9">
        <w:rPr>
          <w:rFonts w:ascii="Times New Roman" w:eastAsia="Calibri" w:hAnsi="Times New Roman" w:cs="Times New Roman"/>
          <w:b/>
          <w:sz w:val="28"/>
          <w:szCs w:val="28"/>
        </w:rPr>
        <w:t>к совершен</w:t>
      </w:r>
      <w:r w:rsidR="000A2A18">
        <w:rPr>
          <w:rFonts w:ascii="Times New Roman" w:eastAsia="Calibri" w:hAnsi="Times New Roman" w:cs="Times New Roman"/>
          <w:b/>
          <w:sz w:val="28"/>
          <w:szCs w:val="28"/>
        </w:rPr>
        <w:t>ию коррупционных правонарушений</w:t>
      </w:r>
    </w:p>
    <w:p w:rsidR="000A2A18" w:rsidRPr="003D74F9" w:rsidRDefault="000A2A18" w:rsidP="001110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0" w:type="dxa"/>
        <w:tblCellSpacing w:w="0" w:type="dxa"/>
        <w:tblInd w:w="-5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843"/>
        <w:gridCol w:w="2694"/>
        <w:gridCol w:w="1842"/>
        <w:gridCol w:w="1843"/>
        <w:gridCol w:w="1839"/>
      </w:tblGrid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sz w:val="28"/>
                <w:szCs w:val="28"/>
              </w:rPr>
              <w:t>Дата получения уведомления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F9" w:rsidRPr="003D74F9" w:rsidRDefault="000A2A18" w:rsidP="001110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лица, </w:t>
            </w:r>
            <w:r w:rsidR="003D74F9" w:rsidRPr="003D74F9">
              <w:rPr>
                <w:rFonts w:ascii="Times New Roman" w:eastAsia="Calibri" w:hAnsi="Times New Roman" w:cs="Times New Roman"/>
                <w:sz w:val="28"/>
                <w:szCs w:val="28"/>
              </w:rPr>
              <w:t>уведомляющего о фактах склонения к совершению коррупционных правонарушений</w:t>
            </w:r>
          </w:p>
        </w:tc>
        <w:tc>
          <w:tcPr>
            <w:tcW w:w="184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F9" w:rsidRPr="003D74F9" w:rsidRDefault="000A2A18" w:rsidP="001110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3D74F9" w:rsidRPr="003D74F9">
              <w:rPr>
                <w:rFonts w:ascii="Times New Roman" w:eastAsia="Calibri" w:hAnsi="Times New Roman" w:cs="Times New Roman"/>
                <w:sz w:val="28"/>
                <w:szCs w:val="28"/>
              </w:rPr>
              <w:t>раткое содержание уведомления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</w:t>
            </w:r>
            <w:r w:rsidR="000A2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лица, </w:t>
            </w:r>
            <w:r w:rsidRPr="003D74F9">
              <w:rPr>
                <w:rFonts w:ascii="Times New Roman" w:eastAsia="Calibri" w:hAnsi="Times New Roman" w:cs="Times New Roman"/>
                <w:sz w:val="28"/>
                <w:szCs w:val="28"/>
              </w:rPr>
              <w:t>принявшего уведомление</w:t>
            </w:r>
          </w:p>
        </w:tc>
        <w:tc>
          <w:tcPr>
            <w:tcW w:w="183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F9" w:rsidRPr="003D74F9" w:rsidRDefault="000A2A18" w:rsidP="001110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Подпись лица, </w:t>
            </w:r>
            <w:r w:rsidR="003D74F9" w:rsidRPr="003D74F9">
              <w:rPr>
                <w:rFonts w:ascii="Times New Roman" w:eastAsia="Calibri" w:hAnsi="Times New Roman" w:cs="Times New Roman"/>
                <w:sz w:val="28"/>
                <w:szCs w:val="28"/>
              </w:rPr>
              <w:t>принявшего уведомление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0A2A18" w:rsidRPr="003D74F9" w:rsidTr="000A2A18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4F9" w:rsidRPr="003D74F9" w:rsidRDefault="003D74F9" w:rsidP="001110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F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</w:tbl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4F9" w:rsidRPr="003D74F9" w:rsidRDefault="003D74F9" w:rsidP="00111064">
      <w:pPr>
        <w:pBdr>
          <w:bottom w:val="single" w:sz="6" w:space="1" w:color="auto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D74F9" w:rsidRPr="003D74F9" w:rsidRDefault="003D74F9" w:rsidP="00111064">
      <w:pPr>
        <w:pBdr>
          <w:top w:val="single" w:sz="6" w:space="1" w:color="auto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3D74F9" w:rsidRPr="003D74F9" w:rsidRDefault="003D74F9" w:rsidP="00111064">
      <w:pPr>
        <w:pBdr>
          <w:bottom w:val="single" w:sz="6" w:space="1" w:color="auto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D74F9" w:rsidRPr="003D74F9" w:rsidRDefault="003D74F9" w:rsidP="00111064">
      <w:pPr>
        <w:pBdr>
          <w:top w:val="single" w:sz="6" w:space="1" w:color="auto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D74F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3D74F9" w:rsidRPr="003D74F9" w:rsidRDefault="003D74F9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16C" w:rsidRDefault="00C1116C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2A18" w:rsidRPr="003D74F9" w:rsidRDefault="000A2A18" w:rsidP="0011106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4</w:t>
      </w:r>
    </w:p>
    <w:p w:rsidR="000A2A18" w:rsidRPr="009416CD" w:rsidRDefault="000A2A18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3D74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Порядку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о фактах обращения</w:t>
      </w:r>
      <w:r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склонения работника</w:t>
      </w:r>
    </w:p>
    <w:p w:rsidR="000A2A18" w:rsidRPr="00436340" w:rsidRDefault="000A2A18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МБУДО «Центр детского технического творчества»</w:t>
      </w:r>
    </w:p>
    <w:p w:rsidR="000A2A18" w:rsidRPr="00436340" w:rsidRDefault="000A2A18" w:rsidP="0011106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0A2A18" w:rsidRDefault="000A2A18" w:rsidP="00111064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</w:p>
    <w:p w:rsidR="000A2A18" w:rsidRPr="003D74F9" w:rsidRDefault="000A2A18" w:rsidP="00111064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>ПАМЯТКА</w:t>
      </w:r>
    </w:p>
    <w:p w:rsidR="000A2A18" w:rsidRDefault="000A2A18" w:rsidP="00111064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  <w:r w:rsidRPr="003D74F9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>по уведомлению о склонении к коррупции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4. Регистрация уведомлений ос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уществляется делопроизводителем в </w:t>
      </w: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0A2A18" w:rsidRPr="003D74F9" w:rsidRDefault="00FA7769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5.</w:t>
      </w:r>
      <w:r w:rsidR="000A2A18"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0A2A18" w:rsidRPr="00FA776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A7769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образовательного учреждения: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К числу таких тем относятся, например: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отсутствие работы у родственников работника;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</w:t>
      </w: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когда такие предложения продиктованы благими намерениями и никак не связаны с личной выгодой работника.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К числу таких предложений относятся, например, предложения: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предоставить работнику и (или) его родственникам скидку;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внести деньги в конкретный благотворительный фонд;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поддержать конкретную спортивную команду и т.д.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получение подарков, даже стоимостью менее 3000 рублей;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1. </w:t>
      </w:r>
      <w:r w:rsidRPr="000A2A1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</w:t>
      </w: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0A2A18" w:rsidRPr="003D74F9" w:rsidRDefault="000A2A18" w:rsidP="001110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18">
        <w:rPr>
          <w:rFonts w:ascii="Times New Roman" w:eastAsia="Calibri" w:hAnsi="Times New Roman" w:cs="Times New Roman"/>
          <w:bCs/>
          <w:iCs/>
          <w:sz w:val="24"/>
          <w:szCs w:val="24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служщий или его родственники выполняют оплачиваемую работу.</w:t>
      </w: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1064" w:rsidRDefault="00111064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11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7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ознакомления</w:t>
      </w:r>
      <w:r w:rsidRPr="00FA77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</w:p>
    <w:p w:rsidR="00FA7769" w:rsidRPr="00FA7769" w:rsidRDefault="00FA7769" w:rsidP="0011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ПОРЯДКОМ</w:t>
      </w:r>
      <w:r w:rsidRPr="00FA7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УВЕДОМЛЕНИЯ </w:t>
      </w:r>
    </w:p>
    <w:p w:rsidR="00FA7769" w:rsidRPr="00FA7769" w:rsidRDefault="00FA7769" w:rsidP="0011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фактах обращения в целях склонения работника </w:t>
      </w:r>
    </w:p>
    <w:p w:rsidR="00FA7769" w:rsidRPr="00FA7769" w:rsidRDefault="00FA7769" w:rsidP="0011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МБУДО «Центр детского технического творчества»</w:t>
      </w:r>
    </w:p>
    <w:p w:rsidR="00FA7769" w:rsidRPr="00FA7769" w:rsidRDefault="00FA7769" w:rsidP="0011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FA7769" w:rsidRPr="00FA7769" w:rsidRDefault="00FA7769" w:rsidP="001110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19"/>
        <w:gridCol w:w="1798"/>
      </w:tblGrid>
      <w:tr w:rsidR="00FA7769" w:rsidRPr="00FA7769" w:rsidTr="00CE262E">
        <w:trPr>
          <w:trHeight w:val="62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FA7769" w:rsidRPr="00FA7769" w:rsidRDefault="00FA7769" w:rsidP="0011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1306" w:type="pct"/>
          </w:tcPr>
          <w:p w:rsidR="002A792A" w:rsidRDefault="002A792A" w:rsidP="0011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</w:t>
            </w:r>
          </w:p>
          <w:p w:rsidR="00FA7769" w:rsidRPr="00FA7769" w:rsidRDefault="00FA7769" w:rsidP="0011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ознакомления</w:t>
            </w: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769" w:rsidRPr="00FA7769" w:rsidTr="00CE262E">
        <w:trPr>
          <w:trHeight w:val="187"/>
        </w:trPr>
        <w:tc>
          <w:tcPr>
            <w:tcW w:w="276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FA7769" w:rsidRPr="00FA7769" w:rsidRDefault="00FA7769" w:rsidP="0011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769" w:rsidRPr="00FA7769" w:rsidRDefault="00FA7769" w:rsidP="00111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69" w:rsidRPr="00FA7769" w:rsidRDefault="00FA7769" w:rsidP="00111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69" w:rsidRPr="00FA7769" w:rsidRDefault="00FA7769" w:rsidP="0011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 «ЦДТТ»                                     В.М. Трунилов</w:t>
      </w:r>
    </w:p>
    <w:p w:rsidR="00FA7769" w:rsidRPr="00FA7769" w:rsidRDefault="00FA7769" w:rsidP="0011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18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2A18" w:rsidRPr="003D74F9" w:rsidRDefault="000A2A18" w:rsidP="001110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A2A18" w:rsidRPr="003D74F9" w:rsidSect="003D74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9F" w:rsidRDefault="003F629F" w:rsidP="000A2A18">
      <w:pPr>
        <w:spacing w:after="0" w:line="240" w:lineRule="auto"/>
      </w:pPr>
      <w:r>
        <w:separator/>
      </w:r>
    </w:p>
  </w:endnote>
  <w:endnote w:type="continuationSeparator" w:id="1">
    <w:p w:rsidR="003F629F" w:rsidRDefault="003F629F" w:rsidP="000A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9F" w:rsidRDefault="003F629F" w:rsidP="000A2A18">
      <w:pPr>
        <w:spacing w:after="0" w:line="240" w:lineRule="auto"/>
      </w:pPr>
      <w:r>
        <w:separator/>
      </w:r>
    </w:p>
  </w:footnote>
  <w:footnote w:type="continuationSeparator" w:id="1">
    <w:p w:rsidR="003F629F" w:rsidRDefault="003F629F" w:rsidP="000A2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4F9"/>
    <w:rsid w:val="000A2A18"/>
    <w:rsid w:val="00111064"/>
    <w:rsid w:val="00225A2B"/>
    <w:rsid w:val="002A792A"/>
    <w:rsid w:val="0033136B"/>
    <w:rsid w:val="003D74F9"/>
    <w:rsid w:val="003F629F"/>
    <w:rsid w:val="00436340"/>
    <w:rsid w:val="009416CD"/>
    <w:rsid w:val="00C1116C"/>
    <w:rsid w:val="00C17B07"/>
    <w:rsid w:val="00FA7769"/>
    <w:rsid w:val="00FF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A18"/>
  </w:style>
  <w:style w:type="paragraph" w:styleId="a6">
    <w:name w:val="footer"/>
    <w:basedOn w:val="a"/>
    <w:link w:val="a7"/>
    <w:uiPriority w:val="99"/>
    <w:unhideWhenUsed/>
    <w:rsid w:val="000A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A18"/>
  </w:style>
  <w:style w:type="paragraph" w:styleId="a8">
    <w:name w:val="Balloon Text"/>
    <w:basedOn w:val="a"/>
    <w:link w:val="a9"/>
    <w:uiPriority w:val="99"/>
    <w:semiHidden/>
    <w:unhideWhenUsed/>
    <w:rsid w:val="0011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Марина</cp:lastModifiedBy>
  <cp:revision>4</cp:revision>
  <dcterms:created xsi:type="dcterms:W3CDTF">2021-04-23T05:05:00Z</dcterms:created>
  <dcterms:modified xsi:type="dcterms:W3CDTF">2021-11-16T08:55:00Z</dcterms:modified>
</cp:coreProperties>
</file>