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58" w:rsidRPr="001F28DA" w:rsidRDefault="00DE423B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13450" cy="98615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1листа полож о комиссии по противод корр 202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6" t="2570" r="3671" b="2703"/>
                    <a:stretch/>
                  </pic:blipFill>
                  <pic:spPr bwMode="auto">
                    <a:xfrm>
                      <a:off x="0" y="0"/>
                      <a:ext cx="6013450" cy="986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A0A58" w:rsidRPr="001F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Коррупционное правонарушение</w:t>
      </w:r>
      <w:r w:rsidR="007A0A58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Субъекты антикоррупционной политики</w:t>
      </w: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Субъекты коррупционных правонарушений </w:t>
      </w: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физические лица, использующие свой</w:t>
      </w:r>
      <w:r w:rsidRPr="001F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вопреки законным интересам общества и государства </w:t>
      </w:r>
      <w:proofErr w:type="gramStart"/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незаконного  </w:t>
      </w:r>
    </w:p>
    <w:p w:rsidR="007A0A58" w:rsidRPr="001F28DA" w:rsidRDefault="007A0A58" w:rsidP="007A0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выгод, а также лица, незаконно предоставляющие такие выгоды.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коррупции</w:t>
      </w: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4152A3" w:rsidRPr="001F28DA" w:rsidRDefault="004152A3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Антикоррупционная политика</w:t>
      </w: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F2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</w:t>
      </w: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Настоящее Положение вступает в силу с момента его утверждения директором МБУДО «ЦДТТ».</w:t>
      </w:r>
    </w:p>
    <w:p w:rsidR="007A0A58" w:rsidRPr="001F28DA" w:rsidRDefault="007A0A58" w:rsidP="007A0A5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0A58" w:rsidRPr="001F28DA" w:rsidRDefault="007A0A58" w:rsidP="007A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Комиссии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Участвует в разработке и реализации приоритетных направлений осуществления органами управления МБУДО «ЦДТТ» антикоррупционной политики.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Координирует деятельность МБУДО «ЦДТТ» по устранению причин коррупции и условий им способствующих, выявлению и пресечению фактов коррупции, её проявлений.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Вносит предложения, направленные на реализацию мероприятий по устранению причин и условий, способствующих коррупции в МБУДО «ЦДТТ».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МБУДО «ЦДТТ».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Взаимодействует с органами местного самоуправления, с гражданами, средствами массовой информации,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7A0A58" w:rsidRPr="001F28DA" w:rsidRDefault="007A0A58" w:rsidP="007A0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58" w:rsidRPr="001F28DA" w:rsidRDefault="007A0A58" w:rsidP="007A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формирования и деятельность Комиссии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 Комиссии утверждается приказом директора МБУДО «ЦДТТ».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входят: председатель комиссии, секретарь комиссии и члены комиссии.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</w:t>
      </w:r>
    </w:p>
    <w:p w:rsidR="00861ADD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Основной формой работы Комиссии является заседание, которое носит открытый характер. </w:t>
      </w:r>
      <w:r w:rsidR="00861ADD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заседаний, в том числе внеочередных, определяется председателем Комиссии.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A24573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A24573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A24573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4F67F8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Комиссии или по предложению ее членов, по согласованию с председателем, на заседания Комиссии могут приглашаться работники МБУДО «ЦДТТ» и иные лица, которые могут быть заслушаны по вопросам антикоррупционной работы.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4F67F8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="004F67F8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организует подготовку материалов к заседанию Комиссии: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материалами, ведет протокол заседания Комиссии.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="004F67F8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D51975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Комиссии добровольно принимаю</w:t>
      </w:r>
      <w:r w:rsidR="004F67F8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A0A58" w:rsidRPr="001F28DA" w:rsidRDefault="007A0A58" w:rsidP="007F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="0021539B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и члены Комиссии осуществляют свою деятельность на общественных началах.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58" w:rsidRPr="001F28DA" w:rsidRDefault="007A0A58" w:rsidP="007A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Полномочия Комиссии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организует деятельность МБУДО «ЦДТТ» по реализации мер противодействия коррупции.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Комиссия вносит предложения  по совершенствованию деятельности МБУДО «ЦДТТ» в сфере противодействия коррупции, а также участвует в подготовке проектов локальных нормативных актов по вопросам, относящимся к ее компетенции. 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Содействует работе по проведению анализа и </w:t>
      </w:r>
      <w:proofErr w:type="gramStart"/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proofErr w:type="gramEnd"/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издаваемых МБУДО «ЦДТТ» документов нормативного характера по вопросам противодействия коррупции.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Рассматривает предложения о совершенствовании методической и организационной работы противодействия коррупции в структуре МБУДО «ЦДТТ».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Содействует внесению дополнений в нормативные правовые акты с учетом изменений действующего законодательства. </w:t>
      </w:r>
    </w:p>
    <w:p w:rsidR="007A0A58" w:rsidRPr="001F28DA" w:rsidRDefault="007A0A58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Принимает в пределах своей компетенции решения, касающиеся организации, координации и совершенствования деятельности МБУДО «ЦДТТ» по предупреждению коррупции, а также осуществлять контроль исполнения этих решений. </w:t>
      </w:r>
    </w:p>
    <w:p w:rsidR="0021539B" w:rsidRPr="001F28DA" w:rsidRDefault="0017155D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21539B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</w:t>
      </w:r>
      <w:proofErr w:type="gramStart"/>
      <w:r w:rsidR="0021539B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на заседании открытым голосованием простым большинством голосов присутствующих членов Комиссии и носит</w:t>
      </w:r>
      <w:proofErr w:type="gramEnd"/>
      <w:r w:rsidR="0021539B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директора МБУДО «ЦДТТ», если иное не предусмотрено действующим законодательством. Члены Комиссии обладают равными правами при принятии решений.</w:t>
      </w:r>
    </w:p>
    <w:p w:rsidR="007731EE" w:rsidRPr="001F28DA" w:rsidRDefault="007731EE" w:rsidP="0077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4.9 Члены Комиссии:</w:t>
      </w:r>
    </w:p>
    <w:p w:rsidR="007731EE" w:rsidRPr="001F28DA" w:rsidRDefault="007731EE" w:rsidP="0077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вносят председателю Комиссии, предложения по формированию повестки дня заседаний Комиссии;</w:t>
      </w:r>
    </w:p>
    <w:p w:rsidR="007731EE" w:rsidRPr="001F28DA" w:rsidRDefault="007731EE" w:rsidP="0077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вносят предложения по формированию плана работы;</w:t>
      </w:r>
    </w:p>
    <w:p w:rsidR="007731EE" w:rsidRPr="001F28DA" w:rsidRDefault="007731EE" w:rsidP="0077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7731EE" w:rsidRPr="001F28DA" w:rsidRDefault="007731EE" w:rsidP="0077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7731EE" w:rsidRPr="001F28DA" w:rsidRDefault="007731EE" w:rsidP="0077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реализации принятых Комиссией решений и полномочий.</w:t>
      </w:r>
    </w:p>
    <w:p w:rsidR="007731EE" w:rsidRPr="001F28DA" w:rsidRDefault="007731EE" w:rsidP="007A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58" w:rsidRPr="001F28DA" w:rsidRDefault="007731EE" w:rsidP="007A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A0A58" w:rsidRPr="001F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Взаимодействие</w:t>
      </w:r>
    </w:p>
    <w:p w:rsidR="007731EE" w:rsidRPr="001F28DA" w:rsidRDefault="001F28DA" w:rsidP="0077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0A58"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7A0A58" w:rsidRPr="001F28DA" w:rsidRDefault="007A0A58" w:rsidP="0077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образовательными учреждениями по вопросам реализации мер противодействия коррупции, совершенствования методической и организационной работы по противодействию коррупции;</w:t>
      </w:r>
    </w:p>
    <w:p w:rsidR="007A0A58" w:rsidRPr="001F28DA" w:rsidRDefault="007A0A58" w:rsidP="0077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общественными объединениями,  работниками (сотрудниками) МБУДО «ЦДТТ» и гражданами по рассмотрению их письменных обращений, связанных с вопросами противодействия коррупции в МБУДО «ЦДТТ»;</w:t>
      </w:r>
    </w:p>
    <w:p w:rsidR="008E00DE" w:rsidRPr="001F28DA" w:rsidRDefault="007A0A58" w:rsidP="001F28DA">
      <w:pPr>
        <w:spacing w:after="0" w:line="240" w:lineRule="auto"/>
        <w:ind w:firstLine="709"/>
        <w:jc w:val="both"/>
      </w:pPr>
      <w:r w:rsidRP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правоохранительными органами по реализации мер, направленных на предупреждение (профилактику) коррупции и на выявление субъект</w:t>
      </w:r>
      <w:r w:rsidR="001F2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коррупционных правонарушений.</w:t>
      </w:r>
    </w:p>
    <w:sectPr w:rsidR="008E00DE" w:rsidRPr="001F28DA" w:rsidSect="00DE423B">
      <w:type w:val="continuous"/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58"/>
    <w:rsid w:val="0017155D"/>
    <w:rsid w:val="001F28DA"/>
    <w:rsid w:val="0021539B"/>
    <w:rsid w:val="0026378E"/>
    <w:rsid w:val="002B25C7"/>
    <w:rsid w:val="003E5209"/>
    <w:rsid w:val="004152A3"/>
    <w:rsid w:val="004E5976"/>
    <w:rsid w:val="004F67F8"/>
    <w:rsid w:val="00657615"/>
    <w:rsid w:val="00677B52"/>
    <w:rsid w:val="006F33BD"/>
    <w:rsid w:val="007731EE"/>
    <w:rsid w:val="007A0A58"/>
    <w:rsid w:val="007F1D44"/>
    <w:rsid w:val="00801DDD"/>
    <w:rsid w:val="00861ADD"/>
    <w:rsid w:val="008E00DE"/>
    <w:rsid w:val="0090038C"/>
    <w:rsid w:val="00A24573"/>
    <w:rsid w:val="00D51975"/>
    <w:rsid w:val="00DB1932"/>
    <w:rsid w:val="00DE423B"/>
    <w:rsid w:val="00F4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TjMeRIZi++odzb2cs24b/ieFF8M=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FQ26S28Jl/1qUbLPuBSOKuNTeihLrebrkuk5eRxRyHE9Zb8Fdjlytsevz1S+HjX3pkvIV+rf
    13JzacU8DthKzr6GDqvOLxarFeZIoysMq4L+sYBssZxWnBynhb3Tg7WH1XSL70EtMvxYZIfB
    ss9dr19tiFlPRufz8fHHGRbxvSk=
  </SignatureValue>
  <KeyInfo>
    <KeyValue>
      <RSAKeyValue>
        <Modulus>
            vCA1IYvpSzkNIF7s+uhYD5RYU4hBglkKISf9pTEP2mZmBLFNEVwZqDNWNnV2EeEXis0Jvi99
            Ye5ltFYEyUkBrGxhZPwmsAq/UZSW3u8UDv+ht+O7LXD+EVsukmhgyzrQKVzKF+/MDKjlBnRb
            AMPSC6sTgdH4evymGgscJS75OWc=
          </Modulus>
        <Exponent>AQAB</Exponent>
      </RSAKeyValue>
    </KeyValue>
    <X509Data>
      <X509Certificate>
          MIICmDCCAgGgAwIBAgIQMg6pDunPeblF/De/N+z8dzANBgkqhkiG9w0BAQUFADCBgTEjMCEG
          A1UEAx4aBCIEQARDBD0EOAQ7BD4EMgAgBBIALgQcAC4xIzAhBgkqhkiG9w0BCQEWFGdhaS50
          ZWhuaWtAeWFuZGV4LnJ1MRIwEAYDVQQKEwlNaWNyb3NvZnQxITAfBgNVBAceGAQcBBEEIwQU
          BB4AIAAiBCYEFAQiBCIAIjAeFw0yMzAyMTQxMDM1NDhaFw0yNDAyMTQxNjM1NDhaMIGBMSMw
          IQYDVQQDHhoEIgRABEMEPQQ4BDsEPgQyACAEEgAuBBwALjEjMCEGCSqGSIb3DQEJARYUZ2Fp
          LnRlaG5pa0B5YW5kZXgucnUxEjAQBgNVBAoTCU1pY3Jvc29mdDEhMB8GA1UEBx4YBBwEEQQj
          BBQEHgAgACIEJgQUBCIEIgAiMIGfMA0GCSqGSIb3DQEBAQUAA4GNADCBiQKBgQC8IDUhi+lL
          OQ0gXuz66FgPlFhTiEGCWQohJ/2lMQ/aZmYEsU0RXBmoM1Y2dXYR4ReKzQm+L31h7mW0VgTJ
          SQGsbGFk/CawCr9RlJbe7xQO/6G347stcP4RWy6SaGDLOtApXMoX78wMqOUGdFsAw9ILqxOB
          0fh6/KYaCxwlLvk5ZwIDAQABow8wDTALBgNVHQ8EBAMCBsAwDQYJKoZIhvcNAQEFBQADgYEA
          HYYmsgBWokOLUPypic3oU2g4KbWoY7fefILi64iFmOWGCML9WzieMz+ooGAPug2uSuxaQqt8
          Wz/DTeyZBjdhfjAVP9KUAu9A2IKCkrKmE0/exBm5mvMMwKfGFe2rlPuPRzjDEjA/427gzLMY
          rRRmD+adYVMJLezSYFyc63VyISs=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71x1p9T1VouZTxwOcbj9fBJaqBg=</DigestValue>
      </Reference>
      <Reference URI="/word/document.xml?ContentType=application/vnd.openxmlformats-officedocument.wordprocessingml.document.main+xml">
        <DigestMethod Algorithm="http://www.w3.org/2000/09/xmldsig#sha1"/>
        <DigestValue>jmbILMJ5bS0SH+pw37kv7bx/WEU=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media/image1.jpg?ContentType=image/jpeg">
        <DigestMethod Algorithm="http://www.w3.org/2000/09/xmldsig#sha1"/>
        <DigestValue>Rb0m+wvIc+P2D3ybB2Z0fTSqJzY=</DigestValue>
      </Reference>
      <Reference URI="/word/settings.xml?ContentType=application/vnd.openxmlformats-officedocument.wordprocessingml.settings+xml">
        <DigestMethod Algorithm="http://www.w3.org/2000/09/xmldsig#sha1"/>
        <DigestValue>BXiXQ7NoV7thaoJMTnBBUg0MIpo=</DigestValue>
      </Reference>
      <Reference URI="/word/styles.xml?ContentType=application/vnd.openxmlformats-officedocument.wordprocessingml.styles+xml">
        <DigestMethod Algorithm="http://www.w3.org/2000/09/xmldsig#sha1"/>
        <DigestValue>9VSz6Xr/eZUbgRz5Y1xajT9FxhM=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2023-12-26T07:05:42Z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ЦДТТ</dc:creator>
  <cp:lastModifiedBy>ЦДТТ</cp:lastModifiedBy>
  <cp:revision>8</cp:revision>
  <dcterms:created xsi:type="dcterms:W3CDTF">2023-06-23T09:38:00Z</dcterms:created>
  <dcterms:modified xsi:type="dcterms:W3CDTF">2023-12-22T05:29:00Z</dcterms:modified>
</cp:coreProperties>
</file>