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C798" w14:textId="251C909F" w:rsidR="00FF7E5B" w:rsidRDefault="009B2DB2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8FB2F" wp14:editId="32CC7D85">
            <wp:simplePos x="0" y="0"/>
            <wp:positionH relativeFrom="page">
              <wp:posOffset>-129540</wp:posOffset>
            </wp:positionH>
            <wp:positionV relativeFrom="page">
              <wp:align>bottom</wp:align>
            </wp:positionV>
            <wp:extent cx="7383145" cy="10784205"/>
            <wp:effectExtent l="0" t="0" r="8255" b="0"/>
            <wp:wrapSquare wrapText="bothSides"/>
            <wp:docPr id="1361582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45" cy="1078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5620A" w14:textId="1C7D5AC1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Порядок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14:paraId="3FD1D739" w14:textId="201CD898" w:rsidR="00FF7E5B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работы</w:t>
      </w:r>
      <w:r w:rsid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</w:t>
      </w:r>
      <w:r w:rsidRPr="00FC4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из бумаги</w:t>
      </w:r>
      <w:r w:rsidRP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(цветная бумага, карт</w:t>
      </w:r>
      <w:r w:rsidR="00034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гофрированная бумага и др.)</w:t>
      </w:r>
    </w:p>
    <w:p w14:paraId="3D1EF9C4" w14:textId="50148F7F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работы рассматриваются по трем возрастным группам участников:</w:t>
      </w:r>
    </w:p>
    <w:p w14:paraId="6860AFC3" w14:textId="662797A9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(</w:t>
      </w:r>
      <w:r w:rsidR="0045358C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лет);</w:t>
      </w:r>
    </w:p>
    <w:p w14:paraId="6043CAB1" w14:textId="23944490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(</w:t>
      </w:r>
      <w:r w:rsidR="0045358C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лет);</w:t>
      </w:r>
    </w:p>
    <w:p w14:paraId="23C3D5FF" w14:textId="5BC53D49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(1</w:t>
      </w:r>
      <w:r w:rsidR="0045358C">
        <w:rPr>
          <w:rFonts w:ascii="Times New Roman" w:eastAsia="Times New Roman" w:hAnsi="Times New Roman" w:cs="Times New Roman"/>
          <w:sz w:val="28"/>
          <w:szCs w:val="28"/>
          <w:lang w:eastAsia="ru-RU"/>
        </w:rPr>
        <w:t>0-11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лет).</w:t>
      </w:r>
    </w:p>
    <w:p w14:paraId="2AF56E7B" w14:textId="1493043D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индивидуальные и коллективные работы. </w:t>
      </w:r>
      <w:r w:rsidR="0045358C" w:rsidRPr="00453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должны быть выполнены </w:t>
      </w:r>
      <w:r w:rsidR="00453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детьми </w:t>
      </w:r>
      <w:r w:rsidR="0045358C" w:rsidRPr="00453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самостоятельно!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Экспонаты, изготовленные двумя и более авторами, оформляются и оцениваются как коллективные работы.</w:t>
      </w:r>
    </w:p>
    <w:p w14:paraId="249C2C2B" w14:textId="7D76C29A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следующих номинациях:</w:t>
      </w:r>
    </w:p>
    <w:p w14:paraId="0DE84795" w14:textId="65554544" w:rsidR="004C1BF0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</w:t>
      </w:r>
      <w:r w:rsidR="0003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(младшая группа)</w:t>
      </w:r>
    </w:p>
    <w:p w14:paraId="5F760253" w14:textId="4523C635" w:rsidR="004C1BF0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BF0">
        <w:t xml:space="preserve"> </w:t>
      </w:r>
      <w:r w:rsid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ригами;</w:t>
      </w:r>
    </w:p>
    <w:p w14:paraId="1C6CAAE4" w14:textId="7C9FEB2D" w:rsidR="004C1BF0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Бумагопластика;</w:t>
      </w:r>
    </w:p>
    <w:p w14:paraId="51737BAC" w14:textId="1E0E1E00" w:rsidR="004C1BF0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Квиллинг;</w:t>
      </w:r>
    </w:p>
    <w:p w14:paraId="239455D8" w14:textId="683E2610" w:rsidR="004C1BF0" w:rsidRPr="004C1BF0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Айрис</w:t>
      </w:r>
      <w:r w:rsidR="000346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фолдинг</w:t>
      </w:r>
      <w:proofErr w:type="spellEnd"/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5CC8C5" w14:textId="4AE30ECF" w:rsidR="00FC4D57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Папье-</w:t>
      </w:r>
      <w:r w:rsidR="000346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аше;</w:t>
      </w:r>
    </w:p>
    <w:p w14:paraId="0264A8C6" w14:textId="6CD14275" w:rsidR="00FC4D57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Декупаж;</w:t>
      </w:r>
    </w:p>
    <w:p w14:paraId="4D460B79" w14:textId="32EF863B" w:rsidR="00FC4D57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пбукинг;</w:t>
      </w:r>
    </w:p>
    <w:p w14:paraId="2492E3E1" w14:textId="29FD4580" w:rsidR="00FC4D57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Торцевание;</w:t>
      </w:r>
    </w:p>
    <w:p w14:paraId="0CAE0CF3" w14:textId="745FFE96" w:rsidR="004C1BF0" w:rsidRDefault="004C1BF0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</w:t>
      </w:r>
      <w:proofErr w:type="spellEnd"/>
      <w:r w:rsidRPr="004C1BF0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</w:t>
      </w:r>
      <w:r w:rsid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2CDD26B2" w14:textId="6552AE34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36FB" w14:textId="406BD913" w:rsidR="00FF7E5B" w:rsidRDefault="00FF7E5B" w:rsidP="00FC4D57">
      <w:pPr>
        <w:tabs>
          <w:tab w:val="left" w:pos="1290"/>
        </w:tabs>
        <w:spacing w:after="0" w:line="240" w:lineRule="auto"/>
        <w:ind w:firstLine="1134"/>
        <w:jc w:val="both"/>
        <w:rPr>
          <w:rFonts w:ascii="Calibri" w:eastAsia="Calibri" w:hAnsi="Calibri" w:cs="Times New Roman"/>
          <w:sz w:val="28"/>
          <w:szCs w:val="28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Заявка на участие в </w:t>
      </w:r>
      <w:r w:rsid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5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электронном </w:t>
      </w:r>
      <w:r w:rsidRPr="00034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виде на </w:t>
      </w:r>
      <w:proofErr w:type="spellStart"/>
      <w:proofErr w:type="gramStart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proofErr w:type="gramEnd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5" w:history="1">
        <w:r w:rsidR="0045358C" w:rsidRPr="000651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tehniki.gai@yandex.ru</w:t>
        </w:r>
      </w:hyperlink>
    </w:p>
    <w:p w14:paraId="2AA41D7E" w14:textId="77777777" w:rsidR="00FF7E5B" w:rsidRPr="00204533" w:rsidRDefault="00FF7E5B" w:rsidP="00FC4D57">
      <w:pPr>
        <w:tabs>
          <w:tab w:val="left" w:pos="129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533">
        <w:rPr>
          <w:rFonts w:ascii="Times New Roman" w:eastAsia="Calibri" w:hAnsi="Times New Roman" w:cs="Times New Roman"/>
          <w:sz w:val="28"/>
          <w:szCs w:val="28"/>
        </w:rPr>
        <w:t>5.4.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4533">
        <w:rPr>
          <w:rFonts w:ascii="Times New Roman" w:eastAsia="Calibri" w:hAnsi="Times New Roman" w:cs="Times New Roman"/>
          <w:sz w:val="28"/>
          <w:szCs w:val="28"/>
        </w:rPr>
        <w:t xml:space="preserve">Каждая работа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должна сопровождаться </w:t>
      </w:r>
      <w:r w:rsidRPr="000E3406">
        <w:rPr>
          <w:rFonts w:ascii="Times New Roman" w:eastAsia="Calibri" w:hAnsi="Times New Roman" w:cs="Times New Roman"/>
          <w:b/>
          <w:bCs/>
          <w:sz w:val="28"/>
          <w:szCs w:val="28"/>
        </w:rPr>
        <w:t>этикеткой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533">
        <w:rPr>
          <w:rFonts w:ascii="Times New Roman" w:eastAsia="Calibri" w:hAnsi="Times New Roman" w:cs="Times New Roman"/>
          <w:i/>
          <w:sz w:val="28"/>
          <w:szCs w:val="28"/>
        </w:rPr>
        <w:t>(приложение 2)</w:t>
      </w:r>
    </w:p>
    <w:p w14:paraId="750C2A3C" w14:textId="07A1F0EB" w:rsidR="00FF7E5B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проводится с </w:t>
      </w:r>
      <w:r w:rsidR="000E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E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D57" w:rsidRPr="00FC4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proofErr w:type="gramStart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производится</w:t>
      </w:r>
      <w:proofErr w:type="gramEnd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E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МБУДО «Центр детского технического творчества», </w:t>
      </w:r>
      <w:proofErr w:type="spellStart"/>
      <w:r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пр.Победы</w:t>
      </w:r>
      <w:proofErr w:type="spellEnd"/>
      <w:r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17А (здание шк.№8, 2-ой этаж)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 </w:t>
      </w:r>
      <w:r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BD3A3A" w14:textId="16925E79" w:rsidR="00FF7E5B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Общие критерии оценки конкурсных работ</w:t>
      </w:r>
    </w:p>
    <w:p w14:paraId="6C6FBBC7" w14:textId="7115736A" w:rsidR="00FF7E5B" w:rsidRPr="00773737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FC4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оригинальность идеи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C4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креативный подход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83B31D" w14:textId="5EF9A8E2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и дизайн;</w:t>
      </w:r>
    </w:p>
    <w:p w14:paraId="787B0FB6" w14:textId="7BB6654C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и оформления работы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CFE97B" w14:textId="0680F12F" w:rsidR="00FF7E5B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сложность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оригинальность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конструкции;</w:t>
      </w:r>
    </w:p>
    <w:p w14:paraId="0D51E34F" w14:textId="2AD0DE37" w:rsidR="00FF7E5B" w:rsidRPr="00F25F6B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Координатор </w:t>
      </w:r>
      <w:r w:rsid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1989FB7C" w14:textId="77777777" w:rsidR="00FF7E5B" w:rsidRPr="00204533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Координатором по организации и проведению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педагог – </w:t>
      </w:r>
      <w:proofErr w:type="gramStart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 -</w:t>
      </w:r>
      <w:proofErr w:type="gramEnd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Черных Ольга Алексеевна.</w:t>
      </w:r>
    </w:p>
    <w:p w14:paraId="5D8176D9" w14:textId="29E99DFA" w:rsidR="00FF7E5B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интересующим вопросам обращаться по телефону</w:t>
      </w:r>
    </w:p>
    <w:p w14:paraId="4AB94284" w14:textId="025E49EE" w:rsidR="00FF7E5B" w:rsidRDefault="00FF7E5B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6D539" w14:textId="166EDA88" w:rsidR="00FC4D57" w:rsidRDefault="00FC4D57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5053" w14:textId="7A904D7A" w:rsidR="00FC4D57" w:rsidRDefault="00FC4D57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92C8C" w14:textId="4E2EA7A3" w:rsidR="00FC4D57" w:rsidRDefault="00FC4D57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37657" w14:textId="77777777" w:rsidR="00FC4D57" w:rsidRPr="00FC4D57" w:rsidRDefault="00FC4D57" w:rsidP="00FC4D57">
      <w:pPr>
        <w:tabs>
          <w:tab w:val="left" w:pos="1320"/>
        </w:tabs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C4D5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14:paraId="7A2FD273" w14:textId="77777777" w:rsidR="00FC4D57" w:rsidRPr="00FC4D57" w:rsidRDefault="00FC4D57" w:rsidP="00FC4D5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17A986E2" w14:textId="2908A1E1" w:rsidR="00FC4D57" w:rsidRPr="00FC4D57" w:rsidRDefault="00FC4D57" w:rsidP="00FC4D5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конкурсе</w:t>
      </w:r>
      <w:r w:rsidRP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A83E61" w14:textId="4220D216" w:rsidR="00FC4D57" w:rsidRPr="00FC4D57" w:rsidRDefault="00FC4D57" w:rsidP="00FC4D5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46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Бумажные фантазии</w:t>
      </w:r>
      <w:r w:rsidRP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A6DE482" w14:textId="77777777" w:rsidR="00FC4D57" w:rsidRPr="00FC4D57" w:rsidRDefault="00FC4D57" w:rsidP="00FC4D5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41DD5" w14:textId="77777777" w:rsidR="00FC4D57" w:rsidRPr="00FC4D57" w:rsidRDefault="00FC4D57" w:rsidP="00FC4D5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_____________________________________</w:t>
      </w:r>
    </w:p>
    <w:p w14:paraId="3E59163F" w14:textId="67641B4D" w:rsidR="00FC4D57" w:rsidRPr="00FC4D57" w:rsidRDefault="000346F6" w:rsidP="000346F6">
      <w:pPr>
        <w:tabs>
          <w:tab w:val="left" w:pos="1440"/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9"/>
        <w:gridCol w:w="2241"/>
        <w:gridCol w:w="1452"/>
        <w:gridCol w:w="1452"/>
        <w:gridCol w:w="1230"/>
        <w:gridCol w:w="2092"/>
      </w:tblGrid>
      <w:tr w:rsidR="00FC4D57" w:rsidRPr="00FC4D57" w14:paraId="20EAF92E" w14:textId="77777777" w:rsidTr="00DD721B">
        <w:tc>
          <w:tcPr>
            <w:tcW w:w="755" w:type="dxa"/>
          </w:tcPr>
          <w:p w14:paraId="7AB74C9E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241" w:type="dxa"/>
          </w:tcPr>
          <w:p w14:paraId="65035284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экспоната</w:t>
            </w:r>
          </w:p>
        </w:tc>
        <w:tc>
          <w:tcPr>
            <w:tcW w:w="1452" w:type="dxa"/>
          </w:tcPr>
          <w:p w14:paraId="4B817B60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52" w:type="dxa"/>
          </w:tcPr>
          <w:p w14:paraId="41670185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30" w:type="dxa"/>
          </w:tcPr>
          <w:p w14:paraId="27B21785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92" w:type="dxa"/>
          </w:tcPr>
          <w:p w14:paraId="763D18BD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C4D57" w:rsidRPr="00FC4D57" w14:paraId="42475985" w14:textId="77777777" w:rsidTr="00DD721B">
        <w:tc>
          <w:tcPr>
            <w:tcW w:w="755" w:type="dxa"/>
          </w:tcPr>
          <w:p w14:paraId="7166308D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14:paraId="78617F10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4F54941B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7AC29D0E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14:paraId="17102CB5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14:paraId="628FD0BA" w14:textId="77777777" w:rsidR="00FC4D57" w:rsidRPr="00FC4D57" w:rsidRDefault="00FC4D57" w:rsidP="00FC4D5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421703" w14:textId="77777777" w:rsidR="00FC4D57" w:rsidRPr="00FC4D57" w:rsidRDefault="00FC4D57" w:rsidP="00FC4D5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9A3CE" w14:textId="77777777" w:rsidR="00FC4D57" w:rsidRPr="00FC4D57" w:rsidRDefault="00FC4D57" w:rsidP="00FC4D5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E0E40" w14:textId="77777777" w:rsidR="00FC4D57" w:rsidRPr="00FC4D57" w:rsidRDefault="00FC4D57" w:rsidP="00FC4D5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за выставку (по ОО): _____________________________</w:t>
      </w:r>
    </w:p>
    <w:p w14:paraId="35C55CD5" w14:textId="77777777" w:rsidR="00FC4D57" w:rsidRPr="00FC4D57" w:rsidRDefault="00FC4D57" w:rsidP="00FC4D5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</w:p>
    <w:p w14:paraId="6F8717F7" w14:textId="77777777" w:rsidR="00FC4D57" w:rsidRPr="00FC4D57" w:rsidRDefault="00FC4D57" w:rsidP="00FC4D57">
      <w:pPr>
        <w:tabs>
          <w:tab w:val="left" w:pos="132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AF4E9A" w14:textId="77777777" w:rsidR="00FC4D57" w:rsidRPr="00FC4D57" w:rsidRDefault="00FC4D57" w:rsidP="00FC4D57">
      <w:pPr>
        <w:rPr>
          <w:rFonts w:ascii="Calibri" w:eastAsia="Calibri" w:hAnsi="Calibri" w:cs="Times New Roman"/>
        </w:rPr>
      </w:pPr>
    </w:p>
    <w:p w14:paraId="5C6724C3" w14:textId="77777777" w:rsidR="00FC4D57" w:rsidRPr="00FC4D57" w:rsidRDefault="00FC4D57" w:rsidP="00FC4D5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C4D57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14:paraId="7BFA3D3B" w14:textId="77777777" w:rsidR="00FC4D57" w:rsidRPr="00FC4D57" w:rsidRDefault="00FC4D57" w:rsidP="00FC4D5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5812" w:type="dxa"/>
        <w:tblInd w:w="250" w:type="dxa"/>
        <w:tblLook w:val="04A0" w:firstRow="1" w:lastRow="0" w:firstColumn="1" w:lastColumn="0" w:noHBand="0" w:noVBand="1"/>
      </w:tblPr>
      <w:tblGrid>
        <w:gridCol w:w="5812"/>
      </w:tblGrid>
      <w:tr w:rsidR="00FC4D57" w:rsidRPr="00FC4D57" w14:paraId="1BCFB907" w14:textId="77777777" w:rsidTr="00DD721B">
        <w:tc>
          <w:tcPr>
            <w:tcW w:w="5812" w:type="dxa"/>
          </w:tcPr>
          <w:p w14:paraId="4A0BEBF5" w14:textId="77777777" w:rsidR="00FC4D57" w:rsidRPr="00FC4D57" w:rsidRDefault="00FC4D57" w:rsidP="00FC4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7E2A8" w14:textId="77777777" w:rsidR="00FC4D57" w:rsidRPr="00FC4D57" w:rsidRDefault="00FC4D57" w:rsidP="00FC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D5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 ________________________</w:t>
            </w:r>
          </w:p>
          <w:p w14:paraId="1A6F19E8" w14:textId="77777777" w:rsidR="00FC4D57" w:rsidRPr="00FC4D57" w:rsidRDefault="00FC4D57" w:rsidP="00FC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D57">
              <w:rPr>
                <w:rFonts w:ascii="Times New Roman" w:eastAsia="Calibri" w:hAnsi="Times New Roman" w:cs="Times New Roman"/>
                <w:sz w:val="28"/>
                <w:szCs w:val="28"/>
              </w:rPr>
              <w:t>Автор _________________________________</w:t>
            </w:r>
          </w:p>
          <w:p w14:paraId="334188B6" w14:textId="77777777" w:rsidR="00FC4D57" w:rsidRPr="00FC4D57" w:rsidRDefault="00FC4D57" w:rsidP="00FC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D57">
              <w:rPr>
                <w:rFonts w:ascii="Times New Roman" w:eastAsia="Calibri" w:hAnsi="Times New Roman" w:cs="Times New Roman"/>
                <w:sz w:val="28"/>
                <w:szCs w:val="28"/>
              </w:rPr>
              <w:t>Возраст _______________________________</w:t>
            </w:r>
          </w:p>
          <w:p w14:paraId="74268721" w14:textId="77777777" w:rsidR="00FC4D57" w:rsidRPr="00FC4D57" w:rsidRDefault="00FC4D57" w:rsidP="00FC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D57">
              <w:rPr>
                <w:rFonts w:ascii="Times New Roman" w:eastAsia="Calibri" w:hAnsi="Times New Roman" w:cs="Times New Roman"/>
                <w:sz w:val="28"/>
                <w:szCs w:val="28"/>
              </w:rPr>
              <w:t>ОО ___________________________________</w:t>
            </w:r>
          </w:p>
          <w:p w14:paraId="051AF51A" w14:textId="77777777" w:rsidR="00FC4D57" w:rsidRPr="00FC4D57" w:rsidRDefault="00FC4D57" w:rsidP="00FC4D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D5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__________________________</w:t>
            </w:r>
          </w:p>
          <w:p w14:paraId="7639A083" w14:textId="77777777" w:rsidR="00FC4D57" w:rsidRPr="00FC4D57" w:rsidRDefault="00FC4D57" w:rsidP="00FC4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FA09B4" w14:textId="77777777" w:rsidR="00FC4D57" w:rsidRPr="00FC4D57" w:rsidRDefault="00FC4D57" w:rsidP="00FC4D57">
      <w:pPr>
        <w:rPr>
          <w:rFonts w:ascii="Calibri" w:eastAsia="Calibri" w:hAnsi="Calibri" w:cs="Times New Roman"/>
        </w:rPr>
      </w:pPr>
    </w:p>
    <w:p w14:paraId="6EE1FB91" w14:textId="77777777" w:rsidR="00FC4D57" w:rsidRDefault="00FC4D57" w:rsidP="00FC4D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855F1" w14:textId="77777777" w:rsidR="00FF7E5B" w:rsidRPr="00491990" w:rsidRDefault="00FF7E5B" w:rsidP="004919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7E5B" w:rsidRPr="0049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5F"/>
    <w:rsid w:val="000346F6"/>
    <w:rsid w:val="000E3406"/>
    <w:rsid w:val="00165C41"/>
    <w:rsid w:val="0034674C"/>
    <w:rsid w:val="00452F6A"/>
    <w:rsid w:val="0045358C"/>
    <w:rsid w:val="00491990"/>
    <w:rsid w:val="004C1BF0"/>
    <w:rsid w:val="004C4B4C"/>
    <w:rsid w:val="00554224"/>
    <w:rsid w:val="009B2DB2"/>
    <w:rsid w:val="00A65A90"/>
    <w:rsid w:val="00A82CD5"/>
    <w:rsid w:val="00C42F25"/>
    <w:rsid w:val="00D57F5F"/>
    <w:rsid w:val="00FC4D5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A023"/>
  <w15:chartTrackingRefBased/>
  <w15:docId w15:val="{42E06D4F-07D6-443D-95F9-9453466B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C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hniki.gai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9</cp:revision>
  <cp:lastPrinted>2024-11-01T06:56:00Z</cp:lastPrinted>
  <dcterms:created xsi:type="dcterms:W3CDTF">2022-11-22T06:49:00Z</dcterms:created>
  <dcterms:modified xsi:type="dcterms:W3CDTF">2024-11-14T05:40:00Z</dcterms:modified>
</cp:coreProperties>
</file>