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5E" w:rsidRPr="00CE055E" w:rsidRDefault="00CE055E" w:rsidP="00CE055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E055E">
        <w:rPr>
          <w:rFonts w:ascii="Times New Roman" w:eastAsia="MS Mincho" w:hAnsi="Times New Roman" w:cs="Times New Roman"/>
          <w:sz w:val="28"/>
          <w:szCs w:val="28"/>
        </w:rPr>
        <w:t>СОГЛАСОВАНО                                                                          УТВЕРЖДАЮ</w:t>
      </w:r>
    </w:p>
    <w:p w:rsidR="00CE055E" w:rsidRPr="00CE055E" w:rsidRDefault="00CE055E" w:rsidP="00CE055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E055E">
        <w:rPr>
          <w:rFonts w:ascii="Times New Roman" w:eastAsia="MS Mincho" w:hAnsi="Times New Roman" w:cs="Times New Roman"/>
          <w:sz w:val="28"/>
          <w:szCs w:val="28"/>
        </w:rPr>
        <w:t>Начальник отдела образования                               Директор МБУДО «ЦДТТ»</w:t>
      </w:r>
    </w:p>
    <w:p w:rsidR="00CE055E" w:rsidRPr="00CE055E" w:rsidRDefault="00CE055E" w:rsidP="00CE055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E055E">
        <w:rPr>
          <w:rFonts w:ascii="Times New Roman" w:eastAsia="MS Mincho" w:hAnsi="Times New Roman" w:cs="Times New Roman"/>
          <w:sz w:val="28"/>
          <w:szCs w:val="28"/>
        </w:rPr>
        <w:t xml:space="preserve">администрации Гайского                                         __________В.М. </w:t>
      </w:r>
      <w:proofErr w:type="spellStart"/>
      <w:r w:rsidRPr="00CE055E">
        <w:rPr>
          <w:rFonts w:ascii="Times New Roman" w:eastAsia="MS Mincho" w:hAnsi="Times New Roman" w:cs="Times New Roman"/>
          <w:sz w:val="28"/>
          <w:szCs w:val="28"/>
        </w:rPr>
        <w:t>Трунилов</w:t>
      </w:r>
      <w:proofErr w:type="spellEnd"/>
    </w:p>
    <w:p w:rsidR="00CE055E" w:rsidRPr="00CE055E" w:rsidRDefault="00CE055E" w:rsidP="00CE055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E055E">
        <w:rPr>
          <w:rFonts w:ascii="Times New Roman" w:eastAsia="MS Mincho" w:hAnsi="Times New Roman" w:cs="Times New Roman"/>
          <w:sz w:val="28"/>
          <w:szCs w:val="28"/>
        </w:rPr>
        <w:t xml:space="preserve">городского округа                                         </w:t>
      </w:r>
      <w:r w:rsidR="00460A61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proofErr w:type="gramStart"/>
      <w:r w:rsidR="00460A61">
        <w:rPr>
          <w:rFonts w:ascii="Times New Roman" w:eastAsia="MS Mincho" w:hAnsi="Times New Roman" w:cs="Times New Roman"/>
          <w:sz w:val="28"/>
          <w:szCs w:val="28"/>
        </w:rPr>
        <w:t xml:space="preserve">   «</w:t>
      </w:r>
      <w:proofErr w:type="gramEnd"/>
      <w:r w:rsidR="00460A61">
        <w:rPr>
          <w:rFonts w:ascii="Times New Roman" w:eastAsia="MS Mincho" w:hAnsi="Times New Roman" w:cs="Times New Roman"/>
          <w:sz w:val="28"/>
          <w:szCs w:val="28"/>
        </w:rPr>
        <w:t>___»__________ 2024</w:t>
      </w:r>
      <w:r w:rsidRPr="00CE055E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</w:p>
    <w:p w:rsidR="00CE055E" w:rsidRPr="00CE055E" w:rsidRDefault="00CE055E" w:rsidP="00CE055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E055E">
        <w:rPr>
          <w:rFonts w:ascii="Times New Roman" w:eastAsia="MS Mincho" w:hAnsi="Times New Roman" w:cs="Times New Roman"/>
          <w:sz w:val="28"/>
          <w:szCs w:val="28"/>
        </w:rPr>
        <w:t xml:space="preserve">____________Н.Н. </w:t>
      </w:r>
      <w:proofErr w:type="spellStart"/>
      <w:r w:rsidRPr="00CE055E">
        <w:rPr>
          <w:rFonts w:ascii="Times New Roman" w:eastAsia="MS Mincho" w:hAnsi="Times New Roman" w:cs="Times New Roman"/>
          <w:sz w:val="28"/>
          <w:szCs w:val="28"/>
        </w:rPr>
        <w:t>Шпота</w:t>
      </w:r>
      <w:proofErr w:type="spellEnd"/>
    </w:p>
    <w:p w:rsidR="00CE055E" w:rsidRPr="00CE055E" w:rsidRDefault="00460A61" w:rsidP="00CE055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________2024</w:t>
      </w:r>
      <w:r w:rsidR="00CE055E" w:rsidRPr="00CE055E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</w:p>
    <w:p w:rsidR="00CE055E" w:rsidRPr="00CE055E" w:rsidRDefault="00CE055E" w:rsidP="00CE055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Положение</w:t>
      </w:r>
    </w:p>
    <w:p w:rsidR="00CE055E" w:rsidRPr="00CE055E" w:rsidRDefault="00CE055E" w:rsidP="00CE055E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 муниципальном конкурсе рисунков</w:t>
      </w:r>
    </w:p>
    <w:p w:rsidR="00CE055E" w:rsidRPr="00CE055E" w:rsidRDefault="00CE055E" w:rsidP="00CE055E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«Юный финансист</w:t>
      </w:r>
      <w:r w:rsidRPr="00CE0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</w:t>
      </w:r>
    </w:p>
    <w:p w:rsidR="00CE055E" w:rsidRPr="00CE055E" w:rsidRDefault="00CE055E" w:rsidP="00CE055E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Общие положения:</w:t>
      </w:r>
    </w:p>
    <w:p w:rsid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>1.1. Муниципальный конкур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 рисунков «Юный финансист</w:t>
      </w: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(далее </w:t>
      </w:r>
      <w:r w:rsidR="00122542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>Конкурс) проводится согласно плану массовых мероприятий отдела образования администрации Га</w:t>
      </w:r>
      <w:r w:rsidR="00460A61">
        <w:rPr>
          <w:rFonts w:ascii="Times New Roman" w:eastAsia="MS Mincho" w:hAnsi="Times New Roman" w:cs="Times New Roman"/>
          <w:sz w:val="28"/>
          <w:szCs w:val="28"/>
          <w:lang w:eastAsia="ru-RU"/>
        </w:rPr>
        <w:t>йского городского округа на 2024 – 2025</w:t>
      </w: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учебный год.</w:t>
      </w:r>
    </w:p>
    <w:p w:rsid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>1.2. Настоящее Положение определяет цели и задачи, порядок проведения и подведение итогов Конкурса.</w:t>
      </w:r>
    </w:p>
    <w:p w:rsid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E055E" w:rsidRP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2. </w:t>
      </w:r>
      <w:r w:rsidRPr="00CE0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Организаторы Конкурса:</w:t>
      </w:r>
    </w:p>
    <w:p w:rsidR="00CE055E" w:rsidRP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>- отдел образования администрации Гайского городского округа;</w:t>
      </w:r>
    </w:p>
    <w:p w:rsidR="00CE055E" w:rsidRP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>- муниципальное бюджетное учреждение дополнительного образования «Центр де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тского технического творчества».</w:t>
      </w:r>
    </w:p>
    <w:p w:rsidR="00CE055E" w:rsidRPr="00CE055E" w:rsidRDefault="00CE055E" w:rsidP="00CE055E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3420"/>
        </w:tabs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 Цели и задачи Конкурса:</w:t>
      </w:r>
    </w:p>
    <w:p w:rsidR="00CE055E" w:rsidRPr="00CE055E" w:rsidRDefault="00CE055E" w:rsidP="007236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3.1. </w:t>
      </w:r>
      <w:r w:rsidRPr="00CE0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навыков управления личными финансами, понимания </w:t>
      </w:r>
      <w:r w:rsidR="007236DD" w:rsidRP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</w:t>
      </w:r>
      <w:r w:rsid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бережного потребления, а также </w:t>
      </w:r>
      <w:r w:rsidR="007236DD" w:rsidRP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финансовой культуры</w:t>
      </w:r>
      <w:r w:rsid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0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3.2. Задачи: </w:t>
      </w:r>
    </w:p>
    <w:p w:rsidR="007236DD" w:rsidRPr="007236DD" w:rsidRDefault="007236DD" w:rsidP="007236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отивирование обучающихся к изучению основ </w:t>
      </w:r>
      <w:r w:rsidRP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грамотности; </w:t>
      </w:r>
    </w:p>
    <w:p w:rsidR="007236DD" w:rsidRPr="007236DD" w:rsidRDefault="007236DD" w:rsidP="007236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</w:t>
      </w:r>
      <w:r w:rsidRP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проектную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визуализации </w:t>
      </w:r>
      <w:r w:rsidRP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териалов на тему </w:t>
      </w:r>
      <w:r w:rsidRPr="0072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грамотности; </w:t>
      </w:r>
    </w:p>
    <w:p w:rsidR="007236DD" w:rsidRPr="007236DD" w:rsidRDefault="007236DD" w:rsidP="007236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одарённых и талантл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ивых детей.</w:t>
      </w:r>
    </w:p>
    <w:p w:rsidR="00CE055E" w:rsidRPr="00CE055E" w:rsidRDefault="00CE055E" w:rsidP="00CE055E">
      <w:pPr>
        <w:widowControl w:val="0"/>
        <w:spacing w:after="0" w:line="240" w:lineRule="auto"/>
        <w:ind w:right="20" w:firstLine="709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E055E" w:rsidRPr="00CE055E" w:rsidRDefault="00CE055E" w:rsidP="00CE055E">
      <w:pPr>
        <w:widowControl w:val="0"/>
        <w:spacing w:after="0" w:line="240" w:lineRule="auto"/>
        <w:ind w:right="20" w:firstLine="851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 Условия проведения и участия:</w:t>
      </w:r>
    </w:p>
    <w:p w:rsidR="00CE055E" w:rsidRPr="00CE055E" w:rsidRDefault="00CE055E" w:rsidP="00CE055E">
      <w:pPr>
        <w:widowControl w:val="0"/>
        <w:tabs>
          <w:tab w:val="left" w:pos="0"/>
        </w:tabs>
        <w:spacing w:after="0" w:line="240" w:lineRule="auto"/>
        <w:ind w:right="40"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>К участию в Конк</w:t>
      </w:r>
      <w:r w:rsidR="007236DD">
        <w:rPr>
          <w:rFonts w:ascii="Times New Roman" w:eastAsia="Times New Roman" w:hAnsi="Times New Roman" w:cs="Times New Roman"/>
          <w:spacing w:val="2"/>
          <w:sz w:val="28"/>
          <w:szCs w:val="28"/>
        </w:rPr>
        <w:t>урсе приглашаются обучающиеся образовательных организаций</w:t>
      </w: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Га</w:t>
      </w:r>
      <w:r w:rsidR="007236DD">
        <w:rPr>
          <w:rFonts w:ascii="Times New Roman" w:eastAsia="Times New Roman" w:hAnsi="Times New Roman" w:cs="Times New Roman"/>
          <w:spacing w:val="2"/>
          <w:sz w:val="28"/>
          <w:szCs w:val="28"/>
        </w:rPr>
        <w:t>йского городского округа: 1 – 5 классы, а также дети старших, подготовительных групп дошкольных учреждений.</w:t>
      </w:r>
    </w:p>
    <w:p w:rsidR="00CE055E" w:rsidRPr="00CE055E" w:rsidRDefault="007236DD" w:rsidP="007236DD">
      <w:pPr>
        <w:widowControl w:val="0"/>
        <w:spacing w:after="0" w:line="240" w:lineRule="auto"/>
        <w:ind w:right="20"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Прием электронных заявок </w:t>
      </w:r>
      <w:r w:rsidRPr="007236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 форме (Приложение 1)</w:t>
      </w:r>
      <w:r w:rsidRPr="007236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осуществляется на эл. почту </w:t>
      </w:r>
      <w:r w:rsidR="00460A61" w:rsidRPr="00460A61">
        <w:rPr>
          <w:rFonts w:ascii="Times New Roman" w:eastAsia="Times New Roman" w:hAnsi="Times New Roman" w:cs="Times New Roman"/>
          <w:spacing w:val="2"/>
          <w:sz w:val="28"/>
          <w:szCs w:val="28"/>
        </w:rPr>
        <w:t>МБУДО "Центр детского технического тво</w:t>
      </w:r>
      <w:r w:rsidR="00460A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рчества" </w:t>
      </w:r>
      <w:proofErr w:type="spellStart"/>
      <w:r w:rsidR="00460A61" w:rsidRPr="00460A61">
        <w:rPr>
          <w:rStyle w:val="a4"/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tehniki</w:t>
      </w:r>
      <w:proofErr w:type="spellEnd"/>
      <w:r w:rsidR="00460A61" w:rsidRPr="00460A61">
        <w:rPr>
          <w:rStyle w:val="a4"/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spellStart"/>
      <w:r w:rsidR="00460A61" w:rsidRPr="00460A61">
        <w:rPr>
          <w:rStyle w:val="a4"/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gai</w:t>
      </w:r>
      <w:proofErr w:type="spellEnd"/>
      <w:r w:rsidR="00460A61" w:rsidRPr="00460A61">
        <w:rPr>
          <w:rStyle w:val="a4"/>
          <w:rFonts w:ascii="Times New Roman" w:eastAsia="Times New Roman" w:hAnsi="Times New Roman" w:cs="Times New Roman"/>
          <w:spacing w:val="2"/>
          <w:sz w:val="28"/>
          <w:szCs w:val="28"/>
        </w:rPr>
        <w:t>@</w:t>
      </w:r>
      <w:proofErr w:type="spellStart"/>
      <w:r w:rsidR="00460A61" w:rsidRPr="00460A61">
        <w:rPr>
          <w:rStyle w:val="a4"/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yandex</w:t>
      </w:r>
      <w:proofErr w:type="spellEnd"/>
      <w:r w:rsidR="00460A61" w:rsidRPr="00460A61">
        <w:rPr>
          <w:rStyle w:val="a4"/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spellStart"/>
      <w:r w:rsidR="00460A61" w:rsidRPr="00460A61">
        <w:rPr>
          <w:rStyle w:val="a4"/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вместе с конкурсными работами </w:t>
      </w:r>
      <w:r w:rsidR="00AA42E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 </w:t>
      </w:r>
      <w:r w:rsidR="00460A6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21 октября по 23 октября 2024</w:t>
      </w:r>
      <w:r w:rsidRPr="007236D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E055E"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>в МБУД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«Центр детского технического творчества» (пр-т Победы 17«А», МАОУ «СОШ № 8») - 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не более 5 работ от 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lastRenderedPageBreak/>
        <w:t>учреждения</w:t>
      </w:r>
      <w:r w:rsidR="00CE055E"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CE055E" w:rsidRPr="00CE055E" w:rsidRDefault="00CE055E" w:rsidP="00CE055E">
      <w:pPr>
        <w:widowControl w:val="0"/>
        <w:spacing w:after="0" w:line="240" w:lineRule="auto"/>
        <w:ind w:right="20" w:firstLine="851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5. Порядок проведения Конкурса:</w:t>
      </w:r>
    </w:p>
    <w:p w:rsidR="00CE055E" w:rsidRPr="00CE055E" w:rsidRDefault="00CE055E" w:rsidP="00E73B52">
      <w:pPr>
        <w:widowControl w:val="0"/>
        <w:spacing w:after="0" w:line="240" w:lineRule="auto"/>
        <w:ind w:right="20"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5.1. Принимаются рисунки, </w:t>
      </w:r>
      <w:r w:rsidR="006207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посвященные </w:t>
      </w:r>
      <w:r w:rsidR="00E73B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теме финансовой грамотности, </w:t>
      </w: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выполненные в любой технике, на любом формате, индивидуальные и коллективные работы. </w:t>
      </w:r>
    </w:p>
    <w:p w:rsid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</w:t>
      </w:r>
      <w:r w:rsidRPr="00CE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сельских образовательных организаций </w:t>
      </w:r>
      <w:r w:rsidR="00E73B52" w:rsidRP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Гайского городского округа</w:t>
      </w:r>
      <w:r w:rsidR="00E7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 онлайн-</w:t>
      </w: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участие. </w:t>
      </w:r>
      <w:r w:rsid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фотографии (сканы) </w:t>
      </w: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рисунков </w:t>
      </w:r>
      <w:r w:rsidR="00E73B52" w:rsidRP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хорошем качестве </w:t>
      </w: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46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21 октября по 23 октября 2024</w:t>
      </w:r>
      <w:r w:rsidR="00E73B52" w:rsidRPr="00E7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73B52" w:rsidRP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адрес: </w:t>
      </w:r>
      <w:proofErr w:type="spellStart"/>
      <w:r w:rsidR="00460A61" w:rsidRPr="00460A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tehniki</w:t>
      </w:r>
      <w:proofErr w:type="spellEnd"/>
      <w:r w:rsidR="00460A61" w:rsidRPr="00460A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460A61" w:rsidRPr="00460A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gai</w:t>
      </w:r>
      <w:proofErr w:type="spellEnd"/>
      <w:r w:rsidR="00460A61" w:rsidRPr="00460A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proofErr w:type="spellStart"/>
      <w:r w:rsidR="00460A61" w:rsidRPr="00460A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yandex</w:t>
      </w:r>
      <w:proofErr w:type="spellEnd"/>
      <w:r w:rsidR="00460A61" w:rsidRPr="00460A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460A61" w:rsidRPr="00460A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CE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4516" w:rsidRPr="00F44516" w:rsidRDefault="00F44516" w:rsidP="00F445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каждой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(рисунка) </w:t>
      </w:r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заготавливается этикетка (3x6) в </w:t>
      </w:r>
      <w:r w:rsidR="00122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</w:t>
      </w:r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чатанном виде с указанием названия рисунка, фамилии и имени автора,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наименования образовательного учреждения.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Этикетка располагается в правом нижнем углу лицевой стороны рисунка.</w:t>
      </w:r>
    </w:p>
    <w:p w:rsidR="00F44516" w:rsidRPr="00CE055E" w:rsidRDefault="00F44516" w:rsidP="00CE055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widowControl w:val="0"/>
        <w:spacing w:after="0" w:line="240" w:lineRule="auto"/>
        <w:ind w:right="640" w:firstLine="851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6. Критерии оценки:</w:t>
      </w:r>
    </w:p>
    <w:p w:rsidR="00CE055E" w:rsidRPr="00CE055E" w:rsidRDefault="00CE055E" w:rsidP="00CE055E">
      <w:pPr>
        <w:widowControl w:val="0"/>
        <w:spacing w:after="0" w:line="240" w:lineRule="auto"/>
        <w:ind w:left="40" w:firstLine="81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Конкурсные работы будут оцениваться по следующим критериям:</w:t>
      </w:r>
    </w:p>
    <w:p w:rsidR="00CE055E" w:rsidRPr="00CE055E" w:rsidRDefault="00CE055E" w:rsidP="00CE055E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right="20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соответствие работы теме Конкурса;</w:t>
      </w:r>
    </w:p>
    <w:p w:rsidR="00CE055E" w:rsidRPr="00CE055E" w:rsidRDefault="00CE055E" w:rsidP="00CE055E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right="20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>оригинальность раскрытия темы, новизна идеи;</w:t>
      </w:r>
    </w:p>
    <w:p w:rsidR="00CE055E" w:rsidRPr="00CE055E" w:rsidRDefault="00CE055E" w:rsidP="00CE055E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>качество исполнения работы;</w:t>
      </w:r>
    </w:p>
    <w:p w:rsidR="00CE055E" w:rsidRPr="00CE055E" w:rsidRDefault="00CE055E" w:rsidP="00CE055E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>оригинальность мышления, эстетичность выполнения;</w:t>
      </w:r>
    </w:p>
    <w:p w:rsidR="00CE055E" w:rsidRPr="00CE055E" w:rsidRDefault="00CE055E" w:rsidP="00CE055E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055E">
        <w:rPr>
          <w:rFonts w:ascii="Times New Roman" w:eastAsia="Times New Roman" w:hAnsi="Times New Roman" w:cs="Times New Roman"/>
          <w:spacing w:val="2"/>
          <w:sz w:val="28"/>
          <w:szCs w:val="28"/>
        </w:rPr>
        <w:t>приветствуется самостоятельный подход.</w:t>
      </w:r>
    </w:p>
    <w:p w:rsidR="00CE055E" w:rsidRPr="00CE055E" w:rsidRDefault="00CE055E" w:rsidP="00CE055E">
      <w:pPr>
        <w:widowControl w:val="0"/>
        <w:spacing w:after="0" w:line="240" w:lineRule="auto"/>
        <w:ind w:right="640" w:firstLine="709"/>
        <w:contextualSpacing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055E" w:rsidRPr="00CE055E" w:rsidRDefault="00CE055E" w:rsidP="00CE055E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итогов:</w:t>
      </w:r>
    </w:p>
    <w:p w:rsidR="00CE055E" w:rsidRDefault="00CE055E" w:rsidP="00E73B5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0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состоится 25</w:t>
      </w:r>
      <w:r w:rsidR="00E73B52" w:rsidRP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460A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bookmarkStart w:id="0" w:name="_GoBack"/>
      <w:bookmarkEnd w:id="0"/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Победители муниципального конкурса </w:t>
      </w:r>
      <w:r w:rsidR="00E73B52" w:rsidRP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52" w:rsidRP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финансист»</w:t>
      </w:r>
      <w:r w:rsid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грамотами. </w:t>
      </w:r>
    </w:p>
    <w:p w:rsidR="00073091" w:rsidRDefault="00073091" w:rsidP="000730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 Конкурса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</w:t>
      </w:r>
      <w:r w:rsidR="0012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МБУДО «ЦДТТ»: </w:t>
      </w:r>
      <w:hyperlink r:id="rId5" w:history="1">
        <w:r w:rsidR="00122542" w:rsidRPr="001225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http://cdtt-gaj.ucoz.ru/</w:t>
        </w:r>
      </w:hyperlink>
      <w:r w:rsidR="0012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22542" w:rsidRPr="00122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группы «</w:t>
      </w:r>
      <w:proofErr w:type="spellStart"/>
      <w:r w:rsidR="00122542" w:rsidRPr="00122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122542" w:rsidRPr="001225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2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2542" w:rsidRPr="0012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122542" w:rsidRPr="00DD1D2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https://vk.com/public181546209</w:t>
        </w:r>
      </w:hyperlink>
      <w:r w:rsidR="001225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22542" w:rsidRPr="00CE055E" w:rsidRDefault="00122542" w:rsidP="000730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E7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Координатор Конкурса:</w:t>
      </w:r>
    </w:p>
    <w:p w:rsidR="00CE055E" w:rsidRPr="00CE055E" w:rsidRDefault="00CE055E" w:rsidP="00CE055E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>Координатором по организации и проведению Конкурса является педагог</w:t>
      </w:r>
      <w:r w:rsidR="00E73B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>МБУДО «ЦДТТ</w:t>
      </w:r>
      <w:r w:rsidR="00AA42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AA42E3">
        <w:rPr>
          <w:rFonts w:ascii="Times New Roman" w:eastAsia="MS Mincho" w:hAnsi="Times New Roman" w:cs="Times New Roman"/>
          <w:sz w:val="28"/>
          <w:szCs w:val="28"/>
          <w:lang w:eastAsia="ru-RU"/>
        </w:rPr>
        <w:t>Опекунова</w:t>
      </w:r>
      <w:proofErr w:type="spellEnd"/>
      <w:r w:rsidR="00AA42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Анастасия </w:t>
      </w:r>
      <w:proofErr w:type="gramStart"/>
      <w:r w:rsidR="00AA42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Сергеевна </w:t>
      </w:r>
      <w:r w:rsidR="00E73B5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proofErr w:type="gramEnd"/>
      <w:r w:rsidR="00E73B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возникающим</w:t>
      </w: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вопросам </w:t>
      </w:r>
      <w:r w:rsidR="00E73B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можно </w:t>
      </w:r>
      <w:r w:rsidRPr="00CE05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обращаться по телефону: </w:t>
      </w:r>
      <w:r w:rsidR="00AA42E3">
        <w:rPr>
          <w:rFonts w:ascii="Times New Roman" w:eastAsia="MS Mincho" w:hAnsi="Times New Roman" w:cs="Times New Roman"/>
          <w:sz w:val="28"/>
          <w:szCs w:val="28"/>
          <w:lang w:eastAsia="ru-RU"/>
        </w:rPr>
        <w:t>89097077537</w:t>
      </w:r>
      <w:r w:rsidR="00E73B5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муниципальном конкурсе</w:t>
      </w:r>
    </w:p>
    <w:p w:rsidR="00CE055E" w:rsidRPr="00CE055E" w:rsidRDefault="00E73B52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рисунков «Юный финансист»</w:t>
      </w: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организация_______________________</w:t>
      </w:r>
      <w:r w:rsidR="00E73B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E0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949"/>
        <w:gridCol w:w="1875"/>
        <w:gridCol w:w="1862"/>
        <w:gridCol w:w="1990"/>
      </w:tblGrid>
      <w:tr w:rsidR="00CE055E" w:rsidRPr="00CE055E" w:rsidTr="00713095">
        <w:tc>
          <w:tcPr>
            <w:tcW w:w="67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</w:t>
            </w:r>
            <w:r w:rsidRPr="00CE0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E0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153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 ребенка</w:t>
            </w: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 участника</w:t>
            </w: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91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CE055E" w:rsidRPr="00CE055E" w:rsidTr="00713095">
        <w:tc>
          <w:tcPr>
            <w:tcW w:w="67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055E" w:rsidRPr="00CE055E" w:rsidTr="00713095">
        <w:tc>
          <w:tcPr>
            <w:tcW w:w="67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055E" w:rsidRPr="00CE055E" w:rsidTr="00713095">
        <w:tc>
          <w:tcPr>
            <w:tcW w:w="67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055E" w:rsidRPr="00CE055E" w:rsidTr="00713095">
        <w:tc>
          <w:tcPr>
            <w:tcW w:w="67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E055E" w:rsidRPr="00CE055E" w:rsidRDefault="00CE055E" w:rsidP="00CE055E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516" w:rsidRDefault="00F44516" w:rsidP="00CE055E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516" w:rsidRPr="00F44516" w:rsidRDefault="00F44516" w:rsidP="00F4451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 организацию участия</w:t>
      </w:r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44516" w:rsidRDefault="00F44516" w:rsidP="00F44516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____________________.</w:t>
      </w:r>
    </w:p>
    <w:p w:rsidR="00F44516" w:rsidRDefault="00F44516" w:rsidP="00CE055E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5E" w:rsidRPr="00CE055E" w:rsidRDefault="00CE055E" w:rsidP="00CE0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9F" w:rsidRDefault="00A1769F"/>
    <w:sectPr w:rsidR="00A1769F" w:rsidSect="00CF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7CA9"/>
    <w:multiLevelType w:val="multilevel"/>
    <w:tmpl w:val="13E27CA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4B92"/>
    <w:multiLevelType w:val="multilevel"/>
    <w:tmpl w:val="407A4B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5E"/>
    <w:rsid w:val="00073091"/>
    <w:rsid w:val="00122542"/>
    <w:rsid w:val="00460A61"/>
    <w:rsid w:val="006207FC"/>
    <w:rsid w:val="007236DD"/>
    <w:rsid w:val="00A1769F"/>
    <w:rsid w:val="00AA42E3"/>
    <w:rsid w:val="00B26059"/>
    <w:rsid w:val="00CE055E"/>
    <w:rsid w:val="00E73B52"/>
    <w:rsid w:val="00F4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D5A8-1392-4102-9411-985DA9B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5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3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81546209" TargetMode="External"/><Relationship Id="rId5" Type="http://schemas.openxmlformats.org/officeDocument/2006/relationships/hyperlink" Target="http://cdtt-gaj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Булах</dc:creator>
  <cp:keywords/>
  <dc:description/>
  <cp:lastModifiedBy>Учетная запись Майкрософт</cp:lastModifiedBy>
  <cp:revision>8</cp:revision>
  <dcterms:created xsi:type="dcterms:W3CDTF">2022-09-25T16:35:00Z</dcterms:created>
  <dcterms:modified xsi:type="dcterms:W3CDTF">2024-09-18T05:32:00Z</dcterms:modified>
</cp:coreProperties>
</file>