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1E071" w14:textId="77777777" w:rsidR="00BA0475" w:rsidRPr="004D76BF" w:rsidRDefault="00BA0475" w:rsidP="00BA047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4D76BF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СОГЛАСОВАНО                                                                      УТВЕРЖДАЮ</w:t>
      </w:r>
    </w:p>
    <w:p w14:paraId="4F9C1E19" w14:textId="77777777" w:rsidR="00BA0475" w:rsidRPr="004D76BF" w:rsidRDefault="00BA0475" w:rsidP="00BA047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D76BF">
        <w:rPr>
          <w:rFonts w:ascii="Times New Roman" w:eastAsia="MS Mincho" w:hAnsi="Times New Roman" w:cs="Times New Roman"/>
          <w:sz w:val="28"/>
          <w:szCs w:val="28"/>
          <w:lang w:eastAsia="ru-RU"/>
        </w:rPr>
        <w:t>Начальник отдела образования                                 Директор МБУДО «ЦДТТ»</w:t>
      </w:r>
    </w:p>
    <w:p w14:paraId="333B9720" w14:textId="77777777" w:rsidR="00BA0475" w:rsidRPr="004D76BF" w:rsidRDefault="00BA0475" w:rsidP="00BA047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D76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администрации Гайского                                         __________В.М. </w:t>
      </w:r>
      <w:proofErr w:type="spellStart"/>
      <w:r w:rsidRPr="004D76BF">
        <w:rPr>
          <w:rFonts w:ascii="Times New Roman" w:eastAsia="MS Mincho" w:hAnsi="Times New Roman" w:cs="Times New Roman"/>
          <w:sz w:val="28"/>
          <w:szCs w:val="28"/>
          <w:lang w:eastAsia="ru-RU"/>
        </w:rPr>
        <w:t>Трунилов</w:t>
      </w:r>
      <w:proofErr w:type="spellEnd"/>
    </w:p>
    <w:p w14:paraId="10216BA3" w14:textId="669E3CFB" w:rsidR="00BA0475" w:rsidRPr="004D76BF" w:rsidRDefault="00BA0475" w:rsidP="00BA047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D76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городского округа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___»__________ 202</w:t>
      </w:r>
      <w:r w:rsidR="00D81599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4D76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</w:t>
      </w:r>
    </w:p>
    <w:p w14:paraId="6D2B0ADA" w14:textId="77777777" w:rsidR="00BA0475" w:rsidRPr="004D76BF" w:rsidRDefault="00BA0475" w:rsidP="00BA047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D76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____________Н.Н. </w:t>
      </w:r>
      <w:proofErr w:type="spellStart"/>
      <w:r w:rsidRPr="004D76BF">
        <w:rPr>
          <w:rFonts w:ascii="Times New Roman" w:eastAsia="MS Mincho" w:hAnsi="Times New Roman" w:cs="Times New Roman"/>
          <w:sz w:val="28"/>
          <w:szCs w:val="28"/>
          <w:lang w:eastAsia="ru-RU"/>
        </w:rPr>
        <w:t>Шпота</w:t>
      </w:r>
      <w:proofErr w:type="spellEnd"/>
    </w:p>
    <w:p w14:paraId="274C47B4" w14:textId="5EB130CC" w:rsidR="00BA0475" w:rsidRPr="004D76BF" w:rsidRDefault="00BA0475" w:rsidP="00BA047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«__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________202</w:t>
      </w:r>
      <w:r w:rsidR="00D81599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4D76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</w:t>
      </w:r>
    </w:p>
    <w:p w14:paraId="34679DA2" w14:textId="77777777" w:rsidR="00BA0475" w:rsidRPr="004D76BF" w:rsidRDefault="00BA0475" w:rsidP="00BA0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71025" w14:textId="77777777" w:rsidR="00BA0475" w:rsidRPr="004D76BF" w:rsidRDefault="00BA0475" w:rsidP="00BA0475">
      <w:pPr>
        <w:rPr>
          <w:rFonts w:ascii="Calibri" w:eastAsia="Calibri" w:hAnsi="Calibri" w:cs="Times New Roman"/>
        </w:rPr>
      </w:pPr>
    </w:p>
    <w:p w14:paraId="3DD30913" w14:textId="77777777" w:rsidR="00BA0475" w:rsidRPr="004D76BF" w:rsidRDefault="00BA0475" w:rsidP="00412E45">
      <w:pPr>
        <w:ind w:firstLine="567"/>
        <w:jc w:val="both"/>
        <w:rPr>
          <w:rFonts w:ascii="Calibri" w:eastAsia="Calibri" w:hAnsi="Calibri" w:cs="Times New Roman"/>
        </w:rPr>
      </w:pPr>
    </w:p>
    <w:p w14:paraId="640FE921" w14:textId="77777777" w:rsidR="00BA0475" w:rsidRPr="004D76BF" w:rsidRDefault="00BA0475" w:rsidP="0077113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76BF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14:paraId="3D64AE60" w14:textId="24CF353F" w:rsidR="00BA0475" w:rsidRDefault="00BA0475" w:rsidP="0077113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44801644"/>
      <w:r>
        <w:rPr>
          <w:rFonts w:ascii="Times New Roman" w:eastAsia="Calibri" w:hAnsi="Times New Roman" w:cs="Times New Roman"/>
          <w:b/>
          <w:sz w:val="28"/>
          <w:szCs w:val="28"/>
        </w:rPr>
        <w:t>о проведении творческого конкурса</w:t>
      </w:r>
      <w:r w:rsidR="00D81599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14:paraId="2B7142DE" w14:textId="195F4989" w:rsidR="00D81599" w:rsidRDefault="00D81599" w:rsidP="0077113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посвящённого Году семьи</w:t>
      </w:r>
    </w:p>
    <w:p w14:paraId="5A826AC5" w14:textId="76F73067" w:rsidR="00BA0475" w:rsidRDefault="00BA0475" w:rsidP="0077113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«Р</w:t>
      </w:r>
      <w:r w:rsidR="00D81599">
        <w:rPr>
          <w:rFonts w:ascii="Times New Roman" w:eastAsia="Calibri" w:hAnsi="Times New Roman" w:cs="Times New Roman"/>
          <w:b/>
          <w:sz w:val="28"/>
          <w:szCs w:val="28"/>
        </w:rPr>
        <w:t>одники творчества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4D8385EE" w14:textId="77777777" w:rsidR="00771137" w:rsidRPr="004D76BF" w:rsidRDefault="00771137" w:rsidP="007711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bookmarkEnd w:id="0"/>
    <w:p w14:paraId="5846F5DC" w14:textId="77777777" w:rsidR="00BA0475" w:rsidRPr="00CE69B2" w:rsidRDefault="00BA0475" w:rsidP="0077113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3552E126" w14:textId="09E7D45D" w:rsidR="00BA0475" w:rsidRPr="00CE69B2" w:rsidRDefault="00BA0475" w:rsidP="00412E4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B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конкурс «Радуга семейных талантов, </w:t>
      </w:r>
      <w:r w:rsidRPr="00CE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CE69B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проводится в соответствии с планом массовых мероприятий отдела образования администрации Гайского городского округа на 202</w:t>
      </w:r>
      <w:r w:rsidR="00D815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D815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14:paraId="47943BAE" w14:textId="37505470" w:rsidR="00BA0475" w:rsidRPr="00CE69B2" w:rsidRDefault="00BA0475" w:rsidP="00412E45">
      <w:pPr>
        <w:spacing w:after="0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CE69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Настоящее Положение определяет цели и задачи, порядок проведения и подведение итогов </w:t>
      </w:r>
      <w:r w:rsidR="00133253">
        <w:rPr>
          <w:rFonts w:ascii="Times New Roman" w:eastAsia="MS Mincho" w:hAnsi="Times New Roman" w:cs="Times New Roman"/>
          <w:sz w:val="28"/>
          <w:szCs w:val="28"/>
          <w:lang w:eastAsia="ru-RU"/>
        </w:rPr>
        <w:t>Конкурса</w:t>
      </w:r>
      <w:r w:rsidRPr="00CE69B2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1CC269FD" w14:textId="77777777" w:rsidR="00BA0475" w:rsidRPr="00CE69B2" w:rsidRDefault="00BA0475" w:rsidP="00412E45">
      <w:pPr>
        <w:spacing w:after="0"/>
        <w:ind w:firstLine="567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6968D856" w14:textId="0E4C2AE1" w:rsidR="00BA0475" w:rsidRPr="00CE69B2" w:rsidRDefault="00BA0475" w:rsidP="00412E45">
      <w:pPr>
        <w:spacing w:after="0"/>
        <w:ind w:firstLine="567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CE69B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2. Организаторы </w:t>
      </w:r>
      <w:r w:rsidR="00C36E3D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Конкурса</w:t>
      </w:r>
    </w:p>
    <w:p w14:paraId="76405BBE" w14:textId="3F5951DE" w:rsidR="00BA0475" w:rsidRPr="00CE69B2" w:rsidRDefault="00BA0475" w:rsidP="00412E45">
      <w:pPr>
        <w:spacing w:after="0"/>
        <w:ind w:firstLine="567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CE69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Организаторами </w:t>
      </w:r>
      <w:r w:rsidR="00C36E3D">
        <w:rPr>
          <w:rFonts w:ascii="Times New Roman" w:eastAsia="MS Mincho" w:hAnsi="Times New Roman" w:cs="Times New Roman"/>
          <w:sz w:val="28"/>
          <w:szCs w:val="28"/>
          <w:lang w:eastAsia="ru-RU"/>
        </w:rPr>
        <w:t>Конкурса</w:t>
      </w:r>
      <w:r w:rsidRPr="00CE69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являются:</w:t>
      </w:r>
    </w:p>
    <w:p w14:paraId="1E0C7592" w14:textId="77777777" w:rsidR="00BA0475" w:rsidRPr="00CE69B2" w:rsidRDefault="00BA0475" w:rsidP="00412E45">
      <w:pPr>
        <w:spacing w:after="0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69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</w:t>
      </w:r>
      <w:r w:rsidRPr="00CE69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Отдел образования администрации Гайского </w:t>
      </w:r>
      <w:proofErr w:type="gramStart"/>
      <w:r w:rsidRPr="00CE69B2">
        <w:rPr>
          <w:rFonts w:ascii="Times New Roman" w:eastAsia="MS Mincho" w:hAnsi="Times New Roman" w:cs="Times New Roman"/>
          <w:sz w:val="28"/>
          <w:szCs w:val="28"/>
          <w:lang w:eastAsia="ru-RU"/>
        </w:rPr>
        <w:t>городского  округа</w:t>
      </w:r>
      <w:proofErr w:type="gramEnd"/>
      <w:r w:rsidRPr="00CE69B2">
        <w:rPr>
          <w:rFonts w:ascii="Times New Roman" w:eastAsia="MS Mincho" w:hAnsi="Times New Roman" w:cs="Times New Roman"/>
          <w:sz w:val="28"/>
          <w:szCs w:val="28"/>
          <w:lang w:eastAsia="ru-RU"/>
        </w:rPr>
        <w:t>;</w:t>
      </w:r>
    </w:p>
    <w:p w14:paraId="5F072B18" w14:textId="77777777" w:rsidR="00BA0475" w:rsidRPr="00CE69B2" w:rsidRDefault="00BA0475" w:rsidP="00412E45">
      <w:pPr>
        <w:spacing w:after="0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69B2">
        <w:rPr>
          <w:rFonts w:ascii="Times New Roman" w:eastAsia="MS Mincho" w:hAnsi="Times New Roman" w:cs="Times New Roman"/>
          <w:sz w:val="28"/>
          <w:szCs w:val="28"/>
          <w:lang w:eastAsia="ru-RU"/>
        </w:rPr>
        <w:t>-  Муниципальное бюджетное учреждение дополнительного образования «Центр детского технического творчества».</w:t>
      </w:r>
    </w:p>
    <w:p w14:paraId="310D1561" w14:textId="77777777" w:rsidR="00BA0475" w:rsidRPr="00CE69B2" w:rsidRDefault="00BA0475" w:rsidP="00412E4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FA0606" w14:textId="77777777" w:rsidR="00BA0475" w:rsidRPr="00CE69B2" w:rsidRDefault="00BA0475" w:rsidP="00412E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Цели и задачи</w:t>
      </w:r>
    </w:p>
    <w:p w14:paraId="728FD344" w14:textId="7D85AB85" w:rsidR="00C36E3D" w:rsidRDefault="00BA0475" w:rsidP="00412E4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>1.Цель</w:t>
      </w:r>
      <w:proofErr w:type="gramEnd"/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3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</w:t>
      </w:r>
      <w:r w:rsidR="00C36E3D" w:rsidRPr="00C3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творческой активности семьи </w:t>
      </w:r>
      <w:r w:rsidR="00C36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C36E3D" w:rsidRPr="00C3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возрождение традиций совместного семейного творчества</w:t>
      </w:r>
      <w:r w:rsidR="00C3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6E3D" w:rsidRPr="00C36E3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семейных отношений путём совместной деятельности и передачи семейных традиций из поколения в поколение.</w:t>
      </w:r>
    </w:p>
    <w:p w14:paraId="28B07DB2" w14:textId="4DB45EDA" w:rsidR="00C36E3D" w:rsidRPr="00C36E3D" w:rsidRDefault="00C36E3D" w:rsidP="00412E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2.Задачи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2A8C0E8" w14:textId="29513130" w:rsidR="00C36E3D" w:rsidRPr="00683471" w:rsidRDefault="002A3F9A" w:rsidP="00412E45">
      <w:pPr>
        <w:pStyle w:val="a3"/>
        <w:widowControl w:val="0"/>
        <w:numPr>
          <w:ilvl w:val="0"/>
          <w:numId w:val="1"/>
        </w:numPr>
        <w:tabs>
          <w:tab w:val="left" w:pos="264"/>
        </w:tabs>
        <w:autoSpaceDE w:val="0"/>
        <w:autoSpaceDN w:val="0"/>
        <w:ind w:left="263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6E3D">
        <w:rPr>
          <w:sz w:val="28"/>
          <w:szCs w:val="28"/>
        </w:rPr>
        <w:t>Р</w:t>
      </w:r>
      <w:r w:rsidR="00C36E3D" w:rsidRPr="00683471">
        <w:rPr>
          <w:sz w:val="28"/>
          <w:szCs w:val="28"/>
        </w:rPr>
        <w:t>азвивать и распространять новые формы организации семейного</w:t>
      </w:r>
      <w:r w:rsidR="00C36E3D" w:rsidRPr="00683471">
        <w:rPr>
          <w:spacing w:val="-14"/>
          <w:sz w:val="28"/>
          <w:szCs w:val="28"/>
        </w:rPr>
        <w:t xml:space="preserve"> </w:t>
      </w:r>
      <w:r w:rsidR="00C36E3D" w:rsidRPr="00683471">
        <w:rPr>
          <w:sz w:val="28"/>
          <w:szCs w:val="28"/>
        </w:rPr>
        <w:t>досуга;</w:t>
      </w:r>
    </w:p>
    <w:p w14:paraId="6EFD4FBB" w14:textId="7B5FE7EC" w:rsidR="00C36E3D" w:rsidRPr="00683471" w:rsidRDefault="002A3F9A" w:rsidP="00412E45">
      <w:pPr>
        <w:pStyle w:val="a3"/>
        <w:widowControl w:val="0"/>
        <w:numPr>
          <w:ilvl w:val="0"/>
          <w:numId w:val="1"/>
        </w:numPr>
        <w:tabs>
          <w:tab w:val="left" w:pos="264"/>
        </w:tabs>
        <w:autoSpaceDE w:val="0"/>
        <w:autoSpaceDN w:val="0"/>
        <w:spacing w:before="2" w:line="322" w:lineRule="exact"/>
        <w:ind w:left="263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6E3D">
        <w:rPr>
          <w:sz w:val="28"/>
          <w:szCs w:val="28"/>
        </w:rPr>
        <w:t>С</w:t>
      </w:r>
      <w:r w:rsidR="00C36E3D" w:rsidRPr="00683471">
        <w:rPr>
          <w:sz w:val="28"/>
          <w:szCs w:val="28"/>
        </w:rPr>
        <w:t>оздавать благоприятные условия для творческой реализации</w:t>
      </w:r>
      <w:r w:rsidR="00C36E3D" w:rsidRPr="00683471">
        <w:rPr>
          <w:spacing w:val="-10"/>
          <w:sz w:val="28"/>
          <w:szCs w:val="28"/>
        </w:rPr>
        <w:t xml:space="preserve"> </w:t>
      </w:r>
      <w:r w:rsidR="00C36E3D" w:rsidRPr="00683471">
        <w:rPr>
          <w:sz w:val="28"/>
          <w:szCs w:val="28"/>
        </w:rPr>
        <w:t>семьи;</w:t>
      </w:r>
    </w:p>
    <w:p w14:paraId="06E8B5C5" w14:textId="53E7B6E2" w:rsidR="00C36E3D" w:rsidRPr="00683471" w:rsidRDefault="00C36E3D" w:rsidP="00412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471">
        <w:rPr>
          <w:rFonts w:ascii="Times New Roman" w:hAnsi="Times New Roman" w:cs="Times New Roman"/>
          <w:sz w:val="28"/>
          <w:szCs w:val="28"/>
        </w:rPr>
        <w:t>-</w:t>
      </w:r>
      <w:r w:rsidR="002A3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83471">
        <w:rPr>
          <w:rFonts w:ascii="Times New Roman" w:hAnsi="Times New Roman" w:cs="Times New Roman"/>
          <w:sz w:val="28"/>
          <w:szCs w:val="28"/>
        </w:rPr>
        <w:t>пособствовать сплочению семьи и гармонизации внутрисемейных отношений посредством творческого сотрудничества.</w:t>
      </w:r>
    </w:p>
    <w:p w14:paraId="22FCE5CC" w14:textId="77777777" w:rsidR="005D1914" w:rsidRDefault="005D1914" w:rsidP="00412E45">
      <w:pPr>
        <w:spacing w:after="0"/>
        <w:ind w:firstLine="567"/>
        <w:jc w:val="both"/>
      </w:pPr>
    </w:p>
    <w:p w14:paraId="60303FAB" w14:textId="7F6E3FA7" w:rsidR="002A3F9A" w:rsidRPr="001358F9" w:rsidRDefault="002A3F9A" w:rsidP="00412E4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Участники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14:paraId="29045B9D" w14:textId="36A8D36E" w:rsidR="005D1914" w:rsidRDefault="002A3F9A" w:rsidP="00412E45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6CC0">
        <w:rPr>
          <w:sz w:val="28"/>
          <w:szCs w:val="28"/>
        </w:rPr>
        <w:t xml:space="preserve">К участию в конкурсе приглашаются </w:t>
      </w:r>
      <w:r>
        <w:rPr>
          <w:sz w:val="28"/>
          <w:szCs w:val="28"/>
        </w:rPr>
        <w:t xml:space="preserve">семьи </w:t>
      </w:r>
      <w:r w:rsidRPr="00A36CC0">
        <w:rPr>
          <w:sz w:val="28"/>
          <w:szCs w:val="28"/>
        </w:rPr>
        <w:t>обучающи</w:t>
      </w:r>
      <w:r>
        <w:rPr>
          <w:sz w:val="28"/>
          <w:szCs w:val="28"/>
        </w:rPr>
        <w:t>хся</w:t>
      </w:r>
      <w:r w:rsidRPr="00A36CC0">
        <w:rPr>
          <w:sz w:val="28"/>
          <w:szCs w:val="28"/>
        </w:rPr>
        <w:t xml:space="preserve"> ОО, УДО, ДОУ</w:t>
      </w:r>
      <w:r w:rsidR="005D1914">
        <w:rPr>
          <w:sz w:val="28"/>
          <w:szCs w:val="28"/>
        </w:rPr>
        <w:t>.</w:t>
      </w:r>
      <w:r w:rsidR="005D1914" w:rsidRPr="005D1914">
        <w:rPr>
          <w:sz w:val="28"/>
          <w:szCs w:val="28"/>
        </w:rPr>
        <w:t xml:space="preserve"> </w:t>
      </w:r>
      <w:r w:rsidR="005D1914" w:rsidRPr="009140D0">
        <w:rPr>
          <w:sz w:val="28"/>
          <w:szCs w:val="28"/>
        </w:rPr>
        <w:t>Обязательным условием является участие ребенка.</w:t>
      </w:r>
      <w:r w:rsidR="00137F04">
        <w:rPr>
          <w:sz w:val="28"/>
          <w:szCs w:val="28"/>
        </w:rPr>
        <w:t xml:space="preserve"> </w:t>
      </w:r>
      <w:r w:rsidR="005D1914" w:rsidRPr="009140D0">
        <w:rPr>
          <w:sz w:val="28"/>
          <w:szCs w:val="28"/>
        </w:rPr>
        <w:t>Возраст участников</w:t>
      </w:r>
      <w:r w:rsidR="005D1914">
        <w:rPr>
          <w:sz w:val="28"/>
          <w:szCs w:val="28"/>
        </w:rPr>
        <w:t>-детей</w:t>
      </w:r>
      <w:r w:rsidR="005D1914" w:rsidRPr="009140D0">
        <w:rPr>
          <w:sz w:val="28"/>
          <w:szCs w:val="28"/>
        </w:rPr>
        <w:t xml:space="preserve"> </w:t>
      </w:r>
      <w:r w:rsidR="005D1914">
        <w:rPr>
          <w:sz w:val="28"/>
          <w:szCs w:val="28"/>
        </w:rPr>
        <w:t xml:space="preserve">– от </w:t>
      </w:r>
      <w:r w:rsidR="005D1914" w:rsidRPr="005D1914">
        <w:rPr>
          <w:b/>
          <w:bCs/>
          <w:sz w:val="28"/>
          <w:szCs w:val="28"/>
        </w:rPr>
        <w:t>6</w:t>
      </w:r>
      <w:r w:rsidR="005D1914">
        <w:rPr>
          <w:sz w:val="28"/>
          <w:szCs w:val="28"/>
        </w:rPr>
        <w:t xml:space="preserve"> до </w:t>
      </w:r>
      <w:r w:rsidR="005D1914" w:rsidRPr="005D1914">
        <w:rPr>
          <w:b/>
          <w:bCs/>
          <w:sz w:val="28"/>
          <w:szCs w:val="28"/>
        </w:rPr>
        <w:t xml:space="preserve">14 </w:t>
      </w:r>
      <w:r w:rsidR="005D1914">
        <w:rPr>
          <w:sz w:val="28"/>
          <w:szCs w:val="28"/>
        </w:rPr>
        <w:t>лет</w:t>
      </w:r>
      <w:r w:rsidR="005D1914" w:rsidRPr="009140D0">
        <w:rPr>
          <w:sz w:val="28"/>
          <w:szCs w:val="28"/>
        </w:rPr>
        <w:t xml:space="preserve">. </w:t>
      </w:r>
    </w:p>
    <w:p w14:paraId="3D09A7FF" w14:textId="5B088472" w:rsidR="002A3F9A" w:rsidRDefault="005D1914" w:rsidP="00412E45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7EB2B6" w14:textId="3A0121B8" w:rsidR="002A3F9A" w:rsidRPr="001358F9" w:rsidRDefault="002A3F9A" w:rsidP="00412E45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bCs/>
          <w:iCs/>
          <w:spacing w:val="2"/>
          <w:sz w:val="28"/>
          <w:szCs w:val="28"/>
          <w:lang w:eastAsia="ru-RU"/>
        </w:rPr>
      </w:pPr>
      <w:r w:rsidRPr="001358F9"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eastAsia="ru-RU"/>
        </w:rPr>
        <w:t xml:space="preserve">5. </w:t>
      </w:r>
      <w:r w:rsidRPr="001358F9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eastAsia="ru-RU"/>
        </w:rPr>
        <w:t xml:space="preserve"> Порядок и условия проведения </w:t>
      </w:r>
      <w:r w:rsidR="005D1914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eastAsia="ru-RU"/>
        </w:rPr>
        <w:t>Конкурса</w:t>
      </w:r>
    </w:p>
    <w:p w14:paraId="359AB820" w14:textId="1CB723B3" w:rsidR="002A3F9A" w:rsidRDefault="002A3F9A" w:rsidP="00412E45">
      <w:pPr>
        <w:tabs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D19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5D1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пр</w:t>
      </w:r>
      <w:r w:rsidR="00137F0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оводится</w:t>
      </w:r>
      <w:r w:rsidR="005D1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номинациям:</w:t>
      </w:r>
    </w:p>
    <w:p w14:paraId="24713AB3" w14:textId="65B457AE" w:rsidR="005D1914" w:rsidRPr="00FC4F6D" w:rsidRDefault="005D1914" w:rsidP="00412E4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«Семейная мастерская» - </w:t>
      </w:r>
      <w:r w:rsidR="00FC4F6D" w:rsidRPr="004D3472">
        <w:rPr>
          <w:rFonts w:ascii="Times New Roman" w:hAnsi="Times New Roman" w:cs="Times New Roman"/>
          <w:sz w:val="28"/>
          <w:szCs w:val="28"/>
        </w:rPr>
        <w:t xml:space="preserve">творческие работы в </w:t>
      </w:r>
      <w:proofErr w:type="gramStart"/>
      <w:r w:rsidR="00FC4F6D" w:rsidRPr="004D3472">
        <w:rPr>
          <w:rFonts w:ascii="Times New Roman" w:hAnsi="Times New Roman" w:cs="Times New Roman"/>
          <w:sz w:val="28"/>
          <w:szCs w:val="28"/>
        </w:rPr>
        <w:t>следующих  техниках</w:t>
      </w:r>
      <w:proofErr w:type="gramEnd"/>
      <w:r w:rsidR="00FC4F6D" w:rsidRPr="004D3472">
        <w:rPr>
          <w:rFonts w:ascii="Times New Roman" w:hAnsi="Times New Roman" w:cs="Times New Roman"/>
          <w:sz w:val="28"/>
          <w:szCs w:val="28"/>
        </w:rPr>
        <w:t xml:space="preserve"> исполнения: вязание, шитье, плетение, макраме, вышивка, выжигание, резьба по дереву, лозоплетение, лоскутная техника, </w:t>
      </w:r>
      <w:proofErr w:type="spellStart"/>
      <w:r w:rsidR="00FC4F6D" w:rsidRPr="004D3472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="00FC4F6D" w:rsidRPr="004D3472">
        <w:rPr>
          <w:rFonts w:ascii="Times New Roman" w:hAnsi="Times New Roman" w:cs="Times New Roman"/>
          <w:sz w:val="28"/>
          <w:szCs w:val="28"/>
        </w:rPr>
        <w:t xml:space="preserve">  и т.п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7557A51" w14:textId="58332692" w:rsidR="005D1914" w:rsidRDefault="005D1914" w:rsidP="00412E45">
      <w:pPr>
        <w:tabs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«Семейная реликвия» - презентация-рассказ о каком-либо предмете, </w:t>
      </w:r>
      <w:r w:rsidR="00FC4F6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хранящемся и передающемся в семье от поколения к поколению (не более 10 слайдов);</w:t>
      </w:r>
    </w:p>
    <w:p w14:paraId="7048B86C" w14:textId="27C3E61C" w:rsidR="005D1914" w:rsidRDefault="005D1914" w:rsidP="00412E45">
      <w:pPr>
        <w:tabs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«Семейная традиция» - </w:t>
      </w:r>
      <w:r w:rsidRPr="00216827">
        <w:rPr>
          <w:rFonts w:ascii="Times New Roman" w:hAnsi="Times New Roman" w:cs="Times New Roman"/>
          <w:sz w:val="28"/>
          <w:szCs w:val="28"/>
        </w:rPr>
        <w:t>презентация, отражающ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16827">
        <w:rPr>
          <w:rFonts w:ascii="Times New Roman" w:hAnsi="Times New Roman" w:cs="Times New Roman"/>
          <w:sz w:val="28"/>
          <w:szCs w:val="28"/>
        </w:rPr>
        <w:t xml:space="preserve"> самую значимую семейную традицию, повествующий об уникальности представленной традиции, ее значимости</w:t>
      </w:r>
      <w:r w:rsidR="00FC4F6D">
        <w:rPr>
          <w:rFonts w:ascii="Times New Roman" w:hAnsi="Times New Roman" w:cs="Times New Roman"/>
          <w:sz w:val="28"/>
          <w:szCs w:val="28"/>
        </w:rPr>
        <w:t xml:space="preserve"> (не более 10 слайдов).</w:t>
      </w:r>
    </w:p>
    <w:p w14:paraId="5C178B58" w14:textId="77777777" w:rsidR="00BF61DF" w:rsidRDefault="00BF61DF" w:rsidP="00412E45">
      <w:pPr>
        <w:tabs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3F4E10" w14:textId="5C69A624" w:rsidR="00FC4F6D" w:rsidRDefault="00FC4F6D" w:rsidP="00412E45">
      <w:pPr>
        <w:tabs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Требования к </w:t>
      </w:r>
      <w:r w:rsidR="00137F04">
        <w:rPr>
          <w:rFonts w:ascii="Times New Roman" w:hAnsi="Times New Roman" w:cs="Times New Roman"/>
          <w:sz w:val="28"/>
          <w:szCs w:val="28"/>
        </w:rPr>
        <w:t>работам:</w:t>
      </w:r>
    </w:p>
    <w:p w14:paraId="32E8A967" w14:textId="77777777" w:rsidR="00137F04" w:rsidRPr="009140D0" w:rsidRDefault="00137F04" w:rsidP="00412E4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40D0">
        <w:rPr>
          <w:sz w:val="28"/>
          <w:szCs w:val="28"/>
        </w:rPr>
        <w:t>- соответствие содержания творческой работы теме номинации;</w:t>
      </w:r>
    </w:p>
    <w:p w14:paraId="22B79994" w14:textId="77777777" w:rsidR="00137F04" w:rsidRPr="009140D0" w:rsidRDefault="00137F04" w:rsidP="00412E4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40D0">
        <w:rPr>
          <w:sz w:val="28"/>
          <w:szCs w:val="28"/>
        </w:rPr>
        <w:t>- соответствие требованиям к форме исполнения творческой работы;</w:t>
      </w:r>
    </w:p>
    <w:p w14:paraId="788B8F57" w14:textId="77777777" w:rsidR="00137F04" w:rsidRPr="009140D0" w:rsidRDefault="00137F04" w:rsidP="00412E4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40D0">
        <w:rPr>
          <w:sz w:val="28"/>
          <w:szCs w:val="28"/>
        </w:rPr>
        <w:t>- оригинальность формы творческой работы (изобретательность и нетрадиционность средств воплощения замысла);</w:t>
      </w:r>
    </w:p>
    <w:p w14:paraId="1D06EEE0" w14:textId="77777777" w:rsidR="00137F04" w:rsidRPr="009140D0" w:rsidRDefault="00137F04" w:rsidP="00412E4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40D0">
        <w:rPr>
          <w:sz w:val="28"/>
          <w:szCs w:val="28"/>
        </w:rPr>
        <w:t>- оригинальность творческого замысла работы;</w:t>
      </w:r>
    </w:p>
    <w:p w14:paraId="2E06BB01" w14:textId="77777777" w:rsidR="00137F04" w:rsidRPr="009140D0" w:rsidRDefault="00137F04" w:rsidP="00412E4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40D0">
        <w:rPr>
          <w:sz w:val="28"/>
          <w:szCs w:val="28"/>
        </w:rPr>
        <w:t>- убедительность и доказательность (глубина проработки идеи);</w:t>
      </w:r>
    </w:p>
    <w:p w14:paraId="5340CE9C" w14:textId="77777777" w:rsidR="00137F04" w:rsidRPr="009140D0" w:rsidRDefault="00137F04" w:rsidP="00412E4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40D0">
        <w:rPr>
          <w:sz w:val="28"/>
          <w:szCs w:val="28"/>
        </w:rPr>
        <w:t>- структурная целостность и завершенность работы;</w:t>
      </w:r>
    </w:p>
    <w:p w14:paraId="784307D1" w14:textId="77777777" w:rsidR="00137F04" w:rsidRPr="009140D0" w:rsidRDefault="00137F04" w:rsidP="00412E4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40D0">
        <w:rPr>
          <w:sz w:val="28"/>
          <w:szCs w:val="28"/>
        </w:rPr>
        <w:t>- красочность, эстетичность и качество оформления.</w:t>
      </w:r>
    </w:p>
    <w:p w14:paraId="76A64D5A" w14:textId="39F18044" w:rsidR="00137F04" w:rsidRPr="001358F9" w:rsidRDefault="00137F04" w:rsidP="00412E45">
      <w:pPr>
        <w:tabs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66C75" w14:textId="7FC30872" w:rsidR="002A3F9A" w:rsidRPr="001358F9" w:rsidRDefault="00137F04" w:rsidP="00412E45">
      <w:pPr>
        <w:tabs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2A3F9A"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проведения: </w:t>
      </w:r>
      <w:r w:rsidR="002A3F9A" w:rsidRPr="00686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D81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2A3F9A" w:rsidRPr="00686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2</w:t>
      </w:r>
      <w:r w:rsidR="00D81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2A3F9A" w:rsidRPr="00686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</w:t>
      </w:r>
      <w:r w:rsidR="002A3F9A" w:rsidRPr="00686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тября 202</w:t>
      </w:r>
      <w:r w:rsidR="00D81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A3F9A" w:rsidRPr="00686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2A3F9A"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7B54C7" w14:textId="2F0EA12E" w:rsidR="000736D0" w:rsidRDefault="00137F04" w:rsidP="00073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2A3F9A"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</w:t>
      </w:r>
      <w:proofErr w:type="gramStart"/>
      <w:r w:rsidR="002A3F9A"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 </w:t>
      </w:r>
      <w:r w:rsidR="00771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81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="002A3F9A" w:rsidRPr="00135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="002A3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тября</w:t>
      </w:r>
      <w:r w:rsidR="002A3F9A"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 </w:t>
      </w:r>
      <w:r w:rsidR="000736D0" w:rsidRPr="00175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МБУДО «Центр детского технического творчества», </w:t>
      </w:r>
      <w:proofErr w:type="spellStart"/>
      <w:r w:rsidR="000736D0" w:rsidRPr="00175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пр.Победы</w:t>
      </w:r>
      <w:proofErr w:type="spellEnd"/>
      <w:r w:rsidR="000736D0" w:rsidRPr="00175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17А (здание шк.№8, 2-ой этаж)</w:t>
      </w:r>
      <w:r w:rsidR="00073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="000736D0" w:rsidRPr="006D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15.00</w:t>
      </w:r>
      <w:r w:rsidR="00073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до </w:t>
      </w:r>
      <w:r w:rsidR="000736D0" w:rsidRPr="006D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17.00</w:t>
      </w:r>
      <w:r w:rsidR="00073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546CA516" w14:textId="40260D47" w:rsidR="002A3F9A" w:rsidRDefault="00412E45" w:rsidP="00412E45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участие в Конкурсе и презентации участников (приложение 1) принимаются на </w:t>
      </w:r>
      <w:proofErr w:type="spellStart"/>
      <w:proofErr w:type="gramStart"/>
      <w:r w:rsidRPr="00412E45">
        <w:rPr>
          <w:rFonts w:ascii="Times New Roman" w:eastAsia="Times New Roman" w:hAnsi="Times New Roman" w:cs="Times New Roman"/>
          <w:sz w:val="28"/>
          <w:szCs w:val="28"/>
          <w:lang w:eastAsia="ru-RU"/>
        </w:rPr>
        <w:t>эл.адрес</w:t>
      </w:r>
      <w:proofErr w:type="spellEnd"/>
      <w:proofErr w:type="gramEnd"/>
      <w:r w:rsidRPr="00412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hyperlink r:id="rId5" w:history="1">
        <w:r w:rsidR="00D81599" w:rsidRPr="0006519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tehniki.gai@yandex.ru</w:t>
        </w:r>
      </w:hyperlink>
      <w:r w:rsidR="00D8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C2F9D0" w14:textId="23661883" w:rsidR="00137F04" w:rsidRPr="001358F9" w:rsidRDefault="00137F04" w:rsidP="00412E45">
      <w:pPr>
        <w:tabs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каждого ОО принимается </w:t>
      </w:r>
      <w:r w:rsidRPr="00137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более 5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4745D0D7" w14:textId="77777777" w:rsidR="00BF61DF" w:rsidRDefault="00BF61DF" w:rsidP="00412E45">
      <w:pPr>
        <w:tabs>
          <w:tab w:val="left" w:pos="0"/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46C34" w14:textId="0E4987C3" w:rsidR="00BF61DF" w:rsidRDefault="002A3F9A" w:rsidP="00412E45">
      <w:pPr>
        <w:tabs>
          <w:tab w:val="left" w:pos="0"/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37F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конкурсным работам:</w:t>
      </w:r>
    </w:p>
    <w:p w14:paraId="67062C69" w14:textId="3A668DA3" w:rsidR="002A3F9A" w:rsidRDefault="002A3F9A" w:rsidP="00412E45">
      <w:pPr>
        <w:tabs>
          <w:tab w:val="left" w:pos="0"/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1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 номинации «Семейная мастерская»</w:t>
      </w: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</w:t>
      </w:r>
      <w:r w:rsidR="00BF61D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F0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прикреплённую этикетку</w:t>
      </w: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137F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</w:t>
      </w: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F2F2CF4" w14:textId="54BAD356" w:rsidR="00BF61DF" w:rsidRPr="001C6471" w:rsidRDefault="00BF61DF" w:rsidP="00412E45">
      <w:pPr>
        <w:tabs>
          <w:tab w:val="left" w:pos="0"/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название работы;</w:t>
      </w:r>
    </w:p>
    <w:p w14:paraId="72E295CD" w14:textId="4A967393" w:rsidR="002A3F9A" w:rsidRPr="001C6471" w:rsidRDefault="002A3F9A" w:rsidP="00412E45">
      <w:pPr>
        <w:tabs>
          <w:tab w:val="left" w:pos="0"/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</w:t>
      </w:r>
      <w:r w:rsidR="0013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семьи-</w:t>
      </w: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участника;</w:t>
      </w:r>
    </w:p>
    <w:p w14:paraId="7999DB9F" w14:textId="77777777" w:rsidR="002A3F9A" w:rsidRPr="001C6471" w:rsidRDefault="002A3F9A" w:rsidP="00412E45">
      <w:pPr>
        <w:tabs>
          <w:tab w:val="left" w:pos="0"/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образовательной организации;</w:t>
      </w:r>
    </w:p>
    <w:p w14:paraId="6D1605F7" w14:textId="77777777" w:rsidR="00412E45" w:rsidRPr="00412E45" w:rsidRDefault="00BF61DF" w:rsidP="00412E45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Семейная реликвия» и «Семейная традиция» оформляются</w:t>
      </w:r>
      <w:r w:rsidRPr="00BF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презентации Power Point. На титульном листе (1-й слайд) </w:t>
      </w:r>
      <w:r w:rsidRPr="00BF61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указать данные участника – Ф.И., возраст, наименование ОО., название, номинацию. Семейные презентации – Фамилия, название, наименование ОО.</w:t>
      </w:r>
      <w:r w:rsidR="00412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E45" w:rsidRPr="00412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</w:t>
      </w:r>
      <w:r w:rsidR="00412E4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12E45" w:rsidRPr="00412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</w:t>
      </w:r>
      <w:r w:rsidR="00412E45" w:rsidRPr="00412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допускаются</w:t>
      </w:r>
      <w:r w:rsidR="00412E45" w:rsidRPr="00412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не являвшиеся собственностью семьи (фото и видео из Интернета), они автоматически </w:t>
      </w:r>
      <w:r w:rsidR="00412E45" w:rsidRPr="00412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аннулируются</w:t>
      </w:r>
      <w:r w:rsidR="00412E45" w:rsidRPr="00412E4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76A0A577" w14:textId="77777777" w:rsidR="00BF61DF" w:rsidRDefault="00BF61DF" w:rsidP="00412E4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eastAsia="ru-RU"/>
        </w:rPr>
      </w:pPr>
    </w:p>
    <w:p w14:paraId="318B794E" w14:textId="28E86613" w:rsidR="002A3F9A" w:rsidRPr="001C6471" w:rsidRDefault="002A3F9A" w:rsidP="00412E4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71"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eastAsia="ru-RU"/>
        </w:rPr>
        <w:t>6. Подведение итогов</w:t>
      </w:r>
    </w:p>
    <w:p w14:paraId="1922F57F" w14:textId="77777777" w:rsidR="00412E45" w:rsidRPr="00412E45" w:rsidRDefault="002A3F9A" w:rsidP="00412E45">
      <w:pPr>
        <w:tabs>
          <w:tab w:val="left" w:pos="360"/>
          <w:tab w:val="num" w:pos="862"/>
          <w:tab w:val="left" w:pos="779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412E45" w:rsidRPr="00412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подведении итогов Конкурса работы оцениваются по следующим параметрам:</w:t>
      </w:r>
    </w:p>
    <w:p w14:paraId="6D30C6F3" w14:textId="77777777" w:rsidR="00412E45" w:rsidRPr="00412E45" w:rsidRDefault="00412E45" w:rsidP="00412E45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E4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глубина содержания, конкретность изложения материала;</w:t>
      </w:r>
    </w:p>
    <w:p w14:paraId="034D52DD" w14:textId="77777777" w:rsidR="00412E45" w:rsidRPr="00412E45" w:rsidRDefault="00412E45" w:rsidP="00412E45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E4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достоверность отношения участника конкурса к реликвии (фото- и видео- факты с самим участником);</w:t>
      </w:r>
    </w:p>
    <w:p w14:paraId="096812DB" w14:textId="52E85E24" w:rsidR="00412E45" w:rsidRPr="00412E45" w:rsidRDefault="00412E45" w:rsidP="00412E45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E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 и оформление визуального ряда презентации;</w:t>
      </w:r>
    </w:p>
    <w:p w14:paraId="78A819D2" w14:textId="77777777" w:rsidR="00412E45" w:rsidRPr="00412E45" w:rsidRDefault="00412E45" w:rsidP="00412E45">
      <w:pPr>
        <w:tabs>
          <w:tab w:val="right" w:pos="992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E45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 xml:space="preserve">6.2. По результатам </w:t>
      </w:r>
      <w:proofErr w:type="gramStart"/>
      <w:r w:rsidRPr="00412E45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>Конкурса  п</w:t>
      </w:r>
      <w:r w:rsidRPr="00412E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обедители</w:t>
      </w:r>
      <w:proofErr w:type="gramEnd"/>
      <w:r w:rsidRPr="00412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награждаются  Дипломами.</w:t>
      </w:r>
      <w:r w:rsidRPr="00412E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</w:t>
      </w:r>
    </w:p>
    <w:p w14:paraId="172F660D" w14:textId="63F38B51" w:rsidR="002A3F9A" w:rsidRPr="001C6471" w:rsidRDefault="002A3F9A" w:rsidP="00412E45">
      <w:pPr>
        <w:tabs>
          <w:tab w:val="righ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6471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14:paraId="106AAD3C" w14:textId="75A335BF" w:rsidR="002A3F9A" w:rsidRPr="001C6471" w:rsidRDefault="002A3F9A" w:rsidP="00412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471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1C6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Координатор </w:t>
      </w:r>
      <w:r w:rsidR="00412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14:paraId="67848639" w14:textId="77777777" w:rsidR="002A3F9A" w:rsidRPr="001C6471" w:rsidRDefault="002A3F9A" w:rsidP="00412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Координатором по организации и проведению Викторины является педагог – </w:t>
      </w:r>
      <w:proofErr w:type="gramStart"/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 -</w:t>
      </w:r>
      <w:proofErr w:type="gramEnd"/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Черных Ольга Алексеевна.</w:t>
      </w:r>
    </w:p>
    <w:p w14:paraId="621E3815" w14:textId="77777777" w:rsidR="002A3F9A" w:rsidRPr="001C6471" w:rsidRDefault="002A3F9A" w:rsidP="00412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Pr="001C6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интересующим вопросам обращаться по телефону </w:t>
      </w:r>
    </w:p>
    <w:p w14:paraId="3C5A75BD" w14:textId="77777777" w:rsidR="002A3F9A" w:rsidRPr="001C6471" w:rsidRDefault="002A3F9A" w:rsidP="00412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63B404" w14:textId="77777777" w:rsidR="002A3F9A" w:rsidRDefault="002A3F9A" w:rsidP="002A3F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A0C2F1" w14:textId="77777777" w:rsidR="00D81599" w:rsidRDefault="00D81599" w:rsidP="002A3F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FCC94C" w14:textId="77777777" w:rsidR="00D81599" w:rsidRDefault="00D81599" w:rsidP="002A3F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686A0B" w14:textId="77777777" w:rsidR="00D81599" w:rsidRDefault="00D81599" w:rsidP="002A3F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EE37F8" w14:textId="77777777" w:rsidR="00D81599" w:rsidRDefault="00D81599" w:rsidP="002A3F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884979E" w14:textId="77777777" w:rsidR="00D81599" w:rsidRDefault="00D81599" w:rsidP="002A3F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1FC2A4" w14:textId="77777777" w:rsidR="00D81599" w:rsidRDefault="00D81599" w:rsidP="002A3F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83AC378" w14:textId="77777777" w:rsidR="00D81599" w:rsidRDefault="00D81599" w:rsidP="002A3F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555C02" w14:textId="77777777" w:rsidR="00D81599" w:rsidRDefault="00D81599" w:rsidP="002A3F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D7B6AED" w14:textId="77777777" w:rsidR="00D81599" w:rsidRDefault="00D81599" w:rsidP="002A3F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A01D97" w14:textId="77777777" w:rsidR="00D81599" w:rsidRDefault="00D81599" w:rsidP="002A3F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541B38" w14:textId="77777777" w:rsidR="00D81599" w:rsidRDefault="00D81599" w:rsidP="002A3F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240A316" w14:textId="77777777" w:rsidR="00D81599" w:rsidRDefault="00D81599" w:rsidP="002A3F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2CDC44" w14:textId="77777777" w:rsidR="00D81599" w:rsidRDefault="00D81599" w:rsidP="002A3F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EF2334" w14:textId="77777777" w:rsidR="00D81599" w:rsidRDefault="00D81599" w:rsidP="002A3F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0673BA" w14:textId="77777777" w:rsidR="00D81599" w:rsidRDefault="00D81599" w:rsidP="002A3F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71F808" w14:textId="77777777" w:rsidR="00D81599" w:rsidRDefault="00D81599" w:rsidP="002A3F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C5A05A2" w14:textId="77777777" w:rsidR="00D81599" w:rsidRDefault="00D81599" w:rsidP="002A3F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1C2C7A" w14:textId="77777777" w:rsidR="00D81599" w:rsidRDefault="00D81599" w:rsidP="002A3F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8B104D" w14:textId="77777777" w:rsidR="00D81599" w:rsidRPr="001C6471" w:rsidRDefault="00D81599" w:rsidP="002A3F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E998D8" w14:textId="77777777" w:rsidR="00412E45" w:rsidRPr="00412E45" w:rsidRDefault="00412E45" w:rsidP="00412E45">
      <w:pPr>
        <w:spacing w:after="0"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12E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Приложение 1</w:t>
      </w:r>
    </w:p>
    <w:p w14:paraId="3F999E2A" w14:textId="77777777" w:rsidR="00412E45" w:rsidRPr="00412E45" w:rsidRDefault="00412E45" w:rsidP="00412E4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355894D" w14:textId="77777777" w:rsidR="00412E45" w:rsidRPr="00412E45" w:rsidRDefault="00412E45" w:rsidP="00412E4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38112DD" w14:textId="77777777" w:rsidR="00412E45" w:rsidRPr="00412E45" w:rsidRDefault="00412E45" w:rsidP="00412E4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9BD4B21" w14:textId="77777777" w:rsidR="00412E45" w:rsidRPr="00412E45" w:rsidRDefault="00412E45" w:rsidP="00412E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14:paraId="3DF7F639" w14:textId="54DFBD0D" w:rsidR="00412E45" w:rsidRPr="00412E45" w:rsidRDefault="00412E45" w:rsidP="00412E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муниципальном конкурсе </w:t>
      </w:r>
    </w:p>
    <w:p w14:paraId="6CADBC40" w14:textId="764231D9" w:rsidR="00412E45" w:rsidRPr="00412E45" w:rsidRDefault="00412E45" w:rsidP="00412E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D81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одники творчества</w:t>
      </w:r>
      <w:r w:rsidRPr="00412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01BD165" w14:textId="77777777" w:rsidR="00412E45" w:rsidRPr="00412E45" w:rsidRDefault="00412E45" w:rsidP="00412E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3CEA22" w14:textId="77777777" w:rsidR="00412E45" w:rsidRPr="00412E45" w:rsidRDefault="00412E45" w:rsidP="00412E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EED70C" w14:textId="77777777" w:rsidR="00412E45" w:rsidRPr="00412E45" w:rsidRDefault="00412E45" w:rsidP="00412E4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ОО___________________________________________________________</w:t>
      </w:r>
    </w:p>
    <w:p w14:paraId="2ABC9FC8" w14:textId="77777777" w:rsidR="00412E45" w:rsidRPr="00412E45" w:rsidRDefault="00412E45" w:rsidP="00412E4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2113"/>
        <w:gridCol w:w="1578"/>
        <w:gridCol w:w="1738"/>
        <w:gridCol w:w="1293"/>
        <w:gridCol w:w="1871"/>
      </w:tblGrid>
      <w:tr w:rsidR="00412E45" w:rsidRPr="00412E45" w14:paraId="1A3B7FE3" w14:textId="77777777" w:rsidTr="00E00B9C">
        <w:tc>
          <w:tcPr>
            <w:tcW w:w="752" w:type="dxa"/>
            <w:shd w:val="clear" w:color="auto" w:fill="auto"/>
          </w:tcPr>
          <w:p w14:paraId="214A8CE1" w14:textId="77777777" w:rsidR="00412E45" w:rsidRPr="00412E45" w:rsidRDefault="00412E45" w:rsidP="0041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2579" w:type="dxa"/>
            <w:shd w:val="clear" w:color="auto" w:fill="auto"/>
          </w:tcPr>
          <w:p w14:paraId="440B69AE" w14:textId="77777777" w:rsidR="00412E45" w:rsidRPr="00412E45" w:rsidRDefault="00412E45" w:rsidP="0041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12E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1623" w:type="dxa"/>
            <w:shd w:val="clear" w:color="auto" w:fill="auto"/>
          </w:tcPr>
          <w:p w14:paraId="04E21F2B" w14:textId="77777777" w:rsidR="00412E45" w:rsidRPr="00412E45" w:rsidRDefault="00412E45" w:rsidP="0041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12E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1675" w:type="dxa"/>
            <w:shd w:val="clear" w:color="auto" w:fill="auto"/>
          </w:tcPr>
          <w:p w14:paraId="71D257C2" w14:textId="77777777" w:rsidR="00412E45" w:rsidRPr="00412E45" w:rsidRDefault="00412E45" w:rsidP="0041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412E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Ф.</w:t>
            </w:r>
            <w:proofErr w:type="gramStart"/>
            <w:r w:rsidRPr="00412E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И.автора</w:t>
            </w:r>
            <w:proofErr w:type="spellEnd"/>
            <w:proofErr w:type="gramEnd"/>
            <w:r w:rsidRPr="00412E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1352" w:type="dxa"/>
            <w:shd w:val="clear" w:color="auto" w:fill="auto"/>
          </w:tcPr>
          <w:p w14:paraId="2D7DB4F3" w14:textId="77777777" w:rsidR="00412E45" w:rsidRPr="00412E45" w:rsidRDefault="00412E45" w:rsidP="0041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12E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851" w:type="dxa"/>
            <w:shd w:val="clear" w:color="auto" w:fill="auto"/>
          </w:tcPr>
          <w:p w14:paraId="4A939156" w14:textId="77777777" w:rsidR="00412E45" w:rsidRPr="00412E45" w:rsidRDefault="00412E45" w:rsidP="0041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12E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412E45" w:rsidRPr="00412E45" w14:paraId="6D6AC088" w14:textId="77777777" w:rsidTr="00E00B9C">
        <w:tc>
          <w:tcPr>
            <w:tcW w:w="752" w:type="dxa"/>
            <w:shd w:val="clear" w:color="auto" w:fill="auto"/>
          </w:tcPr>
          <w:p w14:paraId="77A5F3AA" w14:textId="77777777" w:rsidR="00412E45" w:rsidRPr="00412E45" w:rsidRDefault="00412E45" w:rsidP="0041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9" w:type="dxa"/>
            <w:shd w:val="clear" w:color="auto" w:fill="auto"/>
          </w:tcPr>
          <w:p w14:paraId="3481B68C" w14:textId="77777777" w:rsidR="00412E45" w:rsidRPr="00412E45" w:rsidRDefault="00412E45" w:rsidP="0041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shd w:val="clear" w:color="auto" w:fill="auto"/>
          </w:tcPr>
          <w:p w14:paraId="6F44E103" w14:textId="77777777" w:rsidR="00412E45" w:rsidRPr="00412E45" w:rsidRDefault="00412E45" w:rsidP="0041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shd w:val="clear" w:color="auto" w:fill="auto"/>
          </w:tcPr>
          <w:p w14:paraId="40792D38" w14:textId="77777777" w:rsidR="00412E45" w:rsidRPr="00412E45" w:rsidRDefault="00412E45" w:rsidP="0041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shd w:val="clear" w:color="auto" w:fill="auto"/>
          </w:tcPr>
          <w:p w14:paraId="03C8A460" w14:textId="77777777" w:rsidR="00412E45" w:rsidRPr="00412E45" w:rsidRDefault="00412E45" w:rsidP="0041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  <w:shd w:val="clear" w:color="auto" w:fill="auto"/>
          </w:tcPr>
          <w:p w14:paraId="4356A0FC" w14:textId="77777777" w:rsidR="00412E45" w:rsidRPr="00412E45" w:rsidRDefault="00412E45" w:rsidP="0041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2E45" w:rsidRPr="00412E45" w14:paraId="2135A24D" w14:textId="77777777" w:rsidTr="00E00B9C">
        <w:tc>
          <w:tcPr>
            <w:tcW w:w="752" w:type="dxa"/>
            <w:shd w:val="clear" w:color="auto" w:fill="auto"/>
          </w:tcPr>
          <w:p w14:paraId="33690B35" w14:textId="77777777" w:rsidR="00412E45" w:rsidRPr="00412E45" w:rsidRDefault="00412E45" w:rsidP="0041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79" w:type="dxa"/>
            <w:shd w:val="clear" w:color="auto" w:fill="auto"/>
          </w:tcPr>
          <w:p w14:paraId="5FDFB603" w14:textId="77777777" w:rsidR="00412E45" w:rsidRPr="00412E45" w:rsidRDefault="00412E45" w:rsidP="0041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shd w:val="clear" w:color="auto" w:fill="auto"/>
          </w:tcPr>
          <w:p w14:paraId="24566F0D" w14:textId="77777777" w:rsidR="00412E45" w:rsidRPr="00412E45" w:rsidRDefault="00412E45" w:rsidP="0041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shd w:val="clear" w:color="auto" w:fill="auto"/>
          </w:tcPr>
          <w:p w14:paraId="22EF1706" w14:textId="77777777" w:rsidR="00412E45" w:rsidRPr="00412E45" w:rsidRDefault="00412E45" w:rsidP="0041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shd w:val="clear" w:color="auto" w:fill="auto"/>
          </w:tcPr>
          <w:p w14:paraId="4952F7BA" w14:textId="77777777" w:rsidR="00412E45" w:rsidRPr="00412E45" w:rsidRDefault="00412E45" w:rsidP="0041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  <w:shd w:val="clear" w:color="auto" w:fill="auto"/>
          </w:tcPr>
          <w:p w14:paraId="0EF67D67" w14:textId="77777777" w:rsidR="00412E45" w:rsidRPr="00412E45" w:rsidRDefault="00412E45" w:rsidP="0041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1A01B32" w14:textId="77777777" w:rsidR="00412E45" w:rsidRPr="00412E45" w:rsidRDefault="00412E45" w:rsidP="00412E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021FC" w14:textId="77777777" w:rsidR="00412E45" w:rsidRPr="00412E45" w:rsidRDefault="00412E45" w:rsidP="00412E4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 ответственного за организацию участия в конкурсе_________</w:t>
      </w:r>
    </w:p>
    <w:p w14:paraId="56ED2FDE" w14:textId="62CC0B3E" w:rsidR="00412E45" w:rsidRPr="00771137" w:rsidRDefault="00412E45" w:rsidP="0077113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связи</w:t>
      </w:r>
      <w:r w:rsidRPr="00412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(обязательно)</w:t>
      </w:r>
    </w:p>
    <w:sectPr w:rsidR="00412E45" w:rsidRPr="00771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54353"/>
    <w:multiLevelType w:val="hybridMultilevel"/>
    <w:tmpl w:val="1AC2EC56"/>
    <w:lvl w:ilvl="0" w:tplc="1DA20F5A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color w:val="3A3C3E"/>
        <w:w w:val="100"/>
        <w:sz w:val="28"/>
        <w:szCs w:val="28"/>
        <w:lang w:val="ru-RU" w:eastAsia="en-US" w:bidi="ar-SA"/>
      </w:rPr>
    </w:lvl>
    <w:lvl w:ilvl="1" w:tplc="43E40984">
      <w:numFmt w:val="bullet"/>
      <w:lvlText w:val="•"/>
      <w:lvlJc w:val="left"/>
      <w:pPr>
        <w:ind w:left="1154" w:hanging="164"/>
      </w:pPr>
      <w:rPr>
        <w:rFonts w:hint="default"/>
        <w:lang w:val="ru-RU" w:eastAsia="en-US" w:bidi="ar-SA"/>
      </w:rPr>
    </w:lvl>
    <w:lvl w:ilvl="2" w:tplc="5F548212"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3" w:tplc="6D802034">
      <w:numFmt w:val="bullet"/>
      <w:lvlText w:val="•"/>
      <w:lvlJc w:val="left"/>
      <w:pPr>
        <w:ind w:left="3263" w:hanging="164"/>
      </w:pPr>
      <w:rPr>
        <w:rFonts w:hint="default"/>
        <w:lang w:val="ru-RU" w:eastAsia="en-US" w:bidi="ar-SA"/>
      </w:rPr>
    </w:lvl>
    <w:lvl w:ilvl="4" w:tplc="EB9422E4">
      <w:numFmt w:val="bullet"/>
      <w:lvlText w:val="•"/>
      <w:lvlJc w:val="left"/>
      <w:pPr>
        <w:ind w:left="4318" w:hanging="164"/>
      </w:pPr>
      <w:rPr>
        <w:rFonts w:hint="default"/>
        <w:lang w:val="ru-RU" w:eastAsia="en-US" w:bidi="ar-SA"/>
      </w:rPr>
    </w:lvl>
    <w:lvl w:ilvl="5" w:tplc="F47E375E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7D0CC912">
      <w:numFmt w:val="bullet"/>
      <w:lvlText w:val="•"/>
      <w:lvlJc w:val="left"/>
      <w:pPr>
        <w:ind w:left="6427" w:hanging="164"/>
      </w:pPr>
      <w:rPr>
        <w:rFonts w:hint="default"/>
        <w:lang w:val="ru-RU" w:eastAsia="en-US" w:bidi="ar-SA"/>
      </w:rPr>
    </w:lvl>
    <w:lvl w:ilvl="7" w:tplc="2B442A4C">
      <w:numFmt w:val="bullet"/>
      <w:lvlText w:val="•"/>
      <w:lvlJc w:val="left"/>
      <w:pPr>
        <w:ind w:left="7482" w:hanging="164"/>
      </w:pPr>
      <w:rPr>
        <w:rFonts w:hint="default"/>
        <w:lang w:val="ru-RU" w:eastAsia="en-US" w:bidi="ar-SA"/>
      </w:rPr>
    </w:lvl>
    <w:lvl w:ilvl="8" w:tplc="F9B08CA2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num w:numId="1" w16cid:durableId="1090664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D6"/>
    <w:rsid w:val="00067791"/>
    <w:rsid w:val="000736D0"/>
    <w:rsid w:val="00133253"/>
    <w:rsid w:val="00137F04"/>
    <w:rsid w:val="001C45C4"/>
    <w:rsid w:val="001F25D6"/>
    <w:rsid w:val="002A3F9A"/>
    <w:rsid w:val="00412E45"/>
    <w:rsid w:val="005D1914"/>
    <w:rsid w:val="00771137"/>
    <w:rsid w:val="007D1F8C"/>
    <w:rsid w:val="00BA0475"/>
    <w:rsid w:val="00BF61DF"/>
    <w:rsid w:val="00C36E3D"/>
    <w:rsid w:val="00D81599"/>
    <w:rsid w:val="00E9130D"/>
    <w:rsid w:val="00FC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8EA0"/>
  <w15:chartTrackingRefBased/>
  <w15:docId w15:val="{48B241B6-3829-4C63-874F-26A69E08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47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36E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nhideWhenUsed/>
    <w:rsid w:val="005D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C4F6D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styleId="a6">
    <w:name w:val="Hyperlink"/>
    <w:basedOn w:val="a0"/>
    <w:uiPriority w:val="99"/>
    <w:unhideWhenUsed/>
    <w:rsid w:val="00D8159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81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hniki.ga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CDT2</dc:creator>
  <cp:keywords/>
  <dc:description/>
  <cp:lastModifiedBy>CDT2</cp:lastModifiedBy>
  <cp:revision>7</cp:revision>
  <cp:lastPrinted>2024-09-20T09:12:00Z</cp:lastPrinted>
  <dcterms:created xsi:type="dcterms:W3CDTF">2023-09-21T05:21:00Z</dcterms:created>
  <dcterms:modified xsi:type="dcterms:W3CDTF">2024-09-20T09:15:00Z</dcterms:modified>
</cp:coreProperties>
</file>