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76" w:rsidRDefault="00006076" w:rsidP="00006076">
      <w:r w:rsidRPr="00006076">
        <w:rPr>
          <w:b/>
          <w:bCs/>
        </w:rPr>
        <w:t>Викторина, посвященная памятной дате России дню Неизвестного с</w:t>
      </w:r>
      <w:r>
        <w:rPr>
          <w:b/>
          <w:bCs/>
        </w:rPr>
        <w:t>олдата «Живая память».</w:t>
      </w:r>
    </w:p>
    <w:p w:rsidR="00006076" w:rsidRPr="00006076" w:rsidRDefault="00006076" w:rsidP="00006076"/>
    <w:p w:rsidR="00006076" w:rsidRPr="00006076" w:rsidRDefault="00006076" w:rsidP="00006076">
      <w:r>
        <w:rPr>
          <w:b/>
          <w:bCs/>
        </w:rPr>
        <w:t>Вопросы:</w:t>
      </w:r>
    </w:p>
    <w:p w:rsidR="00006076" w:rsidRDefault="00006076" w:rsidP="00006076">
      <w:pPr>
        <w:pStyle w:val="a3"/>
        <w:numPr>
          <w:ilvl w:val="0"/>
          <w:numId w:val="6"/>
        </w:numPr>
      </w:pPr>
      <w:r w:rsidRPr="00006076">
        <w:t>Вам дано изображение четырех мемориалов советским солдатам.</w:t>
      </w:r>
      <w:r>
        <w:t xml:space="preserve"> </w:t>
      </w:r>
      <w:r w:rsidRPr="00006076">
        <w:t>Напишите название мемориала и страну, где он установлен?</w:t>
      </w:r>
      <w:r>
        <w:t xml:space="preserve"> </w:t>
      </w:r>
      <w:r w:rsidRPr="00006076"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178435</wp:posOffset>
            </wp:positionV>
            <wp:extent cx="3390900" cy="2543175"/>
            <wp:effectExtent l="0" t="0" r="0" b="9525"/>
            <wp:wrapSquare wrapText="bothSides"/>
            <wp:docPr id="4" name="Рисунок 4" descr="https://fsd.multiurok.ru/html/2020/11/30/s_5fc4d954b785c/158088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30/s_5fc4d954b785c/158088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(ответ 1.  1) …., 2)…., 3) …. 4)….)</w:t>
      </w:r>
    </w:p>
    <w:p w:rsidR="00021620" w:rsidRPr="00006076" w:rsidRDefault="00021620" w:rsidP="00021620">
      <w:pPr>
        <w:pStyle w:val="a3"/>
      </w:pPr>
    </w:p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/>
    <w:p w:rsidR="00006076" w:rsidRPr="00006076" w:rsidRDefault="00006076" w:rsidP="00006076">
      <w:r w:rsidRPr="00006076"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38525" cy="2486025"/>
            <wp:effectExtent l="0" t="0" r="9525" b="9525"/>
            <wp:wrapSquare wrapText="bothSides"/>
            <wp:docPr id="3" name="Рисунок 3" descr="https://fsd.multiurok.ru/html/2020/11/30/s_5fc4d954b785c/158088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11/30/s_5fc4d954b785c/158088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76" w:rsidRPr="00006076" w:rsidRDefault="00006076" w:rsidP="00006076"/>
    <w:p w:rsidR="00006076" w:rsidRPr="00006076" w:rsidRDefault="00006076" w:rsidP="00006076"/>
    <w:p w:rsidR="00006076" w:rsidRDefault="00006076" w:rsidP="00006076"/>
    <w:p w:rsidR="00006076" w:rsidRDefault="00006076" w:rsidP="00006076"/>
    <w:p w:rsidR="00006076" w:rsidRDefault="00006076" w:rsidP="00006076"/>
    <w:p w:rsidR="00006076" w:rsidRDefault="00006076" w:rsidP="00006076"/>
    <w:p w:rsidR="00006076" w:rsidRDefault="00006076" w:rsidP="00006076"/>
    <w:p w:rsidR="00006076" w:rsidRPr="00006076" w:rsidRDefault="00006076" w:rsidP="00006076"/>
    <w:p w:rsidR="00006076" w:rsidRPr="00006076" w:rsidRDefault="00006076" w:rsidP="00006076">
      <w:r w:rsidRPr="00006076">
        <w:drawing>
          <wp:inline distT="0" distB="0" distL="0" distR="0">
            <wp:extent cx="3469005" cy="2343150"/>
            <wp:effectExtent l="0" t="0" r="0" b="0"/>
            <wp:docPr id="2" name="Рисунок 2" descr="https://fsd.multiurok.ru/html/2020/11/30/s_5fc4d954b785c/158088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1/30/s_5fc4d954b785c/1580889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90" cy="23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76" w:rsidRPr="00006076" w:rsidRDefault="00006076" w:rsidP="00006076"/>
    <w:p w:rsidR="00006076" w:rsidRPr="00006076" w:rsidRDefault="00006076" w:rsidP="00006076">
      <w:r w:rsidRPr="00006076">
        <w:lastRenderedPageBreak/>
        <w:drawing>
          <wp:inline distT="0" distB="0" distL="0" distR="0">
            <wp:extent cx="3981450" cy="2482850"/>
            <wp:effectExtent l="0" t="0" r="0" b="0"/>
            <wp:docPr id="1" name="Рисунок 1" descr="https://fsd.multiurok.ru/html/2020/11/30/s_5fc4d954b785c/158088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30/s_5fc4d954b785c/1580889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76" w:rsidRDefault="00006076" w:rsidP="00006076">
      <w:pPr>
        <w:pStyle w:val="a3"/>
        <w:numPr>
          <w:ilvl w:val="0"/>
          <w:numId w:val="6"/>
        </w:numPr>
      </w:pPr>
      <w:r w:rsidRPr="00006076">
        <w:t>Когда был открыт мемориал «Могила Неизвестного солдата»? Почему именно в эту дату?</w:t>
      </w:r>
    </w:p>
    <w:p w:rsidR="00006076" w:rsidRDefault="00006076" w:rsidP="00006076">
      <w:pPr>
        <w:pStyle w:val="a3"/>
        <w:numPr>
          <w:ilvl w:val="0"/>
          <w:numId w:val="6"/>
        </w:numPr>
      </w:pPr>
      <w:r w:rsidRPr="00006076">
        <w:t>На плите, лежащей, на могиле Неизвестному солдату в Александровском саду, сделана надпись: «Имя твое неизвестно, подвиг твой бессмертен». Кто автор этих строк?</w:t>
      </w:r>
    </w:p>
    <w:p w:rsidR="00006076" w:rsidRDefault="00006076" w:rsidP="00006076">
      <w:pPr>
        <w:pStyle w:val="a3"/>
        <w:numPr>
          <w:ilvl w:val="0"/>
          <w:numId w:val="6"/>
        </w:numPr>
      </w:pPr>
      <w:r w:rsidRPr="00006076">
        <w:t>Имеет ли мемориал реальное захоронение? Если, да, то кто похоронен в могиле?</w:t>
      </w:r>
    </w:p>
    <w:p w:rsidR="00006076" w:rsidRDefault="00006076" w:rsidP="00006076">
      <w:pPr>
        <w:pStyle w:val="a3"/>
        <w:numPr>
          <w:ilvl w:val="0"/>
          <w:numId w:val="6"/>
        </w:numPr>
      </w:pPr>
      <w:r w:rsidRPr="00006076">
        <w:t>Перед захоронением праха неизвестного солдата долго решалось, кто же конкретно будет там похоронен. Из множества обнаруженных воинов был выбран именно этот по 3 причинам, каким?</w:t>
      </w:r>
    </w:p>
    <w:p w:rsidR="00021620" w:rsidRDefault="00021620" w:rsidP="00021620">
      <w:pPr>
        <w:pStyle w:val="a3"/>
        <w:numPr>
          <w:ilvl w:val="0"/>
          <w:numId w:val="6"/>
        </w:numPr>
      </w:pPr>
      <w:r w:rsidRPr="00021620">
        <w:t>Откуда был доставлен огонь для Вечного огня на Могилу Неизвестного солдата?</w:t>
      </w:r>
    </w:p>
    <w:p w:rsidR="00021620" w:rsidRDefault="00021620" w:rsidP="00021620">
      <w:pPr>
        <w:pStyle w:val="a3"/>
        <w:numPr>
          <w:ilvl w:val="0"/>
          <w:numId w:val="6"/>
        </w:numPr>
      </w:pPr>
      <w:r w:rsidRPr="00021620">
        <w:t xml:space="preserve">Кто зажег Вечный огонь </w:t>
      </w:r>
      <w:r>
        <w:t>в</w:t>
      </w:r>
      <w:r w:rsidRPr="00021620">
        <w:t xml:space="preserve"> Александровском саду?</w:t>
      </w:r>
    </w:p>
    <w:p w:rsidR="00021620" w:rsidRDefault="00021620" w:rsidP="00021620">
      <w:pPr>
        <w:pStyle w:val="a3"/>
        <w:numPr>
          <w:ilvl w:val="0"/>
          <w:numId w:val="6"/>
        </w:numPr>
      </w:pPr>
      <w:r w:rsidRPr="00021620">
        <w:t>Когда у «Могилы Неизвестного солдата» появился пост № 1?</w:t>
      </w:r>
    </w:p>
    <w:p w:rsidR="00021620" w:rsidRDefault="00021620" w:rsidP="00021620">
      <w:pPr>
        <w:pStyle w:val="a3"/>
        <w:numPr>
          <w:ilvl w:val="0"/>
          <w:numId w:val="6"/>
        </w:numPr>
      </w:pPr>
      <w:bookmarkStart w:id="0" w:name="_GoBack"/>
      <w:bookmarkEnd w:id="0"/>
      <w:r w:rsidRPr="00021620">
        <w:t xml:space="preserve">Солдат Великой Отечественной! Ты насмерть стоял под Москвой и Сталинградом, вез хлеб в блокадный Ленинград, горел в танке под Прохоровкой... Погибая, ты спасал миллионы жизней. Ты, потерявший родных и близких в сталинских лагерях, принес свободу узникам Освенцима, Бухенвальда, Дахау… Ты не вторгался в чужие пределы, не искал славы. Ты защищал </w:t>
      </w:r>
      <w:proofErr w:type="gramStart"/>
      <w:r w:rsidRPr="00021620">
        <w:t>Отчизну!...</w:t>
      </w:r>
      <w:proofErr w:type="gramEnd"/>
      <w:r w:rsidRPr="00021620">
        <w:t>Что это за текст? Кто его авторы? Когда он звучит? Кто первый его зачитал?</w:t>
      </w:r>
    </w:p>
    <w:p w:rsidR="00021620" w:rsidRDefault="00021620" w:rsidP="00021620">
      <w:pPr>
        <w:pStyle w:val="a3"/>
        <w:numPr>
          <w:ilvl w:val="0"/>
          <w:numId w:val="6"/>
        </w:numPr>
      </w:pPr>
      <w:r w:rsidRPr="00021620">
        <w:t>Перечислены моменты, связанные с могилой Неизвестного солдата у Кремлевской стены. Необходимо расставить их в правильной последовательности.</w:t>
      </w:r>
    </w:p>
    <w:p w:rsidR="00021620" w:rsidRDefault="00021620" w:rsidP="00021620">
      <w:pPr>
        <w:pStyle w:val="a3"/>
        <w:numPr>
          <w:ilvl w:val="0"/>
          <w:numId w:val="8"/>
        </w:numPr>
      </w:pPr>
      <w:r>
        <w:t>он защищал северо-западные подступы к столице…</w:t>
      </w:r>
    </w:p>
    <w:p w:rsidR="00021620" w:rsidRDefault="00021620" w:rsidP="00021620">
      <w:pPr>
        <w:pStyle w:val="a3"/>
        <w:numPr>
          <w:ilvl w:val="0"/>
          <w:numId w:val="8"/>
        </w:numPr>
      </w:pPr>
      <w:r>
        <w:t>он погиб на подступах к Москве в суровом 1941 – м…</w:t>
      </w:r>
    </w:p>
    <w:p w:rsidR="00021620" w:rsidRDefault="00021620" w:rsidP="00021620">
      <w:pPr>
        <w:pStyle w:val="a3"/>
        <w:numPr>
          <w:ilvl w:val="0"/>
          <w:numId w:val="8"/>
        </w:numPr>
      </w:pPr>
      <w:r>
        <w:t>41-й километр Ленинградского шоссе…</w:t>
      </w:r>
    </w:p>
    <w:p w:rsidR="00021620" w:rsidRDefault="00021620" w:rsidP="00021620">
      <w:pPr>
        <w:pStyle w:val="a3"/>
        <w:numPr>
          <w:ilvl w:val="0"/>
          <w:numId w:val="8"/>
        </w:numPr>
      </w:pPr>
      <w:r>
        <w:t>не у кого было узнать их имён, их хоронили безымянными….</w:t>
      </w:r>
    </w:p>
    <w:p w:rsidR="00021620" w:rsidRDefault="00021620" w:rsidP="00021620">
      <w:pPr>
        <w:pStyle w:val="a3"/>
        <w:numPr>
          <w:ilvl w:val="0"/>
          <w:numId w:val="8"/>
        </w:numPr>
      </w:pPr>
      <w:r>
        <w:t>прах одного из них ныне покоится у Кремлёвской стены…</w:t>
      </w:r>
    </w:p>
    <w:p w:rsidR="00021620" w:rsidRPr="00006076" w:rsidRDefault="00021620" w:rsidP="00021620">
      <w:pPr>
        <w:pStyle w:val="a3"/>
      </w:pPr>
    </w:p>
    <w:p w:rsidR="00054486" w:rsidRDefault="00021620"/>
    <w:sectPr w:rsidR="00054486" w:rsidSect="0000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7D08"/>
    <w:multiLevelType w:val="hybridMultilevel"/>
    <w:tmpl w:val="05142F7C"/>
    <w:lvl w:ilvl="0" w:tplc="4BF67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44197"/>
    <w:multiLevelType w:val="hybridMultilevel"/>
    <w:tmpl w:val="8EF25028"/>
    <w:lvl w:ilvl="0" w:tplc="8BE2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638CC"/>
    <w:multiLevelType w:val="multilevel"/>
    <w:tmpl w:val="55A6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76F87"/>
    <w:multiLevelType w:val="multilevel"/>
    <w:tmpl w:val="955A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B6C5F"/>
    <w:multiLevelType w:val="multilevel"/>
    <w:tmpl w:val="7934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10354"/>
    <w:multiLevelType w:val="hybridMultilevel"/>
    <w:tmpl w:val="9CC0FB0A"/>
    <w:lvl w:ilvl="0" w:tplc="5F4E8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0277"/>
    <w:multiLevelType w:val="multilevel"/>
    <w:tmpl w:val="8EF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DF3EE2"/>
    <w:multiLevelType w:val="multilevel"/>
    <w:tmpl w:val="6048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76"/>
    <w:rsid w:val="00006076"/>
    <w:rsid w:val="00021620"/>
    <w:rsid w:val="00E966FB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5C6C-7DF4-487E-91B4-A96C027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2024-11-27T06:29:00Z</dcterms:created>
  <dcterms:modified xsi:type="dcterms:W3CDTF">2024-11-27T06:48:00Z</dcterms:modified>
</cp:coreProperties>
</file>