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57C4" w14:textId="77777777" w:rsidR="00463D65" w:rsidRDefault="00463D65" w:rsidP="00463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75CB89F" w14:textId="77777777" w:rsidR="00463D65" w:rsidRDefault="00463D65" w:rsidP="00463D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5B">
        <w:rPr>
          <w:rFonts w:ascii="Times New Roman" w:hAnsi="Times New Roman" w:cs="Times New Roman"/>
          <w:b/>
          <w:bCs/>
          <w:sz w:val="28"/>
          <w:szCs w:val="28"/>
        </w:rPr>
        <w:t>по итогам проведения 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20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0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НТМ</w:t>
      </w:r>
    </w:p>
    <w:p w14:paraId="2B236B01" w14:textId="77777777" w:rsidR="00463D65" w:rsidRPr="00204533" w:rsidRDefault="00463D65" w:rsidP="00463D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 Фантазия. Творчество</w:t>
      </w:r>
      <w:r w:rsidRPr="0020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8CCC488" w14:textId="77777777" w:rsidR="00463D65" w:rsidRPr="00E51E5B" w:rsidRDefault="00463D65" w:rsidP="00F8352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C4D9B" w14:textId="73203CCD" w:rsidR="00463D65" w:rsidRDefault="00463D65" w:rsidP="00F835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выставка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НТМ </w:t>
      </w:r>
      <w:r w:rsidRPr="000D0F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Фантазия. Творчество</w:t>
      </w:r>
      <w:r w:rsidRPr="000D0F1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Выставка)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0D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воспитательных мероприятий отдела образования администрации Гайского </w:t>
      </w:r>
      <w:r w:rsidR="00380C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D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 202</w:t>
      </w:r>
      <w:r w:rsidR="00380C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80C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3159EFA1" w14:textId="77777777" w:rsidR="00463D65" w:rsidRDefault="00463D65" w:rsidP="00F8352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24AAF6E" w14:textId="77777777" w:rsidR="00463D65" w:rsidRPr="00961E8D" w:rsidRDefault="00463D65" w:rsidP="00F835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привлечение детей и молодёжи </w:t>
      </w:r>
      <w:proofErr w:type="gramStart"/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  техническому</w:t>
      </w:r>
      <w:proofErr w:type="gramEnd"/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творчеству;</w:t>
      </w:r>
    </w:p>
    <w:p w14:paraId="6638F4C9" w14:textId="77777777" w:rsidR="00463D65" w:rsidRDefault="00463D65" w:rsidP="00F835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привлечение родителей к совместной деятельности с детьми.</w:t>
      </w:r>
    </w:p>
    <w:p w14:paraId="3213BD74" w14:textId="719A0EB4" w:rsidR="00463D65" w:rsidRDefault="00463D65" w:rsidP="00F835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 классов ОУ и УДО Гайского городского округа – всего </w:t>
      </w:r>
      <w:r w:rsidR="00380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</w:t>
      </w:r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80C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57DD56" w14:textId="77777777" w:rsidR="00463D65" w:rsidRDefault="00463D65" w:rsidP="00F835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выставке принимались работы по 16 номинациям.</w:t>
      </w:r>
    </w:p>
    <w:p w14:paraId="57D3100C" w14:textId="77777777" w:rsidR="00463D65" w:rsidRDefault="00463D65" w:rsidP="00F835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набранных баллов были определены победители:</w:t>
      </w:r>
    </w:p>
    <w:p w14:paraId="571B7419" w14:textId="77777777" w:rsidR="00463D65" w:rsidRDefault="00463D65" w:rsidP="00F83524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3C7">
        <w:rPr>
          <w:rFonts w:ascii="Times New Roman" w:hAnsi="Times New Roman" w:cs="Times New Roman"/>
          <w:b/>
          <w:sz w:val="28"/>
          <w:szCs w:val="28"/>
        </w:rPr>
        <w:t>место:</w:t>
      </w:r>
    </w:p>
    <w:p w14:paraId="5A172B54" w14:textId="60908372" w:rsidR="00380C14" w:rsidRDefault="00380C14" w:rsidP="00F83524">
      <w:pPr>
        <w:pStyle w:val="a3"/>
        <w:numPr>
          <w:ilvl w:val="0"/>
          <w:numId w:val="6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7444146"/>
      <w:bookmarkStart w:id="1" w:name="_Hlk946216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Архипенко Анна (МАОУ «СОШ №3»)</w:t>
      </w:r>
    </w:p>
    <w:p w14:paraId="279546A8" w14:textId="4CFB900E" w:rsidR="00380C14" w:rsidRDefault="00380C14" w:rsidP="00F83524">
      <w:pPr>
        <w:pStyle w:val="a3"/>
        <w:numPr>
          <w:ilvl w:val="0"/>
          <w:numId w:val="6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Трофимов Влад </w:t>
      </w:r>
      <w:r w:rsidRPr="00380C14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(МАОУ «СОШ №8»)</w:t>
      </w:r>
    </w:p>
    <w:p w14:paraId="437DC2D6" w14:textId="1D9329FD" w:rsidR="00380C14" w:rsidRDefault="00F83524" w:rsidP="00F83524">
      <w:pPr>
        <w:pStyle w:val="a3"/>
        <w:numPr>
          <w:ilvl w:val="0"/>
          <w:numId w:val="6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Пластинин Максим </w:t>
      </w:r>
      <w:r w:rsidRPr="00F835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(МАОУ «СОШ №8»)</w:t>
      </w:r>
    </w:p>
    <w:p w14:paraId="74B100BA" w14:textId="42C45C83" w:rsidR="00F83524" w:rsidRDefault="00F83524" w:rsidP="00F83524">
      <w:pPr>
        <w:pStyle w:val="a3"/>
        <w:numPr>
          <w:ilvl w:val="0"/>
          <w:numId w:val="6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Кузьмина Татьяна </w:t>
      </w:r>
      <w:r w:rsidRPr="00F835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(МАОУ «СОШ №8»)</w:t>
      </w:r>
    </w:p>
    <w:p w14:paraId="525AE094" w14:textId="29D0191B" w:rsidR="00F83524" w:rsidRDefault="00F83524" w:rsidP="00F83524">
      <w:pPr>
        <w:pStyle w:val="a3"/>
        <w:numPr>
          <w:ilvl w:val="0"/>
          <w:numId w:val="6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Джиоев Владимир </w:t>
      </w:r>
      <w:r w:rsidRPr="00F835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(МАОУ «СОШ №8»)</w:t>
      </w:r>
    </w:p>
    <w:p w14:paraId="0B31A841" w14:textId="361FA470" w:rsidR="00F83524" w:rsidRDefault="00F83524" w:rsidP="00F83524">
      <w:pPr>
        <w:pStyle w:val="a3"/>
        <w:numPr>
          <w:ilvl w:val="0"/>
          <w:numId w:val="6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Сомова Полина </w:t>
      </w:r>
      <w:r w:rsidRPr="00F835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(МАОУ «СОШ №8»)</w:t>
      </w:r>
    </w:p>
    <w:p w14:paraId="122D2719" w14:textId="66F6C319" w:rsidR="00F83524" w:rsidRDefault="00F83524" w:rsidP="00F83524">
      <w:pPr>
        <w:pStyle w:val="a3"/>
        <w:numPr>
          <w:ilvl w:val="0"/>
          <w:numId w:val="6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Мусаева Василиса </w:t>
      </w:r>
      <w:r w:rsidRPr="00F835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(МАОУ «СОШ №8»)</w:t>
      </w:r>
    </w:p>
    <w:p w14:paraId="6F00E2E8" w14:textId="014E1D44" w:rsidR="00F83524" w:rsidRDefault="00F83524" w:rsidP="00F83524">
      <w:pPr>
        <w:pStyle w:val="a3"/>
        <w:numPr>
          <w:ilvl w:val="0"/>
          <w:numId w:val="6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Мусаева Варвара </w:t>
      </w:r>
      <w:r w:rsidRPr="00F835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(МАОУ «СОШ №8»)</w:t>
      </w:r>
    </w:p>
    <w:p w14:paraId="2D84492E" w14:textId="2000F914" w:rsidR="00F83524" w:rsidRDefault="00F83524" w:rsidP="00F83524">
      <w:pPr>
        <w:pStyle w:val="a3"/>
        <w:numPr>
          <w:ilvl w:val="0"/>
          <w:numId w:val="6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 Александр </w:t>
      </w:r>
      <w:bookmarkStart w:id="2" w:name="_Hlk19017955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(МБОУ «Новониколаевская СОШ»)</w:t>
      </w:r>
      <w:bookmarkEnd w:id="2"/>
    </w:p>
    <w:p w14:paraId="64FB2905" w14:textId="71592DA9" w:rsidR="00F83524" w:rsidRDefault="00F83524" w:rsidP="00F83524">
      <w:pPr>
        <w:pStyle w:val="a3"/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10.Джус Елена </w:t>
      </w:r>
      <w:r w:rsidRPr="00F835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(МБОУ «Новониколаевская СОШ»)</w:t>
      </w:r>
    </w:p>
    <w:p w14:paraId="0B1084EB" w14:textId="01B5DE9C" w:rsidR="00463D65" w:rsidRDefault="00F83524" w:rsidP="00F83524">
      <w:pPr>
        <w:pStyle w:val="a3"/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11.Майсакова Арина </w:t>
      </w:r>
      <w:bookmarkStart w:id="3" w:name="_Hlk190179606"/>
      <w:r w:rsidR="00463D65" w:rsidRPr="00463D65">
        <w:rPr>
          <w:rFonts w:ascii="Times New Roman" w:eastAsia="Times New Roman" w:hAnsi="Times New Roman" w:cs="Times New Roman"/>
          <w:sz w:val="28"/>
          <w:szCs w:val="28"/>
          <w:lang w:eastAsia="ru-RU"/>
        </w:rPr>
        <w:t>(МБУДО «ЦДТТ»)</w:t>
      </w:r>
      <w:bookmarkEnd w:id="1"/>
      <w:bookmarkEnd w:id="3"/>
    </w:p>
    <w:p w14:paraId="67692C99" w14:textId="164F77DC" w:rsidR="00F83524" w:rsidRPr="00463D65" w:rsidRDefault="00F83524" w:rsidP="00F83524">
      <w:pPr>
        <w:pStyle w:val="a3"/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12.Мусина Елена </w:t>
      </w:r>
      <w:r w:rsidRPr="00F835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(МБУДО «ЦДТТ»)</w:t>
      </w:r>
    </w:p>
    <w:bookmarkEnd w:id="0"/>
    <w:p w14:paraId="3D273CDD" w14:textId="77777777" w:rsidR="00463D65" w:rsidRPr="00894882" w:rsidRDefault="00463D65" w:rsidP="00F83524">
      <w:pPr>
        <w:pStyle w:val="a3"/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6C52D" w14:textId="2A7809FE" w:rsidR="00463D65" w:rsidRPr="00380C14" w:rsidRDefault="00463D65" w:rsidP="00F83524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место:</w:t>
      </w:r>
    </w:p>
    <w:p w14:paraId="20114034" w14:textId="412408D2" w:rsidR="00380C14" w:rsidRDefault="00380C14" w:rsidP="00F83524">
      <w:pPr>
        <w:pStyle w:val="a3"/>
        <w:numPr>
          <w:ilvl w:val="0"/>
          <w:numId w:val="5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(МАОУ «СОШ №3»)</w:t>
      </w:r>
    </w:p>
    <w:p w14:paraId="2607C019" w14:textId="77777777" w:rsidR="00380C14" w:rsidRDefault="00380C14" w:rsidP="00F83524">
      <w:pPr>
        <w:pStyle w:val="a3"/>
        <w:numPr>
          <w:ilvl w:val="0"/>
          <w:numId w:val="5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D65" w:rsidRPr="0046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274442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 Матвей (МАОУ «СОШ №4»)</w:t>
      </w:r>
    </w:p>
    <w:p w14:paraId="5B595AA7" w14:textId="77777777" w:rsidR="00380C14" w:rsidRDefault="00380C14" w:rsidP="00F83524">
      <w:pPr>
        <w:pStyle w:val="a3"/>
        <w:numPr>
          <w:ilvl w:val="0"/>
          <w:numId w:val="5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Деружинская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 </w:t>
      </w:r>
      <w:r w:rsidRPr="00380C14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(МАОУ «СОШ №8»)</w:t>
      </w:r>
      <w:r w:rsidRPr="0038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2D59C3" w14:textId="45F0C49C" w:rsidR="00380C14" w:rsidRDefault="00380C14" w:rsidP="00F83524">
      <w:pPr>
        <w:pStyle w:val="a3"/>
        <w:numPr>
          <w:ilvl w:val="0"/>
          <w:numId w:val="5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Мананникова Анна </w:t>
      </w:r>
      <w:r w:rsidRPr="00380C14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(МАОУ «СОШ №8»)</w:t>
      </w:r>
    </w:p>
    <w:p w14:paraId="6E9B42D2" w14:textId="77777777" w:rsidR="00F83524" w:rsidRDefault="00380C14" w:rsidP="00F83524">
      <w:pPr>
        <w:pStyle w:val="a3"/>
        <w:numPr>
          <w:ilvl w:val="0"/>
          <w:numId w:val="5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Михеева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 </w:t>
      </w:r>
      <w:r w:rsidRPr="00380C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80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«СОШ №8»)</w:t>
      </w:r>
    </w:p>
    <w:p w14:paraId="692EDD68" w14:textId="45E533C8" w:rsidR="00380C14" w:rsidRDefault="00F83524" w:rsidP="00F83524">
      <w:pPr>
        <w:pStyle w:val="a3"/>
        <w:numPr>
          <w:ilvl w:val="0"/>
          <w:numId w:val="5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Саяпина Дарья </w:t>
      </w:r>
      <w:r w:rsidRPr="00F835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(МБОУ «Новониколаевская СОШ»)</w:t>
      </w:r>
      <w:r w:rsidR="00380C14" w:rsidRPr="0038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4"/>
    <w:p w14:paraId="34653605" w14:textId="0072415F" w:rsidR="002B26D6" w:rsidRPr="00F83524" w:rsidRDefault="00F83524" w:rsidP="00F83524">
      <w:pPr>
        <w:pStyle w:val="a3"/>
        <w:numPr>
          <w:ilvl w:val="0"/>
          <w:numId w:val="5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Прокофьева Ксения </w:t>
      </w:r>
      <w:r w:rsidRPr="00F835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(МБУДО «ЦДТТ»)</w:t>
      </w:r>
    </w:p>
    <w:p w14:paraId="7068B188" w14:textId="77777777" w:rsidR="00463D65" w:rsidRPr="004541C6" w:rsidRDefault="00463D65" w:rsidP="00F83524">
      <w:pPr>
        <w:pStyle w:val="a3"/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F98F3" w14:textId="061DD9A6" w:rsidR="00463D65" w:rsidRPr="002B26D6" w:rsidRDefault="00463D65" w:rsidP="00F83524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место:</w:t>
      </w:r>
    </w:p>
    <w:p w14:paraId="45265D2F" w14:textId="77777777" w:rsidR="00380C14" w:rsidRDefault="00380C14" w:rsidP="00F83524">
      <w:pPr>
        <w:pStyle w:val="a3"/>
        <w:numPr>
          <w:ilvl w:val="0"/>
          <w:numId w:val="4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Полина (МАОУ «СОШ №3»)</w:t>
      </w:r>
    </w:p>
    <w:p w14:paraId="1CBF5355" w14:textId="77777777" w:rsidR="00380C14" w:rsidRDefault="00380C14" w:rsidP="00F83524">
      <w:pPr>
        <w:pStyle w:val="a3"/>
        <w:numPr>
          <w:ilvl w:val="0"/>
          <w:numId w:val="4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6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 Глеб (МАОУ «СОШ №4»)</w:t>
      </w:r>
    </w:p>
    <w:p w14:paraId="70599D07" w14:textId="77777777" w:rsidR="00380C14" w:rsidRDefault="00380C14" w:rsidP="00F83524">
      <w:pPr>
        <w:pStyle w:val="a3"/>
        <w:numPr>
          <w:ilvl w:val="0"/>
          <w:numId w:val="4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Ева </w:t>
      </w:r>
      <w:bookmarkStart w:id="5" w:name="_Hlk1901792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(МАОУ «СОШ №8»)</w:t>
      </w:r>
      <w:bookmarkEnd w:id="5"/>
    </w:p>
    <w:p w14:paraId="43EB262F" w14:textId="63E13280" w:rsidR="00F83524" w:rsidRDefault="00F83524" w:rsidP="00F83524">
      <w:pPr>
        <w:pStyle w:val="a3"/>
        <w:numPr>
          <w:ilvl w:val="0"/>
          <w:numId w:val="4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Туюшева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Элина («Нововоронежская СОШ»)</w:t>
      </w:r>
    </w:p>
    <w:p w14:paraId="544D6145" w14:textId="3FE84ABB" w:rsidR="00463D65" w:rsidRDefault="00F83524" w:rsidP="00F83524">
      <w:pPr>
        <w:pStyle w:val="a3"/>
        <w:numPr>
          <w:ilvl w:val="0"/>
          <w:numId w:val="4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Ибрагимова Камилла </w:t>
      </w:r>
      <w:r w:rsidR="00463D65" w:rsidRPr="007828B2">
        <w:rPr>
          <w:rFonts w:ascii="Times New Roman" w:eastAsia="Times New Roman" w:hAnsi="Times New Roman" w:cs="Times New Roman"/>
          <w:sz w:val="28"/>
          <w:szCs w:val="28"/>
          <w:lang w:eastAsia="ru-RU"/>
        </w:rPr>
        <w:t>(МБУДО «ЦДТТ»)</w:t>
      </w:r>
    </w:p>
    <w:p w14:paraId="6C7AB697" w14:textId="77777777" w:rsidR="00F83524" w:rsidRDefault="00F83524" w:rsidP="00463D65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</w:p>
    <w:p w14:paraId="7CC7FD1F" w14:textId="4D87C418" w:rsidR="00463D65" w:rsidRPr="002E7CE5" w:rsidRDefault="00463D65" w:rsidP="00463D65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 xml:space="preserve">По результатам конкурса участники, занявшие призовые </w:t>
      </w:r>
      <w:proofErr w:type="gramStart"/>
      <w:r w:rsidRPr="002E7CE5">
        <w:rPr>
          <w:rFonts w:ascii="Times New Roman" w:hAnsi="Times New Roman" w:cs="Times New Roman"/>
          <w:sz w:val="28"/>
          <w:szCs w:val="28"/>
        </w:rPr>
        <w:t>места,  награждены</w:t>
      </w:r>
      <w:proofErr w:type="gramEnd"/>
      <w:r w:rsidRPr="002E7CE5">
        <w:rPr>
          <w:rFonts w:ascii="Times New Roman" w:hAnsi="Times New Roman" w:cs="Times New Roman"/>
          <w:sz w:val="28"/>
          <w:szCs w:val="28"/>
        </w:rPr>
        <w:t xml:space="preserve"> Почётными грамотами.</w:t>
      </w:r>
    </w:p>
    <w:p w14:paraId="1F467F1B" w14:textId="77777777" w:rsidR="00463D65" w:rsidRPr="002E7CE5" w:rsidRDefault="00463D65" w:rsidP="00463D65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E86F790" w14:textId="77777777" w:rsidR="00463D65" w:rsidRPr="002E7CE5" w:rsidRDefault="00463D65" w:rsidP="00463D65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</w:p>
    <w:p w14:paraId="4AD43776" w14:textId="77777777" w:rsidR="00463D65" w:rsidRPr="002E7CE5" w:rsidRDefault="00463D65" w:rsidP="00463D65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</w:p>
    <w:p w14:paraId="4A60964A" w14:textId="77777777" w:rsidR="00463D65" w:rsidRPr="002E7CE5" w:rsidRDefault="00463D65" w:rsidP="00463D65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Исполнитель: педагог-организатор МБУДО «ЦДТТ»</w:t>
      </w:r>
    </w:p>
    <w:p w14:paraId="7672685A" w14:textId="77777777" w:rsidR="00463D65" w:rsidRPr="002E7CE5" w:rsidRDefault="00463D65" w:rsidP="00463D65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Черных О.А.</w:t>
      </w:r>
    </w:p>
    <w:p w14:paraId="1E1A2BE0" w14:textId="77777777" w:rsidR="00463D65" w:rsidRPr="002E7CE5" w:rsidRDefault="00463D65" w:rsidP="00463D65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Тел: 4-24-14.</w:t>
      </w:r>
    </w:p>
    <w:p w14:paraId="6D11E87E" w14:textId="77777777" w:rsidR="00463D65" w:rsidRPr="00894882" w:rsidRDefault="00463D65" w:rsidP="00463D65"/>
    <w:p w14:paraId="2E5B9AF2" w14:textId="77777777" w:rsidR="007467CD" w:rsidRDefault="007467CD"/>
    <w:sectPr w:rsidR="0074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02FE"/>
    <w:multiLevelType w:val="hybridMultilevel"/>
    <w:tmpl w:val="80B8AEB4"/>
    <w:lvl w:ilvl="0" w:tplc="2DC08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80C"/>
    <w:multiLevelType w:val="hybridMultilevel"/>
    <w:tmpl w:val="5C4C505C"/>
    <w:lvl w:ilvl="0" w:tplc="CFA8D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B57D7"/>
    <w:multiLevelType w:val="hybridMultilevel"/>
    <w:tmpl w:val="60F4FCB8"/>
    <w:lvl w:ilvl="0" w:tplc="71E016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2A68BD"/>
    <w:multiLevelType w:val="hybridMultilevel"/>
    <w:tmpl w:val="B6AC6BDC"/>
    <w:lvl w:ilvl="0" w:tplc="2FD08B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8B674A9"/>
    <w:multiLevelType w:val="hybridMultilevel"/>
    <w:tmpl w:val="897021DA"/>
    <w:lvl w:ilvl="0" w:tplc="921232EC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B464E2D"/>
    <w:multiLevelType w:val="hybridMultilevel"/>
    <w:tmpl w:val="7B0AA2DA"/>
    <w:lvl w:ilvl="0" w:tplc="8CC0109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62002379">
    <w:abstractNumId w:val="0"/>
  </w:num>
  <w:num w:numId="2" w16cid:durableId="1118917071">
    <w:abstractNumId w:val="2"/>
  </w:num>
  <w:num w:numId="3" w16cid:durableId="992953083">
    <w:abstractNumId w:val="3"/>
  </w:num>
  <w:num w:numId="4" w16cid:durableId="1451434452">
    <w:abstractNumId w:val="4"/>
  </w:num>
  <w:num w:numId="5" w16cid:durableId="1466048643">
    <w:abstractNumId w:val="1"/>
  </w:num>
  <w:num w:numId="6" w16cid:durableId="112336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29"/>
    <w:rsid w:val="00062CFC"/>
    <w:rsid w:val="002B26D6"/>
    <w:rsid w:val="00380C14"/>
    <w:rsid w:val="00463D65"/>
    <w:rsid w:val="00533129"/>
    <w:rsid w:val="007467CD"/>
    <w:rsid w:val="00F8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8462"/>
  <w15:chartTrackingRefBased/>
  <w15:docId w15:val="{405507AB-FE84-40EB-8221-550BD850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D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4</cp:revision>
  <cp:lastPrinted>2025-02-11T10:23:00Z</cp:lastPrinted>
  <dcterms:created xsi:type="dcterms:W3CDTF">2023-02-16T07:40:00Z</dcterms:created>
  <dcterms:modified xsi:type="dcterms:W3CDTF">2025-02-11T10:23:00Z</dcterms:modified>
</cp:coreProperties>
</file>