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B828" w14:textId="77777777" w:rsidR="00CA2B47" w:rsidRDefault="00CA2B47" w:rsidP="00CA2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18B8376" w14:textId="77777777" w:rsidR="00CA2B47" w:rsidRDefault="00CA2B47" w:rsidP="00CA2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открыток среди ЛДП, посвящённого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  защитника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Отечества и 80-летию Победы </w:t>
      </w:r>
    </w:p>
    <w:p w14:paraId="1EC70AB7" w14:textId="6B6F2280" w:rsidR="00CA2B47" w:rsidRDefault="00CA2B47" w:rsidP="00CA2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Герои наших дней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4F2CAF3" w14:textId="77777777" w:rsidR="00CA2B47" w:rsidRDefault="00CA2B47" w:rsidP="00CA2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2C5FEF9" w14:textId="5BC7594F" w:rsidR="00CA2B47" w:rsidRDefault="00CA2B47" w:rsidP="009B28A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конкурс «Герои наших дней», посвящённый Году защитника Отечества и 80-летию Победы в ВОВ (далее – Конкурс), 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A2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соответствии с планом массовых мероприятий отдела образования администрации Гайского муниципального округа на 2024 – 2025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2224FB" w14:textId="06693A98" w:rsidR="00573F5E" w:rsidRDefault="00CA2B47" w:rsidP="009B28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конкурса:</w:t>
      </w:r>
      <w:r w:rsidR="00573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3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гражданско-патриотическое воспитание учащихся посредством изобразительного и декоративно-прикладного творчества.</w:t>
      </w:r>
    </w:p>
    <w:p w14:paraId="31F187CD" w14:textId="77777777" w:rsidR="00573F5E" w:rsidRDefault="00573F5E" w:rsidP="009B28A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Задачи:</w:t>
      </w:r>
    </w:p>
    <w:p w14:paraId="19F39C6A" w14:textId="77777777" w:rsidR="00573F5E" w:rsidRDefault="00573F5E" w:rsidP="009B28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активизация творческого потенциала детей в период летнего отдыха;</w:t>
      </w:r>
    </w:p>
    <w:p w14:paraId="31C4594A" w14:textId="77777777" w:rsidR="00573F5E" w:rsidRDefault="00573F5E" w:rsidP="009B28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уважительного отношения к традициям нашей Родины;</w:t>
      </w:r>
    </w:p>
    <w:p w14:paraId="54A229FF" w14:textId="77777777" w:rsidR="00573F5E" w:rsidRDefault="00573F5E" w:rsidP="009B28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и молодежи готовности к защите Отечества и службе в Российской Армии.</w:t>
      </w:r>
    </w:p>
    <w:p w14:paraId="7E667508" w14:textId="4401D791" w:rsidR="00CA2B47" w:rsidRDefault="00CA2B47" w:rsidP="009B28A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 </w:t>
      </w:r>
      <w:r w:rsidR="0057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F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оздоровительных лагерей дневного пребывания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Гайского </w:t>
      </w:r>
      <w:proofErr w:type="gramStart"/>
      <w:r w:rsidR="0057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всего </w:t>
      </w:r>
      <w:r w:rsidR="00573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</w:p>
    <w:p w14:paraId="3A44F4FC" w14:textId="77777777" w:rsidR="00CA2B47" w:rsidRDefault="00CA2B47" w:rsidP="009B28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набранных баллов были определены победители:</w:t>
      </w:r>
    </w:p>
    <w:p w14:paraId="02773088" w14:textId="77777777" w:rsidR="00CA2B47" w:rsidRDefault="00CA2B47" w:rsidP="009B28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24503083"/>
    </w:p>
    <w:p w14:paraId="318D81BC" w14:textId="77777777" w:rsidR="00CA2B47" w:rsidRDefault="00CA2B47" w:rsidP="009B28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200444780"/>
      <w:r>
        <w:rPr>
          <w:rFonts w:ascii="Times New Roman" w:hAnsi="Times New Roman" w:cs="Times New Roman"/>
          <w:b/>
          <w:sz w:val="28"/>
          <w:szCs w:val="28"/>
        </w:rPr>
        <w:t>1место:</w:t>
      </w:r>
      <w:bookmarkEnd w:id="0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B6E936" w14:textId="77777777" w:rsidR="00CA2B47" w:rsidRDefault="00CA2B47" w:rsidP="009B28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1D73EA" w14:textId="5CD1D087" w:rsidR="00CA2B47" w:rsidRDefault="00573F5E" w:rsidP="009B28A4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Шляхова Антонина </w:t>
      </w:r>
      <w:bookmarkStart w:id="2" w:name="_Hlk200444908"/>
      <w:bookmarkStart w:id="3" w:name="_Hlk200444929"/>
      <w:r>
        <w:rPr>
          <w:rFonts w:ascii="Times New Roman" w:hAnsi="Times New Roman" w:cs="Times New Roman"/>
          <w:bCs/>
          <w:sz w:val="28"/>
          <w:szCs w:val="28"/>
        </w:rPr>
        <w:t>(ЛДП «Родничок» СОШ №10)</w:t>
      </w:r>
      <w:bookmarkEnd w:id="3"/>
    </w:p>
    <w:bookmarkEnd w:id="2"/>
    <w:p w14:paraId="3209CFB6" w14:textId="3095468A" w:rsidR="00573F5E" w:rsidRDefault="00572819" w:rsidP="009B28A4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Горковенко Дарья </w:t>
      </w:r>
      <w:bookmarkStart w:id="4" w:name="_Hlk200445468"/>
      <w:r>
        <w:rPr>
          <w:rFonts w:ascii="Times New Roman" w:hAnsi="Times New Roman" w:cs="Times New Roman"/>
          <w:bCs/>
          <w:sz w:val="28"/>
          <w:szCs w:val="28"/>
        </w:rPr>
        <w:t>(ЛДП «Алые паруса» СОШ №8)</w:t>
      </w:r>
      <w:bookmarkEnd w:id="4"/>
    </w:p>
    <w:p w14:paraId="01E7DEAE" w14:textId="3D67D2C0" w:rsidR="00572819" w:rsidRDefault="00572819" w:rsidP="009B28A4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Мусаевы Варвара и Василиса </w:t>
      </w:r>
      <w:r w:rsidR="00487FFD">
        <w:rPr>
          <w:rFonts w:ascii="Times New Roman" w:hAnsi="Times New Roman" w:cs="Times New Roman"/>
          <w:bCs/>
          <w:sz w:val="28"/>
          <w:szCs w:val="28"/>
        </w:rPr>
        <w:t>(ЛДП «Алые паруса» СОШ №8)</w:t>
      </w:r>
    </w:p>
    <w:p w14:paraId="1B6BD8C1" w14:textId="38A69296" w:rsidR="00487FFD" w:rsidRDefault="00487FFD" w:rsidP="009B28A4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Герасимова Анастасия (ЛДП «Планета детства» ЦДТ «Радуга»)</w:t>
      </w:r>
    </w:p>
    <w:p w14:paraId="16C062A6" w14:textId="6D0907B3" w:rsidR="00487FFD" w:rsidRDefault="00487FFD" w:rsidP="009B28A4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Гербей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Анна </w:t>
      </w:r>
      <w:r>
        <w:rPr>
          <w:rFonts w:ascii="Times New Roman" w:hAnsi="Times New Roman" w:cs="Times New Roman"/>
          <w:bCs/>
          <w:sz w:val="28"/>
          <w:szCs w:val="28"/>
        </w:rPr>
        <w:t>(ЛДП «Зебра» ЦДТТ)</w:t>
      </w:r>
    </w:p>
    <w:p w14:paraId="1F1544F8" w14:textId="62817454" w:rsidR="00487FFD" w:rsidRDefault="00487FFD" w:rsidP="009B28A4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Лямина Ирина </w:t>
      </w:r>
      <w:r>
        <w:rPr>
          <w:rFonts w:ascii="Times New Roman" w:hAnsi="Times New Roman" w:cs="Times New Roman"/>
          <w:bCs/>
          <w:sz w:val="28"/>
          <w:szCs w:val="28"/>
        </w:rPr>
        <w:t>(ЛДП «Зебра» ЦДТТ)</w:t>
      </w:r>
    </w:p>
    <w:p w14:paraId="613C387D" w14:textId="77777777" w:rsidR="00573F5E" w:rsidRPr="00573F5E" w:rsidRDefault="00573F5E" w:rsidP="009B28A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6324AD" w14:textId="4C14C70B" w:rsidR="00573F5E" w:rsidRDefault="00573F5E" w:rsidP="009B28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F5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73F5E">
        <w:rPr>
          <w:rFonts w:ascii="Times New Roman" w:hAnsi="Times New Roman" w:cs="Times New Roman"/>
          <w:b/>
          <w:sz w:val="28"/>
          <w:szCs w:val="28"/>
        </w:rPr>
        <w:t>место:</w:t>
      </w:r>
    </w:p>
    <w:p w14:paraId="7D187A8F" w14:textId="775BBE1B" w:rsidR="00573F5E" w:rsidRDefault="00572819" w:rsidP="009B28A4">
      <w:pPr>
        <w:pStyle w:val="a7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819">
        <w:rPr>
          <w:rFonts w:ascii="Times New Roman" w:hAnsi="Times New Roman" w:cs="Times New Roman"/>
          <w:bCs/>
          <w:sz w:val="28"/>
          <w:szCs w:val="28"/>
        </w:rPr>
        <w:t>Касенов Ерлан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2819">
        <w:rPr>
          <w:rFonts w:ascii="Times New Roman" w:hAnsi="Times New Roman" w:cs="Times New Roman"/>
          <w:bCs/>
          <w:sz w:val="28"/>
          <w:szCs w:val="28"/>
        </w:rPr>
        <w:t>(ЛДП «Родничок» СОШ №10)</w:t>
      </w:r>
    </w:p>
    <w:p w14:paraId="1B094CCD" w14:textId="521AFB20" w:rsidR="00572819" w:rsidRDefault="00572819" w:rsidP="009B28A4">
      <w:pPr>
        <w:pStyle w:val="a7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Курганский Егор </w:t>
      </w:r>
      <w:r w:rsidRPr="00572819">
        <w:rPr>
          <w:rFonts w:ascii="Times New Roman" w:hAnsi="Times New Roman" w:cs="Times New Roman"/>
          <w:bCs/>
          <w:sz w:val="28"/>
          <w:szCs w:val="28"/>
        </w:rPr>
        <w:t>(ЛДП «Родничок» СОШ №10)</w:t>
      </w:r>
    </w:p>
    <w:p w14:paraId="357B36CD" w14:textId="79FCF420" w:rsidR="00572819" w:rsidRDefault="00572819" w:rsidP="009B28A4">
      <w:pPr>
        <w:pStyle w:val="a7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Вагапова Дарина </w:t>
      </w:r>
      <w:bookmarkStart w:id="5" w:name="_Hlk200445077"/>
      <w:r w:rsidRPr="00572819">
        <w:rPr>
          <w:rFonts w:ascii="Times New Roman" w:hAnsi="Times New Roman" w:cs="Times New Roman"/>
          <w:bCs/>
          <w:sz w:val="28"/>
          <w:szCs w:val="28"/>
        </w:rPr>
        <w:t>(ЛДП «</w:t>
      </w:r>
      <w:r>
        <w:rPr>
          <w:rFonts w:ascii="Times New Roman" w:hAnsi="Times New Roman" w:cs="Times New Roman"/>
          <w:bCs/>
          <w:sz w:val="28"/>
          <w:szCs w:val="28"/>
        </w:rPr>
        <w:t>Непоседы</w:t>
      </w:r>
      <w:r w:rsidRPr="00572819">
        <w:rPr>
          <w:rFonts w:ascii="Times New Roman" w:hAnsi="Times New Roman" w:cs="Times New Roman"/>
          <w:bCs/>
          <w:sz w:val="28"/>
          <w:szCs w:val="28"/>
        </w:rPr>
        <w:t>» СОШ №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72819">
        <w:rPr>
          <w:rFonts w:ascii="Times New Roman" w:hAnsi="Times New Roman" w:cs="Times New Roman"/>
          <w:bCs/>
          <w:sz w:val="28"/>
          <w:szCs w:val="28"/>
        </w:rPr>
        <w:t>)</w:t>
      </w:r>
      <w:bookmarkEnd w:id="5"/>
    </w:p>
    <w:p w14:paraId="6F05C53C" w14:textId="314E38FA" w:rsidR="00572819" w:rsidRDefault="00572819" w:rsidP="009B28A4">
      <w:pPr>
        <w:pStyle w:val="a7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Дорохин Иван </w:t>
      </w:r>
      <w:r w:rsidRPr="00572819">
        <w:rPr>
          <w:rFonts w:ascii="Times New Roman" w:hAnsi="Times New Roman" w:cs="Times New Roman"/>
          <w:bCs/>
          <w:sz w:val="28"/>
          <w:szCs w:val="28"/>
        </w:rPr>
        <w:t>(ЛДП «Непоседы» СОШ №4)</w:t>
      </w:r>
    </w:p>
    <w:p w14:paraId="62D252B8" w14:textId="548BEEB8" w:rsidR="00572819" w:rsidRDefault="00572819" w:rsidP="009B28A4">
      <w:pPr>
        <w:pStyle w:val="a7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Белугина Кира </w:t>
      </w:r>
      <w:r w:rsidRPr="00572819">
        <w:rPr>
          <w:rFonts w:ascii="Times New Roman" w:hAnsi="Times New Roman" w:cs="Times New Roman"/>
          <w:bCs/>
          <w:sz w:val="28"/>
          <w:szCs w:val="28"/>
        </w:rPr>
        <w:t>(ЛДП «Непоседы» СОШ №4)</w:t>
      </w:r>
    </w:p>
    <w:p w14:paraId="051AD4D4" w14:textId="0F99D8BA" w:rsidR="00572819" w:rsidRDefault="00572819" w:rsidP="009B28A4">
      <w:pPr>
        <w:pStyle w:val="a7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Тарасова Вера </w:t>
      </w:r>
      <w:r w:rsidR="00487FFD" w:rsidRPr="00487FFD">
        <w:rPr>
          <w:rFonts w:ascii="Times New Roman" w:hAnsi="Times New Roman" w:cs="Times New Roman"/>
          <w:bCs/>
          <w:sz w:val="28"/>
          <w:szCs w:val="28"/>
        </w:rPr>
        <w:t>(ЛДП «Алые паруса» СОШ №8)</w:t>
      </w:r>
    </w:p>
    <w:p w14:paraId="05317D64" w14:textId="34CB03A7" w:rsidR="00572819" w:rsidRDefault="00572819" w:rsidP="009B28A4">
      <w:pPr>
        <w:pStyle w:val="a7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Старкова Вероника </w:t>
      </w:r>
      <w:r w:rsidR="00487FFD">
        <w:rPr>
          <w:rFonts w:ascii="Times New Roman" w:hAnsi="Times New Roman" w:cs="Times New Roman"/>
          <w:bCs/>
          <w:sz w:val="28"/>
          <w:szCs w:val="28"/>
        </w:rPr>
        <w:t>(ЛДП «Алые паруса» СОШ №8)</w:t>
      </w:r>
    </w:p>
    <w:p w14:paraId="483133E1" w14:textId="7C71CA38" w:rsidR="00572819" w:rsidRDefault="00487FFD" w:rsidP="009B28A4">
      <w:pPr>
        <w:pStyle w:val="a7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Литовских Алёна </w:t>
      </w:r>
      <w:r>
        <w:rPr>
          <w:rFonts w:ascii="Times New Roman" w:hAnsi="Times New Roman" w:cs="Times New Roman"/>
          <w:bCs/>
          <w:sz w:val="28"/>
          <w:szCs w:val="28"/>
        </w:rPr>
        <w:t>(ЛДП «Алые паруса» СОШ №8)</w:t>
      </w:r>
    </w:p>
    <w:p w14:paraId="66CEB18C" w14:textId="247E6935" w:rsidR="00487FFD" w:rsidRDefault="00487FFD" w:rsidP="009B28A4">
      <w:pPr>
        <w:pStyle w:val="a7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Красюк Макар </w:t>
      </w:r>
      <w:r w:rsidRPr="00487FFD">
        <w:rPr>
          <w:rFonts w:ascii="Times New Roman" w:hAnsi="Times New Roman" w:cs="Times New Roman"/>
          <w:bCs/>
          <w:sz w:val="28"/>
          <w:szCs w:val="28"/>
        </w:rPr>
        <w:t>(ЛДП «Зебра» ЦДТТ)</w:t>
      </w:r>
    </w:p>
    <w:p w14:paraId="3E8EFAE3" w14:textId="54FF5B92" w:rsidR="00487FFD" w:rsidRDefault="00487FFD" w:rsidP="009B28A4">
      <w:pPr>
        <w:pStyle w:val="a7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Балконов Лев </w:t>
      </w:r>
      <w:r>
        <w:rPr>
          <w:rFonts w:ascii="Times New Roman" w:hAnsi="Times New Roman" w:cs="Times New Roman"/>
          <w:bCs/>
          <w:sz w:val="28"/>
          <w:szCs w:val="28"/>
        </w:rPr>
        <w:t>(ЛДП «Зебра» ЦДТТ)</w:t>
      </w:r>
    </w:p>
    <w:p w14:paraId="688BCBC2" w14:textId="77777777" w:rsidR="00487FFD" w:rsidRPr="00572819" w:rsidRDefault="00487FFD" w:rsidP="009B28A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4187C5" w14:textId="5F5261E3" w:rsidR="00573F5E" w:rsidRDefault="00573F5E" w:rsidP="009B28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F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 w:rsidRPr="00573F5E">
        <w:rPr>
          <w:rFonts w:ascii="Times New Roman" w:hAnsi="Times New Roman" w:cs="Times New Roman"/>
          <w:b/>
          <w:sz w:val="28"/>
          <w:szCs w:val="28"/>
        </w:rPr>
        <w:t>место:</w:t>
      </w:r>
    </w:p>
    <w:p w14:paraId="292302BA" w14:textId="4ECA4833" w:rsidR="00572819" w:rsidRDefault="00572819" w:rsidP="009B28A4">
      <w:pPr>
        <w:pStyle w:val="a7"/>
        <w:numPr>
          <w:ilvl w:val="6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Воробьёва Анна </w:t>
      </w:r>
      <w:r w:rsidRPr="00572819">
        <w:rPr>
          <w:rFonts w:ascii="Times New Roman" w:hAnsi="Times New Roman" w:cs="Times New Roman"/>
          <w:bCs/>
          <w:sz w:val="28"/>
          <w:szCs w:val="28"/>
        </w:rPr>
        <w:t>(ЛДП «Непоседы» СОШ №4)</w:t>
      </w:r>
    </w:p>
    <w:p w14:paraId="4CF48895" w14:textId="11EA45FE" w:rsidR="00572819" w:rsidRDefault="00572819" w:rsidP="009B28A4">
      <w:pPr>
        <w:pStyle w:val="a7"/>
        <w:numPr>
          <w:ilvl w:val="6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Климова Варвара </w:t>
      </w:r>
      <w:r w:rsidRPr="00572819">
        <w:rPr>
          <w:rFonts w:ascii="Times New Roman" w:hAnsi="Times New Roman" w:cs="Times New Roman"/>
          <w:bCs/>
          <w:sz w:val="28"/>
          <w:szCs w:val="28"/>
        </w:rPr>
        <w:t>(ЛДП «Непоседы» СОШ №4)</w:t>
      </w:r>
    </w:p>
    <w:p w14:paraId="092AFBDF" w14:textId="592CFD25" w:rsidR="00572819" w:rsidRDefault="00572819" w:rsidP="009B28A4">
      <w:pPr>
        <w:pStyle w:val="a7"/>
        <w:numPr>
          <w:ilvl w:val="6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Ковалёва Мария (СОШ №6)</w:t>
      </w:r>
    </w:p>
    <w:p w14:paraId="2C191839" w14:textId="4FBD8BE5" w:rsidR="00572819" w:rsidRDefault="00487FFD" w:rsidP="009B28A4">
      <w:pPr>
        <w:pStyle w:val="a7"/>
        <w:numPr>
          <w:ilvl w:val="6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Каримова Диана </w:t>
      </w:r>
      <w:bookmarkStart w:id="6" w:name="_Hlk200445699"/>
      <w:r>
        <w:rPr>
          <w:rFonts w:ascii="Times New Roman" w:hAnsi="Times New Roman" w:cs="Times New Roman"/>
          <w:bCs/>
          <w:sz w:val="28"/>
          <w:szCs w:val="28"/>
        </w:rPr>
        <w:t>(ЛДП «Радуга» Поповская ООШ)</w:t>
      </w:r>
      <w:bookmarkEnd w:id="6"/>
    </w:p>
    <w:p w14:paraId="36D4859B" w14:textId="2BAD9E3F" w:rsidR="00487FFD" w:rsidRDefault="00487FFD" w:rsidP="009B28A4">
      <w:pPr>
        <w:pStyle w:val="a7"/>
        <w:numPr>
          <w:ilvl w:val="6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Жаткина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Милена </w:t>
      </w:r>
      <w:r w:rsidRPr="00487FFD">
        <w:rPr>
          <w:rFonts w:ascii="Times New Roman" w:hAnsi="Times New Roman" w:cs="Times New Roman"/>
          <w:bCs/>
          <w:sz w:val="28"/>
          <w:szCs w:val="28"/>
        </w:rPr>
        <w:t>(ЛДП «Радуга» Поповская ООШ)</w:t>
      </w:r>
    </w:p>
    <w:p w14:paraId="03392AEA" w14:textId="524AE8F3" w:rsidR="00487FFD" w:rsidRDefault="00487FFD" w:rsidP="009B28A4">
      <w:pPr>
        <w:pStyle w:val="a7"/>
        <w:numPr>
          <w:ilvl w:val="6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Тарасова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Ринна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(ЛДП «Радуга» Поповская ООШ)</w:t>
      </w:r>
    </w:p>
    <w:p w14:paraId="2EFBC5E0" w14:textId="43E07EEE" w:rsidR="00487FFD" w:rsidRPr="00572819" w:rsidRDefault="00487FFD" w:rsidP="009B28A4">
      <w:pPr>
        <w:pStyle w:val="a7"/>
        <w:numPr>
          <w:ilvl w:val="6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Пашкова Виктория </w:t>
      </w:r>
      <w:bookmarkStart w:id="7" w:name="_Hlk200445916"/>
      <w:r>
        <w:rPr>
          <w:rFonts w:ascii="Times New Roman" w:hAnsi="Times New Roman" w:cs="Times New Roman"/>
          <w:bCs/>
          <w:sz w:val="28"/>
          <w:szCs w:val="28"/>
        </w:rPr>
        <w:t>(ЛДП «Зебра» ЦДТТ)</w:t>
      </w:r>
      <w:bookmarkEnd w:id="7"/>
    </w:p>
    <w:p w14:paraId="0C262ECC" w14:textId="77777777" w:rsidR="007D1F8C" w:rsidRDefault="007D1F8C" w:rsidP="009B28A4">
      <w:pPr>
        <w:ind w:firstLine="851"/>
        <w:jc w:val="both"/>
        <w:rPr>
          <w:bCs/>
        </w:rPr>
      </w:pPr>
    </w:p>
    <w:p w14:paraId="54C36FC8" w14:textId="77777777" w:rsidR="009B28A4" w:rsidRDefault="009B28A4" w:rsidP="009B28A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17850915"/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 участники, занявшие призовые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места,  награждены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Почётными грамотами.</w:t>
      </w:r>
    </w:p>
    <w:p w14:paraId="68A41D07" w14:textId="77777777" w:rsidR="009B28A4" w:rsidRDefault="009B28A4" w:rsidP="009B28A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AFA796B" w14:textId="77777777" w:rsidR="009B28A4" w:rsidRDefault="009B28A4" w:rsidP="009B28A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1102F1" w14:textId="77777777" w:rsidR="009B28A4" w:rsidRDefault="009B28A4" w:rsidP="009B28A4">
      <w:pPr>
        <w:pStyle w:val="a7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</w:p>
    <w:p w14:paraId="05AAC82C" w14:textId="77777777" w:rsidR="009B28A4" w:rsidRDefault="009B28A4" w:rsidP="009B28A4">
      <w:pPr>
        <w:pStyle w:val="a7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педагог-организатор МБУДО «ЦДТТ»</w:t>
      </w:r>
    </w:p>
    <w:p w14:paraId="03CDF3C4" w14:textId="77777777" w:rsidR="009B28A4" w:rsidRDefault="009B28A4" w:rsidP="009B28A4">
      <w:pPr>
        <w:pStyle w:val="a7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Черных О.А.</w:t>
      </w:r>
    </w:p>
    <w:p w14:paraId="0F0D4706" w14:textId="77777777" w:rsidR="009B28A4" w:rsidRDefault="009B28A4" w:rsidP="009B28A4">
      <w:pPr>
        <w:pStyle w:val="a7"/>
        <w:spacing w:after="0" w:line="240" w:lineRule="auto"/>
        <w:ind w:left="12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4-24-14.</w:t>
      </w:r>
      <w:bookmarkEnd w:id="8"/>
    </w:p>
    <w:p w14:paraId="78848611" w14:textId="77777777" w:rsidR="009B28A4" w:rsidRPr="00572819" w:rsidRDefault="009B28A4">
      <w:pPr>
        <w:rPr>
          <w:bCs/>
        </w:rPr>
      </w:pPr>
    </w:p>
    <w:sectPr w:rsidR="009B28A4" w:rsidRPr="0057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7576B"/>
    <w:multiLevelType w:val="hybridMultilevel"/>
    <w:tmpl w:val="450A1DA0"/>
    <w:lvl w:ilvl="0" w:tplc="62BC1A74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CF3231F6">
      <w:start w:val="1"/>
      <w:numFmt w:val="decimal"/>
      <w:lvlText w:val="%4."/>
      <w:lvlJc w:val="left"/>
      <w:pPr>
        <w:ind w:left="4046" w:hanging="360"/>
      </w:pPr>
      <w:rPr>
        <w:b w:val="0"/>
        <w:bCs/>
      </w:r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 w16cid:durableId="1640767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5C"/>
    <w:rsid w:val="00067791"/>
    <w:rsid w:val="001809A0"/>
    <w:rsid w:val="00487FFD"/>
    <w:rsid w:val="004A7BD1"/>
    <w:rsid w:val="004E7B90"/>
    <w:rsid w:val="00572819"/>
    <w:rsid w:val="00573F5E"/>
    <w:rsid w:val="007D1F8C"/>
    <w:rsid w:val="009B28A4"/>
    <w:rsid w:val="00CA2B47"/>
    <w:rsid w:val="00D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DF82"/>
  <w15:chartTrackingRefBased/>
  <w15:docId w15:val="{CBE1FF27-D134-4254-97C6-A55A8114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B47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7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0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0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7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7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70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70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70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70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70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70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7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7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7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7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70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70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70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7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70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7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CDT2</dc:creator>
  <cp:keywords/>
  <dc:description/>
  <cp:lastModifiedBy>CDT2</cp:lastModifiedBy>
  <cp:revision>3</cp:revision>
  <cp:lastPrinted>2025-06-10T06:09:00Z</cp:lastPrinted>
  <dcterms:created xsi:type="dcterms:W3CDTF">2025-06-10T05:26:00Z</dcterms:created>
  <dcterms:modified xsi:type="dcterms:W3CDTF">2025-06-10T06:10:00Z</dcterms:modified>
</cp:coreProperties>
</file>