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6F9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14:paraId="5565C33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итогам муниципального конкурса </w:t>
      </w:r>
      <w:r>
        <w:rPr>
          <w:rFonts w:ascii="Times New Roman" w:hAnsi="Times New Roman"/>
          <w:b/>
          <w:sz w:val="24"/>
          <w:szCs w:val="24"/>
          <w:lang w:val="ru-RU"/>
        </w:rPr>
        <w:t>творческих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работ из пластилина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ru-RU"/>
        </w:rPr>
        <w:t>Кто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крутой супергерой?</w:t>
      </w:r>
      <w:r>
        <w:rPr>
          <w:rFonts w:ascii="Times New Roman" w:hAnsi="Times New Roman"/>
          <w:b/>
          <w:sz w:val="24"/>
          <w:szCs w:val="24"/>
        </w:rPr>
        <w:t>».</w:t>
      </w:r>
    </w:p>
    <w:p w14:paraId="3F1D18A8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2DFFA740">
      <w:pPr>
        <w:jc w:val="both"/>
        <w:rPr>
          <w:rFonts w:ascii="Times New Roman" w:hAnsi="Times New Roman"/>
          <w:sz w:val="24"/>
          <w:szCs w:val="24"/>
        </w:rPr>
      </w:pPr>
    </w:p>
    <w:p w14:paraId="3C795E7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планом массовых мероприятий отдела образования на 2024 – 2025 учебный год, в МБУДО «Центр детского технического творчества», с 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11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апреля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прошел муниципальный конкурс </w:t>
      </w:r>
      <w:r>
        <w:rPr>
          <w:rFonts w:ascii="Times New Roman" w:hAnsi="Times New Roman"/>
          <w:sz w:val="24"/>
          <w:szCs w:val="24"/>
          <w:lang w:val="ru-RU"/>
        </w:rPr>
        <w:t>творческих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работ из пластилина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Кто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крутой супергерой? </w:t>
      </w:r>
      <w:r>
        <w:rPr>
          <w:rFonts w:ascii="Times New Roman" w:hAnsi="Times New Roman"/>
          <w:sz w:val="24"/>
          <w:szCs w:val="24"/>
        </w:rPr>
        <w:t xml:space="preserve">». В котором приняли участие ОО Гайского </w:t>
      </w:r>
      <w:r>
        <w:rPr>
          <w:rFonts w:ascii="Times New Roman" w:hAnsi="Times New Roman"/>
          <w:sz w:val="24"/>
          <w:szCs w:val="24"/>
          <w:lang w:val="ru-RU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округа. На конкурс было представлено </w:t>
      </w:r>
      <w:r>
        <w:rPr>
          <w:rFonts w:hint="default" w:ascii="Times New Roman" w:hAnsi="Times New Roman"/>
          <w:sz w:val="24"/>
          <w:szCs w:val="24"/>
          <w:lang w:val="en-US"/>
        </w:rPr>
        <w:t>1</w:t>
      </w:r>
      <w:r>
        <w:rPr>
          <w:rFonts w:hint="default"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 xml:space="preserve"> работ.</w:t>
      </w:r>
    </w:p>
    <w:p w14:paraId="6E3C8BE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директор МБУДО «ЦДТТ» - В. М. Трунилов, заместитель директора  Е.В. Ившина, педагог – организатор – А. С. Опекунова при подведении итогов учитывались следующие критерии:</w:t>
      </w:r>
    </w:p>
    <w:p w14:paraId="5ECDD73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работы теме Конкурса;</w:t>
      </w:r>
    </w:p>
    <w:p w14:paraId="03383C4D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оригинальность раскрытия темы;</w:t>
      </w:r>
    </w:p>
    <w:p w14:paraId="39063607">
      <w:pPr>
        <w:spacing w:after="0" w:line="240" w:lineRule="auto"/>
        <w:ind w:firstLine="567"/>
        <w:contextualSpacing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- приветствовалась самостоятельность и творческий подход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594"/>
        <w:gridCol w:w="3603"/>
        <w:gridCol w:w="1701"/>
      </w:tblGrid>
      <w:tr w14:paraId="4D3F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6D26B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4" w:type="dxa"/>
          </w:tcPr>
          <w:p w14:paraId="5EAAA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</w:t>
            </w:r>
          </w:p>
          <w:p w14:paraId="507B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603" w:type="dxa"/>
          </w:tcPr>
          <w:p w14:paraId="67ADD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14:paraId="7240E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14:paraId="7721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7FE696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94" w:type="dxa"/>
          </w:tcPr>
          <w:p w14:paraId="79FD526B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Нурмаханова Айлана</w:t>
            </w:r>
          </w:p>
        </w:tc>
        <w:tc>
          <w:tcPr>
            <w:tcW w:w="3603" w:type="dxa"/>
          </w:tcPr>
          <w:p w14:paraId="45B3CD39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МАОУ «Гимназия»</w:t>
            </w:r>
          </w:p>
        </w:tc>
        <w:tc>
          <w:tcPr>
            <w:tcW w:w="1701" w:type="dxa"/>
          </w:tcPr>
          <w:p w14:paraId="499570A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14:paraId="49C7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23D6D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vAlign w:val="center"/>
          </w:tcPr>
          <w:p w14:paraId="7887607E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Гринчик Михаил</w:t>
            </w:r>
          </w:p>
        </w:tc>
        <w:tc>
          <w:tcPr>
            <w:tcW w:w="3603" w:type="dxa"/>
          </w:tcPr>
          <w:p w14:paraId="1AA46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МАОУ «Гимназия»</w:t>
            </w:r>
          </w:p>
        </w:tc>
        <w:tc>
          <w:tcPr>
            <w:tcW w:w="1701" w:type="dxa"/>
            <w:vAlign w:val="center"/>
          </w:tcPr>
          <w:p w14:paraId="2E8B986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14:paraId="6E57C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6BAF3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  <w:vAlign w:val="center"/>
          </w:tcPr>
          <w:p w14:paraId="02F37313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Гринчик Кирилл</w:t>
            </w:r>
          </w:p>
        </w:tc>
        <w:tc>
          <w:tcPr>
            <w:tcW w:w="3603" w:type="dxa"/>
          </w:tcPr>
          <w:p w14:paraId="4B969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МАОУ «Гимназия»</w:t>
            </w:r>
          </w:p>
        </w:tc>
        <w:tc>
          <w:tcPr>
            <w:tcW w:w="1701" w:type="dxa"/>
            <w:vAlign w:val="center"/>
          </w:tcPr>
          <w:p w14:paraId="634AB56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14:paraId="2B94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7214B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4" w:type="dxa"/>
            <w:vAlign w:val="center"/>
          </w:tcPr>
          <w:p w14:paraId="3594F940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Никитенко Ве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рониква</w:t>
            </w:r>
          </w:p>
        </w:tc>
        <w:tc>
          <w:tcPr>
            <w:tcW w:w="3603" w:type="dxa"/>
          </w:tcPr>
          <w:p w14:paraId="5F688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МАОУ «Гимназия»</w:t>
            </w:r>
          </w:p>
        </w:tc>
        <w:tc>
          <w:tcPr>
            <w:tcW w:w="1701" w:type="dxa"/>
            <w:vAlign w:val="center"/>
          </w:tcPr>
          <w:p w14:paraId="534E6B0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14:paraId="596E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54908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4" w:type="dxa"/>
            <w:vAlign w:val="center"/>
          </w:tcPr>
          <w:p w14:paraId="796E6E43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Сапатов Никита</w:t>
            </w:r>
          </w:p>
        </w:tc>
        <w:tc>
          <w:tcPr>
            <w:tcW w:w="3603" w:type="dxa"/>
          </w:tcPr>
          <w:p w14:paraId="02B37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МАОУ «Гимназия»</w:t>
            </w:r>
          </w:p>
        </w:tc>
        <w:tc>
          <w:tcPr>
            <w:tcW w:w="1701" w:type="dxa"/>
            <w:vAlign w:val="center"/>
          </w:tcPr>
          <w:p w14:paraId="10576CE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14:paraId="3EF9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1AA0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4" w:type="dxa"/>
            <w:vAlign w:val="center"/>
          </w:tcPr>
          <w:p w14:paraId="2188080D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Кунёв Кирилл</w:t>
            </w:r>
          </w:p>
        </w:tc>
        <w:tc>
          <w:tcPr>
            <w:tcW w:w="3603" w:type="dxa"/>
          </w:tcPr>
          <w:p w14:paraId="3BEEB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МАОУ «Гимназия»</w:t>
            </w:r>
          </w:p>
        </w:tc>
        <w:tc>
          <w:tcPr>
            <w:tcW w:w="1701" w:type="dxa"/>
            <w:vAlign w:val="center"/>
          </w:tcPr>
          <w:p w14:paraId="0D317ED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14:paraId="3E2C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6E517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4" w:type="dxa"/>
            <w:vAlign w:val="center"/>
          </w:tcPr>
          <w:p w14:paraId="0E3EF1B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Мещеряков Александр</w:t>
            </w:r>
          </w:p>
        </w:tc>
        <w:tc>
          <w:tcPr>
            <w:tcW w:w="3603" w:type="dxa"/>
          </w:tcPr>
          <w:p w14:paraId="050B3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МАОУ «Гимназия»</w:t>
            </w:r>
          </w:p>
        </w:tc>
        <w:tc>
          <w:tcPr>
            <w:tcW w:w="1701" w:type="dxa"/>
            <w:vAlign w:val="center"/>
          </w:tcPr>
          <w:p w14:paraId="4609528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14:paraId="1E30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4FC9D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94" w:type="dxa"/>
            <w:vAlign w:val="center"/>
          </w:tcPr>
          <w:p w14:paraId="09A3C08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Куликова Валерия</w:t>
            </w:r>
          </w:p>
        </w:tc>
        <w:tc>
          <w:tcPr>
            <w:tcW w:w="3603" w:type="dxa"/>
          </w:tcPr>
          <w:p w14:paraId="354F8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МАОУ «Гимназия»</w:t>
            </w:r>
          </w:p>
        </w:tc>
        <w:tc>
          <w:tcPr>
            <w:tcW w:w="1701" w:type="dxa"/>
            <w:vAlign w:val="center"/>
          </w:tcPr>
          <w:p w14:paraId="6731BDE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14:paraId="73F3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0662C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4" w:type="dxa"/>
            <w:vAlign w:val="center"/>
          </w:tcPr>
          <w:p w14:paraId="3DA3698E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Семёнов Михаил</w:t>
            </w:r>
          </w:p>
        </w:tc>
        <w:tc>
          <w:tcPr>
            <w:tcW w:w="3603" w:type="dxa"/>
          </w:tcPr>
          <w:p w14:paraId="7ADDD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МАОУ «Гимназия»</w:t>
            </w:r>
          </w:p>
        </w:tc>
        <w:tc>
          <w:tcPr>
            <w:tcW w:w="1701" w:type="dxa"/>
            <w:vAlign w:val="center"/>
          </w:tcPr>
          <w:p w14:paraId="163A42F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14:paraId="0B36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41EBA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4" w:type="dxa"/>
            <w:vAlign w:val="center"/>
          </w:tcPr>
          <w:p w14:paraId="0B55F1CB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Хасанова Диана</w:t>
            </w:r>
          </w:p>
        </w:tc>
        <w:tc>
          <w:tcPr>
            <w:tcW w:w="3603" w:type="dxa"/>
          </w:tcPr>
          <w:p w14:paraId="140FFA99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МБОУ «новониколаевская СОШ им. В.С. иванченко»</w:t>
            </w:r>
          </w:p>
        </w:tc>
        <w:tc>
          <w:tcPr>
            <w:tcW w:w="1701" w:type="dxa"/>
            <w:vAlign w:val="center"/>
          </w:tcPr>
          <w:p w14:paraId="1590C87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66C27EBE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501C0F4A">
      <w:pPr>
        <w:spacing w:after="0"/>
        <w:rPr>
          <w:rFonts w:ascii="Times New Roman" w:hAnsi="Times New Roman"/>
          <w:sz w:val="28"/>
          <w:szCs w:val="28"/>
        </w:rPr>
      </w:pPr>
    </w:p>
    <w:p w14:paraId="281E03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                                                                                         / Трунилов В.М./</w:t>
      </w:r>
    </w:p>
    <w:p w14:paraId="0AD4A0F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/ </w:t>
      </w:r>
      <w:r>
        <w:rPr>
          <w:rFonts w:ascii="Times New Roman" w:hAnsi="Times New Roman"/>
          <w:sz w:val="24"/>
          <w:szCs w:val="24"/>
        </w:rPr>
        <w:t>Ившина Е.В./</w:t>
      </w:r>
    </w:p>
    <w:p w14:paraId="4396D9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/Опекунова А. С./</w:t>
      </w:r>
    </w:p>
    <w:p w14:paraId="22CD8789">
      <w:pPr>
        <w:jc w:val="both"/>
        <w:rPr>
          <w:rFonts w:ascii="Times New Roman" w:hAnsi="Times New Roman"/>
          <w:sz w:val="24"/>
          <w:szCs w:val="24"/>
        </w:rPr>
      </w:pPr>
    </w:p>
    <w:p w14:paraId="2AE0DCAA">
      <w:pPr>
        <w:rPr>
          <w:rFonts w:ascii="Times New Roman" w:hAnsi="Times New Roman"/>
          <w:sz w:val="24"/>
          <w:szCs w:val="24"/>
        </w:rPr>
      </w:pPr>
    </w:p>
    <w:p w14:paraId="29F2FF38">
      <w:pPr>
        <w:contextualSpacing/>
        <w:rPr>
          <w:rFonts w:ascii="Times New Roman" w:hAnsi="Times New Roman"/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EA"/>
    <w:rsid w:val="000675FB"/>
    <w:rsid w:val="0010062A"/>
    <w:rsid w:val="00150365"/>
    <w:rsid w:val="001D7DE5"/>
    <w:rsid w:val="00257111"/>
    <w:rsid w:val="00261F4A"/>
    <w:rsid w:val="00287699"/>
    <w:rsid w:val="003057BC"/>
    <w:rsid w:val="00310E8F"/>
    <w:rsid w:val="00413E8A"/>
    <w:rsid w:val="004357D6"/>
    <w:rsid w:val="00556547"/>
    <w:rsid w:val="00583399"/>
    <w:rsid w:val="005B5989"/>
    <w:rsid w:val="006212AE"/>
    <w:rsid w:val="006A00A8"/>
    <w:rsid w:val="007C73ED"/>
    <w:rsid w:val="00810158"/>
    <w:rsid w:val="008312D3"/>
    <w:rsid w:val="008A3195"/>
    <w:rsid w:val="008C0E7A"/>
    <w:rsid w:val="009A2A73"/>
    <w:rsid w:val="00A051D8"/>
    <w:rsid w:val="00AD3D3D"/>
    <w:rsid w:val="00B51746"/>
    <w:rsid w:val="00B9430D"/>
    <w:rsid w:val="00BE33CF"/>
    <w:rsid w:val="00C432A7"/>
    <w:rsid w:val="00C459A7"/>
    <w:rsid w:val="00C61348"/>
    <w:rsid w:val="00D01CF6"/>
    <w:rsid w:val="00D13AA5"/>
    <w:rsid w:val="00D31550"/>
    <w:rsid w:val="00D653EB"/>
    <w:rsid w:val="00E05BAB"/>
    <w:rsid w:val="00E229EE"/>
    <w:rsid w:val="00E55C4E"/>
    <w:rsid w:val="00E87BEA"/>
    <w:rsid w:val="00EA5C65"/>
    <w:rsid w:val="00F05101"/>
    <w:rsid w:val="00F36E57"/>
    <w:rsid w:val="00F50B35"/>
    <w:rsid w:val="00F715FF"/>
    <w:rsid w:val="00FD0D26"/>
    <w:rsid w:val="132A7B76"/>
    <w:rsid w:val="1B5D3F0F"/>
    <w:rsid w:val="1B6477AE"/>
    <w:rsid w:val="626738B3"/>
    <w:rsid w:val="6DC4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355</Words>
  <Characters>2026</Characters>
  <Lines>16</Lines>
  <Paragraphs>4</Paragraphs>
  <TotalTime>4</TotalTime>
  <ScaleCrop>false</ScaleCrop>
  <LinksUpToDate>false</LinksUpToDate>
  <CharactersWithSpaces>2377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2019-05-01T09:27:00Z</dcterms:created>
  <dc:creator>Home</dc:creator>
  <cp:lastModifiedBy>цк</cp:lastModifiedBy>
  <dcterms:modified xsi:type="dcterms:W3CDTF">2025-05-06T04:56:06Z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DD47333DA5DF4FE2AF49B0D8E835F572_12</vt:lpwstr>
  </property>
</Properties>
</file>