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DE90" w14:textId="77777777" w:rsidR="00E269D2" w:rsidRPr="00A36CC0" w:rsidRDefault="00E269D2" w:rsidP="00E269D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СОГЛАСОВАНО                                                                      УТВЕРЖДАЮ</w:t>
      </w:r>
    </w:p>
    <w:p w14:paraId="3FF70910" w14:textId="77777777" w:rsidR="00E269D2" w:rsidRPr="00A36CC0" w:rsidRDefault="00E269D2" w:rsidP="00E269D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отдела образования                                 Директор МБУДО «ЦДТТ»</w:t>
      </w:r>
    </w:p>
    <w:p w14:paraId="032380FC" w14:textId="77777777" w:rsidR="00E269D2" w:rsidRPr="00A36CC0" w:rsidRDefault="00E269D2" w:rsidP="00E269D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администрации Гайского                                         __________В.М. </w:t>
      </w:r>
      <w:proofErr w:type="spellStart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Трунилов</w:t>
      </w:r>
      <w:proofErr w:type="spellEnd"/>
    </w:p>
    <w:p w14:paraId="0417F2AE" w14:textId="77777777" w:rsidR="00E269D2" w:rsidRPr="00A36CC0" w:rsidRDefault="00E269D2" w:rsidP="00E269D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городского округа                                                  </w:t>
      </w:r>
      <w:proofErr w:type="gramStart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___»__________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14:paraId="25C5BA5B" w14:textId="77777777" w:rsidR="00E269D2" w:rsidRPr="00A36CC0" w:rsidRDefault="00E269D2" w:rsidP="00E269D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____________Н.Н. </w:t>
      </w:r>
      <w:proofErr w:type="spellStart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Шпота</w:t>
      </w:r>
      <w:proofErr w:type="spellEnd"/>
    </w:p>
    <w:p w14:paraId="2D8B07EC" w14:textId="77777777" w:rsidR="00E269D2" w:rsidRPr="00A36CC0" w:rsidRDefault="00E269D2" w:rsidP="00E269D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«__</w:t>
      </w:r>
      <w:proofErr w:type="gramStart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_»_</w:t>
      </w:r>
      <w:proofErr w:type="gramEnd"/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>________202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A36C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14:paraId="49BBAF47" w14:textId="77777777" w:rsidR="00E269D2" w:rsidRPr="00A36CC0" w:rsidRDefault="00E269D2" w:rsidP="00E2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0567B" w14:textId="77777777" w:rsidR="00E269D2" w:rsidRPr="00A36CC0" w:rsidRDefault="00E269D2" w:rsidP="00E269D2">
      <w:pPr>
        <w:rPr>
          <w:rFonts w:ascii="Calibri" w:eastAsia="Calibri" w:hAnsi="Calibri" w:cs="Times New Roman"/>
        </w:rPr>
      </w:pPr>
    </w:p>
    <w:p w14:paraId="28C2A432" w14:textId="77777777" w:rsidR="00E269D2" w:rsidRPr="00A36CC0" w:rsidRDefault="00E269D2" w:rsidP="00E269D2">
      <w:pPr>
        <w:rPr>
          <w:rFonts w:ascii="Calibri" w:eastAsia="Calibri" w:hAnsi="Calibri" w:cs="Times New Roman"/>
        </w:rPr>
      </w:pPr>
    </w:p>
    <w:p w14:paraId="4E21E136" w14:textId="77777777" w:rsidR="00E269D2" w:rsidRPr="00A36CC0" w:rsidRDefault="00E269D2" w:rsidP="00E269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6CC0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4C45AA6D" w14:textId="77777777" w:rsidR="00E269D2" w:rsidRDefault="00E269D2" w:rsidP="00E269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8DA"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  <w:r w:rsidRPr="004878DA">
        <w:rPr>
          <w:b/>
          <w:bCs/>
        </w:rPr>
        <w:t xml:space="preserve"> </w:t>
      </w:r>
      <w:proofErr w:type="gramStart"/>
      <w:r w:rsidRPr="004878DA">
        <w:rPr>
          <w:rFonts w:ascii="Times New Roman" w:hAnsi="Times New Roman" w:cs="Times New Roman"/>
          <w:b/>
          <w:bCs/>
          <w:sz w:val="28"/>
          <w:szCs w:val="28"/>
        </w:rPr>
        <w:t>муниципальной  викторины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9150747" w14:textId="06C4F05C" w:rsidR="00E269D2" w:rsidRDefault="00E269D2" w:rsidP="00E269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352032"/>
      <w:r>
        <w:rPr>
          <w:rFonts w:ascii="Times New Roman" w:hAnsi="Times New Roman" w:cs="Times New Roman"/>
          <w:b/>
          <w:bCs/>
          <w:sz w:val="28"/>
          <w:szCs w:val="28"/>
        </w:rPr>
        <w:t>посвящённой Дню народного единства</w:t>
      </w:r>
    </w:p>
    <w:bookmarkEnd w:id="0"/>
    <w:p w14:paraId="04C9C6A9" w14:textId="1F58F567" w:rsidR="00E269D2" w:rsidRPr="004878DA" w:rsidRDefault="00E269D2" w:rsidP="00E269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8D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269D2">
        <w:rPr>
          <w:rFonts w:ascii="Times New Roman" w:hAnsi="Times New Roman" w:cs="Times New Roman"/>
          <w:b/>
          <w:bCs/>
          <w:sz w:val="28"/>
          <w:szCs w:val="28"/>
        </w:rPr>
        <w:t>Согласие. Единство. Вера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1D826D" w14:textId="77777777" w:rsidR="00E269D2" w:rsidRDefault="00E269D2" w:rsidP="00E26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213D60" w14:textId="77777777" w:rsidR="00E269D2" w:rsidRPr="00CE69B2" w:rsidRDefault="00E269D2" w:rsidP="00E269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0C3C8B68" w14:textId="6E3068C8" w:rsidR="00E269D2" w:rsidRPr="00CE69B2" w:rsidRDefault="00E269D2" w:rsidP="00E269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Муниципальная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посвящённая </w:t>
      </w:r>
      <w:r w:rsidRPr="00E2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посвящённой Дню народного единства 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Согласие. Единство. Вера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Викторина) проводится в соответствии с планом массовых мероприятий отдела образования администрации Гайского городского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09BCCE41" w14:textId="77777777" w:rsidR="00E269D2" w:rsidRPr="00CE69B2" w:rsidRDefault="00E269D2" w:rsidP="00E269D2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Настоящее Положение определяет цели и задачи, порядок проведения и подведение итогов Викторины.</w:t>
      </w:r>
    </w:p>
    <w:p w14:paraId="2B41534E" w14:textId="77777777" w:rsidR="00E269D2" w:rsidRPr="00CE69B2" w:rsidRDefault="00E269D2" w:rsidP="00E269D2">
      <w:pPr>
        <w:spacing w:after="0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042599F3" w14:textId="77777777" w:rsidR="00E269D2" w:rsidRPr="00CE69B2" w:rsidRDefault="00E269D2" w:rsidP="00E269D2">
      <w:pPr>
        <w:spacing w:after="0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2. Организаторы Викторины</w:t>
      </w:r>
    </w:p>
    <w:p w14:paraId="318FC51D" w14:textId="77777777" w:rsidR="00E269D2" w:rsidRPr="00CE69B2" w:rsidRDefault="00E269D2" w:rsidP="00E269D2">
      <w:pPr>
        <w:spacing w:after="0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Организаторами Викторины являются:</w:t>
      </w:r>
    </w:p>
    <w:p w14:paraId="7389A819" w14:textId="77777777" w:rsidR="00E269D2" w:rsidRPr="00CE69B2" w:rsidRDefault="00E269D2" w:rsidP="00E269D2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Отдел образования администрации Гайского </w:t>
      </w:r>
      <w:proofErr w:type="gramStart"/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городского  округа</w:t>
      </w:r>
      <w:proofErr w:type="gramEnd"/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14:paraId="0302BAA0" w14:textId="77777777" w:rsidR="00E269D2" w:rsidRPr="00CE69B2" w:rsidRDefault="00E269D2" w:rsidP="00E269D2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-  Муниципальное бюджетное учреждение дополнительного образования «Центр детского технического творчества».</w:t>
      </w:r>
    </w:p>
    <w:p w14:paraId="1ABE4333" w14:textId="77777777" w:rsidR="00E269D2" w:rsidRPr="00CE69B2" w:rsidRDefault="00E269D2" w:rsidP="00E269D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24C26A" w14:textId="77777777" w:rsidR="00E269D2" w:rsidRPr="00CE69B2" w:rsidRDefault="00E269D2" w:rsidP="00E269D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</w:t>
      </w:r>
    </w:p>
    <w:p w14:paraId="3CB9C2FD" w14:textId="77777777" w:rsidR="00E269D2" w:rsidRPr="00E269D2" w:rsidRDefault="00E269D2" w:rsidP="00E269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1.Цель</w:t>
      </w:r>
      <w:proofErr w:type="gramEnd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патриотического,</w:t>
      </w:r>
    </w:p>
    <w:p w14:paraId="426B6113" w14:textId="41DF66F4" w:rsidR="00E269D2" w:rsidRPr="00E269D2" w:rsidRDefault="00E269D2" w:rsidP="00E269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нравственного и гражданского сознания обучающихся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сохранение исторического наследия и преемственности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поколений, формирование уважения к истории родной страны.</w:t>
      </w:r>
    </w:p>
    <w:p w14:paraId="2C77F463" w14:textId="23FC7E96" w:rsidR="00E269D2" w:rsidRPr="00E269D2" w:rsidRDefault="00E269D2" w:rsidP="00E269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.2 Задачи:</w:t>
      </w:r>
    </w:p>
    <w:p w14:paraId="10E755AE" w14:textId="77777777" w:rsidR="00E269D2" w:rsidRPr="00E269D2" w:rsidRDefault="00E269D2" w:rsidP="00E269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развитие и сохранение познавательной активности, уважения к</w:t>
      </w:r>
    </w:p>
    <w:p w14:paraId="15CEB447" w14:textId="77777777" w:rsidR="00E269D2" w:rsidRPr="00E269D2" w:rsidRDefault="00E269D2" w:rsidP="00E269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истории и традициям Отечества;</w:t>
      </w:r>
    </w:p>
    <w:p w14:paraId="35E6C6E2" w14:textId="77777777" w:rsidR="00E269D2" w:rsidRPr="00E269D2" w:rsidRDefault="00E269D2" w:rsidP="00E269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воспитание чувства национального достоинства, патриотизма, любви</w:t>
      </w:r>
    </w:p>
    <w:p w14:paraId="7168A3B1" w14:textId="77777777" w:rsidR="00E269D2" w:rsidRPr="00E269D2" w:rsidRDefault="00E269D2" w:rsidP="00E269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долга к Отечеству;</w:t>
      </w:r>
    </w:p>
    <w:p w14:paraId="33ECBA00" w14:textId="77777777" w:rsidR="00E269D2" w:rsidRPr="00E269D2" w:rsidRDefault="00E269D2" w:rsidP="00E269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укрепление навыков самостоятельного изучения теоретического</w:t>
      </w:r>
    </w:p>
    <w:p w14:paraId="124A5AF2" w14:textId="77777777" w:rsidR="00E269D2" w:rsidRDefault="00E269D2" w:rsidP="00E269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69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материала.</w:t>
      </w:r>
    </w:p>
    <w:p w14:paraId="210AE3D4" w14:textId="77777777" w:rsidR="00E269D2" w:rsidRPr="001358F9" w:rsidRDefault="00E269D2" w:rsidP="00E269D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3115C" w14:textId="77777777" w:rsidR="00E269D2" w:rsidRPr="001358F9" w:rsidRDefault="00E269D2" w:rsidP="00E269D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Викторины</w:t>
      </w:r>
    </w:p>
    <w:p w14:paraId="50979362" w14:textId="3DE9C8C7" w:rsidR="00E269D2" w:rsidRPr="00E269D2" w:rsidRDefault="00E269D2" w:rsidP="00E269D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005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ОО Гайского городского округа</w:t>
      </w:r>
    </w:p>
    <w:p w14:paraId="61FDF4C9" w14:textId="77777777" w:rsidR="00E269D2" w:rsidRDefault="00E269D2" w:rsidP="00E269D2">
      <w:pPr>
        <w:shd w:val="clear" w:color="auto" w:fill="FFFFFF"/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</w:p>
    <w:p w14:paraId="66A4A938" w14:textId="77777777" w:rsidR="00E269D2" w:rsidRPr="001358F9" w:rsidRDefault="00E269D2" w:rsidP="00E269D2">
      <w:pPr>
        <w:shd w:val="clear" w:color="auto" w:fill="FFFFFF"/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5. </w:t>
      </w:r>
      <w:r w:rsidRPr="001358F9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 xml:space="preserve"> Порядок и условия проведения интернет - викторины</w:t>
      </w:r>
    </w:p>
    <w:p w14:paraId="55FCC041" w14:textId="77777777" w:rsidR="00E269D2" w:rsidRPr="001358F9" w:rsidRDefault="00E269D2" w:rsidP="00E269D2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1.Интернет</w:t>
      </w:r>
      <w:proofErr w:type="gramEnd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-викторина проводится в виде электронной викторины с вопросами-ответами по заданной тематике.</w:t>
      </w:r>
    </w:p>
    <w:p w14:paraId="5C686191" w14:textId="1630E002" w:rsidR="00E269D2" w:rsidRPr="001358F9" w:rsidRDefault="00E269D2" w:rsidP="00E269D2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проведения: 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112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73DD5B" w14:textId="77777777" w:rsidR="00E269D2" w:rsidRPr="001358F9" w:rsidRDefault="00E269D2" w:rsidP="00E269D2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викторины размещены на сайте «ВКонтакте» </w:t>
      </w:r>
      <w:hyperlink r:id="rId4" w:history="1">
        <w:r w:rsidRPr="00DA20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https://vk.com/public181546209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 сайте МБУДО «ЦДТТ» </w:t>
      </w:r>
      <w:r w:rsidRPr="00135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r:id="rId5" w:history="1">
        <w:r w:rsidRPr="00233F85">
          <w:rPr>
            <w:rStyle w:val="a3"/>
            <w:rFonts w:ascii="Times New Roman" w:hAnsi="Times New Roman" w:cs="Times New Roman"/>
            <w:sz w:val="28"/>
            <w:szCs w:val="28"/>
          </w:rPr>
          <w:t>https://cdtt-gaj.ucoz.ru/</w:t>
        </w:r>
      </w:hyperlink>
      <w:r w:rsidRPr="00233F85">
        <w:rPr>
          <w:rFonts w:ascii="Times New Roman" w:hAnsi="Times New Roman" w:cs="Times New Roman"/>
          <w:sz w:val="28"/>
          <w:szCs w:val="28"/>
        </w:rPr>
        <w:t xml:space="preserve"> </w:t>
      </w:r>
      <w:r w:rsidRPr="00233F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16FFB232" w14:textId="59FA8F0B" w:rsidR="00E269D2" w:rsidRPr="001358F9" w:rsidRDefault="00E269D2" w:rsidP="00E269D2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вопросы викторины принимаются 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в форматах .</w:t>
      </w:r>
      <w:proofErr w:type="spellStart"/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doc</w:t>
      </w:r>
      <w:proofErr w:type="spellEnd"/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.</w:t>
      </w:r>
      <w:proofErr w:type="spellStart"/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docx</w:t>
      </w:r>
      <w:proofErr w:type="spellEnd"/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spellStart"/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proofErr w:type="spellEnd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B967D2" w:rsidRPr="000651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tehniki.gai@yandex.ru</w:t>
        </w:r>
      </w:hyperlink>
    </w:p>
    <w:p w14:paraId="6A63DC3D" w14:textId="77777777" w:rsidR="00E269D2" w:rsidRPr="001358F9" w:rsidRDefault="00E269D2" w:rsidP="00E269D2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викторины начисляется 1 балл, учитывается полнота и качество ответа (до 0,5 балла), при равном количестве баллов учитывается время отправления ответов.</w:t>
      </w:r>
    </w:p>
    <w:p w14:paraId="1404F338" w14:textId="46E969BB" w:rsidR="00E269D2" w:rsidRPr="001358F9" w:rsidRDefault="00E269D2" w:rsidP="00E269D2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принимаются </w:t>
      </w:r>
      <w:proofErr w:type="gramStart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 Ответы, присланные </w:t>
      </w:r>
      <w:proofErr w:type="gramStart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указанного срока</w:t>
      </w:r>
      <w:proofErr w:type="gramEnd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рассматриваться не будут.</w:t>
      </w:r>
    </w:p>
    <w:p w14:paraId="1CF363C4" w14:textId="77777777" w:rsidR="00E269D2" w:rsidRPr="001C6471" w:rsidRDefault="00E269D2" w:rsidP="00E269D2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Работа </w:t>
      </w:r>
      <w:r w:rsidRPr="00005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содержать </w:t>
      </w:r>
      <w:r w:rsidRPr="001C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указаниями:</w:t>
      </w:r>
    </w:p>
    <w:p w14:paraId="4047276D" w14:textId="77777777" w:rsidR="00E269D2" w:rsidRPr="001C6471" w:rsidRDefault="00E269D2" w:rsidP="00E269D2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участника;</w:t>
      </w:r>
    </w:p>
    <w:p w14:paraId="04C0568B" w14:textId="77777777" w:rsidR="00E269D2" w:rsidRPr="001C6471" w:rsidRDefault="00E269D2" w:rsidP="00E269D2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образовательной организации;</w:t>
      </w:r>
    </w:p>
    <w:p w14:paraId="61C4D315" w14:textId="77777777" w:rsidR="00E269D2" w:rsidRPr="001C6471" w:rsidRDefault="00E269D2" w:rsidP="00E269D2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участника, класс;</w:t>
      </w:r>
    </w:p>
    <w:p w14:paraId="56E2BC7F" w14:textId="77777777" w:rsidR="00E269D2" w:rsidRPr="001C6471" w:rsidRDefault="00E269D2" w:rsidP="00E269D2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Контактный телефон;</w:t>
      </w:r>
    </w:p>
    <w:p w14:paraId="5366353E" w14:textId="77777777" w:rsidR="00E269D2" w:rsidRPr="001C6471" w:rsidRDefault="00E269D2" w:rsidP="00E269D2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Электронный адрес.</w:t>
      </w:r>
    </w:p>
    <w:p w14:paraId="131574F3" w14:textId="77777777" w:rsidR="00E269D2" w:rsidRPr="001C6471" w:rsidRDefault="00E269D2" w:rsidP="00E269D2">
      <w:pPr>
        <w:tabs>
          <w:tab w:val="left" w:pos="720"/>
        </w:tabs>
        <w:spacing w:after="0"/>
        <w:ind w:left="360" w:firstLine="851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</w:p>
    <w:p w14:paraId="3934578F" w14:textId="77777777" w:rsidR="00E269D2" w:rsidRPr="001C6471" w:rsidRDefault="00E269D2" w:rsidP="00E269D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6. Подведение итогов</w:t>
      </w:r>
    </w:p>
    <w:p w14:paraId="280FD527" w14:textId="77777777" w:rsidR="00E269D2" w:rsidRPr="001C6471" w:rsidRDefault="00E269D2" w:rsidP="00E269D2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окончанию Викторины составляется сводная таблица участников с данными ответов, откуда определяются победители. В случае равенства очков побеждает тот, кто отправил ответ раньше других участников. Жюри имеет право, при определении победителей и призеров, делить участников Викторины на возрастные группы по своему усмотрению в зависимости от общего количества участников.</w:t>
      </w:r>
    </w:p>
    <w:p w14:paraId="02710899" w14:textId="77777777" w:rsidR="00E269D2" w:rsidRPr="001C6471" w:rsidRDefault="00E269D2" w:rsidP="00E269D2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6.2. По результатам интернет - викторины </w:t>
      </w:r>
      <w:proofErr w:type="gramStart"/>
      <w:r w:rsidRPr="001C647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п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 награждаются</w:t>
      </w:r>
      <w:proofErr w:type="gramEnd"/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Почётными грамотами</w:t>
      </w:r>
      <w:r w:rsidRPr="001C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E54DFC8" w14:textId="133DA5B0" w:rsidR="00E269D2" w:rsidRDefault="00E269D2" w:rsidP="00E269D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47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14:paraId="13E774A6" w14:textId="2009AD95" w:rsidR="00E269D2" w:rsidRPr="001C6471" w:rsidRDefault="00E269D2" w:rsidP="00E26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4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Координатор Викторины</w:t>
      </w:r>
    </w:p>
    <w:p w14:paraId="3172B575" w14:textId="77777777" w:rsidR="00E269D2" w:rsidRPr="001C6471" w:rsidRDefault="00E269D2" w:rsidP="00E26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Координатором по организации и проведению Викторины является педагог – </w:t>
      </w:r>
      <w:proofErr w:type="gramStart"/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 -</w:t>
      </w:r>
      <w:proofErr w:type="gramEnd"/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Черных Ольга Алексеевна.</w:t>
      </w:r>
    </w:p>
    <w:p w14:paraId="18A82957" w14:textId="77777777" w:rsidR="00E269D2" w:rsidRPr="001C6471" w:rsidRDefault="00E269D2" w:rsidP="00E26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1C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 вопросам обращаться по телефону </w:t>
      </w:r>
    </w:p>
    <w:p w14:paraId="0646AE4C" w14:textId="77777777" w:rsidR="00E269D2" w:rsidRPr="001C6471" w:rsidRDefault="00E269D2" w:rsidP="00E26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995C38" w14:textId="77777777" w:rsidR="00E269D2" w:rsidRPr="004878DA" w:rsidRDefault="00E269D2" w:rsidP="00E26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5B301A" w14:textId="77777777" w:rsidR="00E269D2" w:rsidRDefault="00E269D2"/>
    <w:sectPr w:rsidR="00E2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0A"/>
    <w:rsid w:val="00067791"/>
    <w:rsid w:val="00112DE6"/>
    <w:rsid w:val="0035420A"/>
    <w:rsid w:val="007D1F8C"/>
    <w:rsid w:val="00B967D2"/>
    <w:rsid w:val="00C42F25"/>
    <w:rsid w:val="00E2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A30D"/>
  <w15:chartTrackingRefBased/>
  <w15:docId w15:val="{BB75D24F-79C1-4328-ACB8-B4A8EC86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9D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hniki.gai@yandex.ru" TargetMode="External"/><Relationship Id="rId5" Type="http://schemas.openxmlformats.org/officeDocument/2006/relationships/hyperlink" Target="https://cdtt-gaj.ucoz.ru/" TargetMode="External"/><Relationship Id="rId4" Type="http://schemas.openxmlformats.org/officeDocument/2006/relationships/hyperlink" Target="https://vk.com/public181546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3</cp:revision>
  <cp:lastPrinted>2024-11-01T06:25:00Z</cp:lastPrinted>
  <dcterms:created xsi:type="dcterms:W3CDTF">2024-11-01T06:10:00Z</dcterms:created>
  <dcterms:modified xsi:type="dcterms:W3CDTF">2024-11-01T06:48:00Z</dcterms:modified>
</cp:coreProperties>
</file>