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C99C6" w14:textId="001962FD" w:rsidR="005E31F5" w:rsidRDefault="009F74E2" w:rsidP="005E31F5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842F51" wp14:editId="0BB91858">
            <wp:simplePos x="0" y="0"/>
            <wp:positionH relativeFrom="page">
              <wp:align>left</wp:align>
            </wp:positionH>
            <wp:positionV relativeFrom="margin">
              <wp:posOffset>-708660</wp:posOffset>
            </wp:positionV>
            <wp:extent cx="7478395" cy="10568940"/>
            <wp:effectExtent l="0" t="0" r="8255" b="3810"/>
            <wp:wrapSquare wrapText="bothSides"/>
            <wp:docPr id="5731912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902" cy="1058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E086C7F" w14:textId="50CE4861" w:rsidR="002A5B85" w:rsidRPr="001358F9" w:rsidRDefault="002A5B85" w:rsidP="002A5B85">
      <w:pPr>
        <w:shd w:val="clear" w:color="auto" w:fill="FFFFFF"/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bCs/>
          <w:iCs/>
          <w:spacing w:val="2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lastRenderedPageBreak/>
        <w:t xml:space="preserve">5. </w:t>
      </w:r>
      <w:r w:rsidRPr="001358F9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ru-RU"/>
        </w:rPr>
        <w:t xml:space="preserve"> Порядок и условия проведения интернет - викторины</w:t>
      </w:r>
    </w:p>
    <w:p w14:paraId="543729D0" w14:textId="580C2A9C" w:rsidR="002A5B85" w:rsidRPr="001358F9" w:rsidRDefault="002A5B85" w:rsidP="002A5B85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Интернет-викторина проводится в виде электронной викторины с вопросами-ответами по заданной тематике.</w:t>
      </w:r>
    </w:p>
    <w:p w14:paraId="634BFD22" w14:textId="567463B8" w:rsidR="002A5B85" w:rsidRPr="001358F9" w:rsidRDefault="002A5B85" w:rsidP="002A5B85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проведения: </w:t>
      </w:r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мая</w:t>
      </w:r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8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22FB91" w14:textId="2C22AA89" w:rsidR="002A5B85" w:rsidRPr="002A5B85" w:rsidRDefault="002A5B85" w:rsidP="002A5B85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викторины размещены на сайте МБУДО «ЦДТТ» </w:t>
      </w:r>
      <w:hyperlink r:id="rId6" w:history="1">
        <w:r w:rsidRPr="004C01C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http://cdtt-gaj.ucoz.ru/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на страничке ВКонтакте </w:t>
      </w:r>
      <w:hyperlink r:id="rId7" w:history="1">
        <w:r w:rsidRPr="004C01C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https://vk.com/public181546209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9DFC2B0" w14:textId="77777777" w:rsidR="002A5B85" w:rsidRDefault="002A5B85" w:rsidP="002A5B85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вопросы викторины принимаются </w:t>
      </w:r>
      <w:r w:rsidRPr="002A5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</w:t>
      </w:r>
      <w:r w:rsidRPr="002A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в форматах .</w:t>
      </w:r>
      <w:proofErr w:type="spellStart"/>
      <w:r w:rsidRPr="002A5B85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2A5B85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proofErr w:type="spellStart"/>
      <w:r w:rsidRPr="002A5B85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2A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e-</w:t>
      </w:r>
      <w:proofErr w:type="spellStart"/>
      <w:r w:rsidRPr="002A5B85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2A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4C01C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tehniki.gai@yandex.ru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  </w:t>
      </w:r>
      <w:r w:rsidRPr="002A5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мая</w:t>
      </w:r>
      <w:r w:rsidRPr="002A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включительно. Ответы, присланные позднее указанного срока рассматриваться не будут.</w:t>
      </w:r>
    </w:p>
    <w:p w14:paraId="55349A61" w14:textId="12C5D096" w:rsidR="002A5B85" w:rsidRPr="001358F9" w:rsidRDefault="002A5B85" w:rsidP="002A5B85">
      <w:pPr>
        <w:tabs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викторины начисляется 1 балл, учитывается полнота и качество ответа (до 0,5 балла), при равном количестве баллов учитывается время отправления ответов.</w:t>
      </w:r>
    </w:p>
    <w:p w14:paraId="25F03ABC" w14:textId="77777777" w:rsidR="002A5B85" w:rsidRPr="001C6471" w:rsidRDefault="002A5B85" w:rsidP="002A5B85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Работа </w:t>
      </w:r>
      <w:r w:rsidRPr="00005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содержать </w:t>
      </w:r>
      <w:r w:rsidRPr="001C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титульный лист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указаниями:</w:t>
      </w:r>
    </w:p>
    <w:p w14:paraId="0C09FD04" w14:textId="77777777" w:rsidR="002A5B85" w:rsidRPr="001C6471" w:rsidRDefault="002A5B85" w:rsidP="002A5B85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участника;</w:t>
      </w:r>
    </w:p>
    <w:p w14:paraId="763C3733" w14:textId="77777777" w:rsidR="002A5B85" w:rsidRPr="001C6471" w:rsidRDefault="002A5B85" w:rsidP="002A5B85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образовательной организации;</w:t>
      </w:r>
    </w:p>
    <w:p w14:paraId="7F1E9AEE" w14:textId="77777777" w:rsidR="002A5B85" w:rsidRPr="001C6471" w:rsidRDefault="002A5B85" w:rsidP="002A5B85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 участника, класс;</w:t>
      </w:r>
    </w:p>
    <w:p w14:paraId="542AA2F5" w14:textId="77777777" w:rsidR="002A5B85" w:rsidRPr="001C6471" w:rsidRDefault="002A5B85" w:rsidP="002A5B85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Контактный телефон;</w:t>
      </w:r>
    </w:p>
    <w:p w14:paraId="02BA6CA5" w14:textId="77777777" w:rsidR="002A5B85" w:rsidRPr="001C6471" w:rsidRDefault="002A5B85" w:rsidP="002A5B85">
      <w:pPr>
        <w:tabs>
          <w:tab w:val="left" w:pos="0"/>
          <w:tab w:val="num" w:pos="862"/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Электронный адрес.</w:t>
      </w:r>
    </w:p>
    <w:p w14:paraId="44E6AF09" w14:textId="77777777" w:rsidR="002A5B85" w:rsidRPr="001C6471" w:rsidRDefault="002A5B85" w:rsidP="002A5B85">
      <w:pPr>
        <w:tabs>
          <w:tab w:val="left" w:pos="720"/>
        </w:tabs>
        <w:spacing w:after="0"/>
        <w:ind w:left="360" w:firstLine="851"/>
        <w:jc w:val="both"/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</w:pPr>
    </w:p>
    <w:p w14:paraId="60D5D5D8" w14:textId="77777777" w:rsidR="002A5B85" w:rsidRPr="001C6471" w:rsidRDefault="002A5B85" w:rsidP="002A5B8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>6. Подведение итогов</w:t>
      </w:r>
    </w:p>
    <w:p w14:paraId="0679ADB1" w14:textId="77777777" w:rsidR="002A5B85" w:rsidRPr="001C6471" w:rsidRDefault="002A5B85" w:rsidP="002A5B85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 окончанию Викторины составляется сводная таблица участников с данными ответов, откуда определяются победители. В случае равенства очков побеждает тот, кто отправил ответ раньше других участников. Жюри имеет право, при определении победителей и призеров, делить участников Викторины на возрастные группы по своему усмотрению в зависимости от общего количества участников.</w:t>
      </w:r>
    </w:p>
    <w:p w14:paraId="05091A33" w14:textId="77777777" w:rsidR="002A5B85" w:rsidRPr="001C6471" w:rsidRDefault="002A5B85" w:rsidP="002A5B85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6.2. По результатам интернет - викторины п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обедители  награждаются Почётными грамотами</w:t>
      </w:r>
      <w:r w:rsidRPr="001C6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93EC129" w14:textId="77777777" w:rsidR="002A5B85" w:rsidRPr="001C6471" w:rsidRDefault="002A5B85" w:rsidP="002A5B85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471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14:paraId="0785294D" w14:textId="77777777" w:rsidR="002A5B85" w:rsidRPr="001C6471" w:rsidRDefault="002A5B85" w:rsidP="002A5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47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1C6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Координатор Викторины</w:t>
      </w:r>
    </w:p>
    <w:p w14:paraId="1A8E1590" w14:textId="77777777" w:rsidR="002A5B85" w:rsidRPr="001C6471" w:rsidRDefault="002A5B85" w:rsidP="002A5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Координатором по организации и проведению Викторины является педагог – организатор  - Черных Ольга Алексеевна.</w:t>
      </w:r>
    </w:p>
    <w:p w14:paraId="57DDFDB1" w14:textId="77777777" w:rsidR="002A5B85" w:rsidRPr="001C6471" w:rsidRDefault="002A5B85" w:rsidP="002A5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1C6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интересующим вопросам обращаться по телефону </w:t>
      </w:r>
    </w:p>
    <w:p w14:paraId="7A5A5AF8" w14:textId="77777777" w:rsidR="002A5B85" w:rsidRPr="001C6471" w:rsidRDefault="002A5B85" w:rsidP="002A5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C6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60DCF8" w14:textId="77777777" w:rsidR="002A5B85" w:rsidRPr="001C6471" w:rsidRDefault="002A5B85" w:rsidP="002A5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0A001E" w14:textId="77777777" w:rsidR="002A5B85" w:rsidRDefault="002A5B85" w:rsidP="002A5B85"/>
    <w:p w14:paraId="4CB359A3" w14:textId="77777777" w:rsidR="002A5B85" w:rsidRDefault="002A5B85" w:rsidP="002A5B85"/>
    <w:p w14:paraId="63C1A085" w14:textId="77777777" w:rsidR="007D1F8C" w:rsidRDefault="007D1F8C"/>
    <w:sectPr w:rsidR="007D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3E"/>
    <w:rsid w:val="00067791"/>
    <w:rsid w:val="000E0EDC"/>
    <w:rsid w:val="001809A0"/>
    <w:rsid w:val="002A5B85"/>
    <w:rsid w:val="00377B3E"/>
    <w:rsid w:val="004E7B90"/>
    <w:rsid w:val="00517DAE"/>
    <w:rsid w:val="005E31F5"/>
    <w:rsid w:val="00601D63"/>
    <w:rsid w:val="007404DC"/>
    <w:rsid w:val="007D1F8C"/>
    <w:rsid w:val="009F74E2"/>
    <w:rsid w:val="00A2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6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8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7B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B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B3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B3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B3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B3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B3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B3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B3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7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7B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7B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7B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7B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7B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7B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7B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7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377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B3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77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7B3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77B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7B3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77B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7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77B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7B3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A5B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5B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8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7B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B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B3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B3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B3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B3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B3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B3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B3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7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7B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7B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7B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7B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7B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7B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7B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7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377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B3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77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7B3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77B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7B3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77B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7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77B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7B3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A5B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5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hniki.ga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815462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dtt-gaj.ucoz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PC</cp:lastModifiedBy>
  <cp:revision>7</cp:revision>
  <cp:lastPrinted>2025-04-22T05:30:00Z</cp:lastPrinted>
  <dcterms:created xsi:type="dcterms:W3CDTF">2025-04-22T05:19:00Z</dcterms:created>
  <dcterms:modified xsi:type="dcterms:W3CDTF">2025-04-24T04:17:00Z</dcterms:modified>
</cp:coreProperties>
</file>