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BF1C9" w14:textId="77777777" w:rsidR="00A202CC" w:rsidRDefault="00A202CC" w:rsidP="00681DE2">
      <w:pPr>
        <w:spacing w:after="0" w:line="360" w:lineRule="auto"/>
        <w:rPr>
          <w:rFonts w:ascii="Times New Roman" w:hAnsi="Times New Roman" w:cs="Times New Roman"/>
          <w:b/>
          <w:bCs/>
          <w:color w:val="C00000"/>
          <w:kern w:val="0"/>
          <w:sz w:val="28"/>
          <w:szCs w:val="28"/>
          <w14:ligatures w14:val="none"/>
        </w:rPr>
      </w:pPr>
      <w:r w:rsidRPr="00C16287">
        <w:rPr>
          <w:rFonts w:ascii="Times New Roman" w:hAnsi="Times New Roman" w:cs="Times New Roman"/>
          <w:b/>
          <w:bCs/>
          <w:color w:val="C00000"/>
          <w:kern w:val="0"/>
          <w:sz w:val="28"/>
          <w:szCs w:val="28"/>
          <w14:ligatures w14:val="none"/>
        </w:rPr>
        <w:t>Важно! Перед участием обязательно ознакомьтесь с правилами участия:</w:t>
      </w:r>
    </w:p>
    <w:p w14:paraId="216787CF" w14:textId="4683D96B" w:rsidR="00A202CC" w:rsidRPr="00C16287" w:rsidRDefault="00A202CC" w:rsidP="00681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 xml:space="preserve">Сроки проведения: с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4 </w:t>
      </w:r>
      <w:r w:rsidRPr="00C1628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2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C162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D1D73C" w14:textId="18F17B98" w:rsidR="00A202CC" w:rsidRPr="00C16287" w:rsidRDefault="00A202CC" w:rsidP="00681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 xml:space="preserve">Ответы принимаются до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7</w:t>
      </w:r>
      <w:r w:rsidRPr="00C1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C16287">
        <w:rPr>
          <w:rFonts w:ascii="Times New Roman" w:hAnsi="Times New Roman" w:cs="Times New Roman"/>
          <w:sz w:val="28"/>
          <w:szCs w:val="28"/>
        </w:rPr>
        <w:t xml:space="preserve"> включительно на e-</w:t>
      </w:r>
      <w:proofErr w:type="spellStart"/>
      <w:r w:rsidRPr="00C1628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1628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47312">
          <w:rPr>
            <w:rStyle w:val="a4"/>
            <w:rFonts w:ascii="Times New Roman" w:hAnsi="Times New Roman" w:cs="Times New Roman"/>
            <w:sz w:val="28"/>
            <w:szCs w:val="28"/>
          </w:rPr>
          <w:t>tehniki.gai@yandex.ru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AD3C4" w14:textId="77777777" w:rsidR="00A202CC" w:rsidRPr="00C16287" w:rsidRDefault="00A202CC" w:rsidP="00681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16287">
        <w:rPr>
          <w:rFonts w:ascii="Times New Roman" w:hAnsi="Times New Roman" w:cs="Times New Roman"/>
          <w:color w:val="C00000"/>
          <w:sz w:val="28"/>
          <w:szCs w:val="28"/>
        </w:rPr>
        <w:t>обязательно</w:t>
      </w:r>
      <w:r w:rsidRPr="00C16287">
        <w:rPr>
          <w:rFonts w:ascii="Times New Roman" w:hAnsi="Times New Roman" w:cs="Times New Roman"/>
          <w:sz w:val="28"/>
          <w:szCs w:val="28"/>
        </w:rPr>
        <w:t xml:space="preserve"> должна быть в виде прикреплённого электронного документа и  содержать титульный лист с указаниями:</w:t>
      </w:r>
    </w:p>
    <w:p w14:paraId="57DADE2B" w14:textId="77777777" w:rsidR="00A202CC" w:rsidRPr="00C16287" w:rsidRDefault="00A202CC" w:rsidP="00681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>- Фамилия, имя, отчество участника;</w:t>
      </w:r>
    </w:p>
    <w:p w14:paraId="0289FAE8" w14:textId="77777777" w:rsidR="00A202CC" w:rsidRPr="00C16287" w:rsidRDefault="00A202CC" w:rsidP="00681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>- Наименование образовательной организации;</w:t>
      </w:r>
    </w:p>
    <w:p w14:paraId="026B3D40" w14:textId="77777777" w:rsidR="00A202CC" w:rsidRPr="00C16287" w:rsidRDefault="00A202CC" w:rsidP="00681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>- Возраст участника, класс;</w:t>
      </w:r>
      <w:bookmarkStart w:id="0" w:name="_GoBack"/>
      <w:bookmarkEnd w:id="0"/>
    </w:p>
    <w:p w14:paraId="67195EBF" w14:textId="77777777" w:rsidR="00A202CC" w:rsidRPr="00C16287" w:rsidRDefault="00A202CC" w:rsidP="00681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>- Контактный телефон;</w:t>
      </w:r>
    </w:p>
    <w:p w14:paraId="5354B373" w14:textId="77777777" w:rsidR="00A202CC" w:rsidRPr="00C16287" w:rsidRDefault="00A202CC" w:rsidP="00681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6287">
        <w:rPr>
          <w:rFonts w:ascii="Times New Roman" w:hAnsi="Times New Roman" w:cs="Times New Roman"/>
          <w:sz w:val="28"/>
          <w:szCs w:val="28"/>
        </w:rPr>
        <w:t>Электронный адрес.</w:t>
      </w:r>
    </w:p>
    <w:p w14:paraId="737534D1" w14:textId="77777777" w:rsidR="00A202CC" w:rsidRPr="00C16287" w:rsidRDefault="00A202CC" w:rsidP="00681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6287">
        <w:rPr>
          <w:rFonts w:ascii="Times New Roman" w:hAnsi="Times New Roman" w:cs="Times New Roman"/>
          <w:sz w:val="28"/>
          <w:szCs w:val="28"/>
        </w:rPr>
        <w:t>Ответы, оформленные с нарушением указанных требований, оцениваться не будут.</w:t>
      </w:r>
    </w:p>
    <w:p w14:paraId="0839E304" w14:textId="77777777" w:rsidR="00047FDE" w:rsidRDefault="00047FDE" w:rsidP="00681DE2">
      <w:pPr>
        <w:spacing w:line="360" w:lineRule="auto"/>
        <w:rPr>
          <w:rFonts w:ascii="PT Serif" w:hAnsi="PT Serif"/>
          <w:color w:val="000000"/>
          <w:sz w:val="26"/>
          <w:szCs w:val="26"/>
          <w:shd w:val="clear" w:color="auto" w:fill="FFFFFF"/>
        </w:rPr>
      </w:pPr>
    </w:p>
    <w:p w14:paraId="69760CA0" w14:textId="77777777" w:rsidR="00047FDE" w:rsidRPr="002010F3" w:rsidRDefault="00047FDE" w:rsidP="00681DE2">
      <w:pPr>
        <w:spacing w:line="360" w:lineRule="auto"/>
        <w:jc w:val="center"/>
        <w:rPr>
          <w:rFonts w:ascii="PT Serif" w:hAnsi="PT Serif"/>
          <w:b/>
          <w:bCs/>
          <w:color w:val="0070C0"/>
          <w:sz w:val="36"/>
          <w:szCs w:val="36"/>
          <w:shd w:val="clear" w:color="auto" w:fill="FFFFFF"/>
        </w:rPr>
      </w:pPr>
      <w:r w:rsidRPr="002010F3">
        <w:rPr>
          <w:rFonts w:ascii="PT Serif" w:hAnsi="PT Serif"/>
          <w:b/>
          <w:bCs/>
          <w:color w:val="0070C0"/>
          <w:sz w:val="36"/>
          <w:szCs w:val="36"/>
          <w:shd w:val="clear" w:color="auto" w:fill="FFFFFF"/>
        </w:rPr>
        <w:t>Вопросы викторины</w:t>
      </w:r>
    </w:p>
    <w:p w14:paraId="66F63FE2" w14:textId="3B029504" w:rsidR="00047FDE" w:rsidRPr="00F728CF" w:rsidRDefault="00047FDE" w:rsidP="00681DE2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181359445"/>
      <w:r w:rsidRPr="00F72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Согласно преданиям, Иван Сусанин был родом из деревни, находившейся неподалёку от села Домнина Костромского уезда. Как она называлась? </w:t>
      </w:r>
    </w:p>
    <w:p w14:paraId="2D3BC313" w14:textId="03BA6673" w:rsidR="00047FDE" w:rsidRPr="00F728CF" w:rsidRDefault="00047FDE" w:rsidP="00681DE2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728CF">
        <w:rPr>
          <w:rFonts w:ascii="Times New Roman" w:hAnsi="Times New Roman" w:cs="Times New Roman"/>
          <w:sz w:val="28"/>
          <w:szCs w:val="28"/>
        </w:rPr>
        <w:t xml:space="preserve">Какой ещё праздник отмечается 4 ноября? </w:t>
      </w:r>
    </w:p>
    <w:p w14:paraId="05C96634" w14:textId="17DA267B" w:rsidR="00047FDE" w:rsidRPr="00F728CF" w:rsidRDefault="00047FDE" w:rsidP="00681DE2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728CF">
        <w:rPr>
          <w:rFonts w:ascii="Times New Roman" w:hAnsi="Times New Roman" w:cs="Times New Roman"/>
          <w:sz w:val="28"/>
          <w:szCs w:val="28"/>
        </w:rPr>
        <w:t xml:space="preserve">В каком городе находится уменьшенная копия памятника Минину и Пожарскому? </w:t>
      </w:r>
    </w:p>
    <w:p w14:paraId="6741CCE8" w14:textId="16402DA9" w:rsidR="00F728CF" w:rsidRPr="00F728CF" w:rsidRDefault="00F728CF" w:rsidP="00681DE2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F728CF">
        <w:rPr>
          <w:rFonts w:ascii="Times New Roman" w:hAnsi="Times New Roman" w:cs="Times New Roman"/>
          <w:sz w:val="28"/>
          <w:szCs w:val="28"/>
        </w:rPr>
        <w:t>Веселуха</w:t>
      </w:r>
      <w:proofErr w:type="spellEnd"/>
      <w:r w:rsidRPr="00F728CF">
        <w:rPr>
          <w:rFonts w:ascii="Times New Roman" w:hAnsi="Times New Roman" w:cs="Times New Roman"/>
          <w:sz w:val="28"/>
          <w:szCs w:val="28"/>
        </w:rPr>
        <w:t xml:space="preserve">, Орел, </w:t>
      </w:r>
      <w:proofErr w:type="spellStart"/>
      <w:r w:rsidRPr="00F728CF">
        <w:rPr>
          <w:rFonts w:ascii="Times New Roman" w:hAnsi="Times New Roman" w:cs="Times New Roman"/>
          <w:sz w:val="28"/>
          <w:szCs w:val="28"/>
        </w:rPr>
        <w:t>Зимбулка</w:t>
      </w:r>
      <w:proofErr w:type="spellEnd"/>
      <w:r w:rsidRPr="00F72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8CF">
        <w:rPr>
          <w:rFonts w:ascii="Times New Roman" w:hAnsi="Times New Roman" w:cs="Times New Roman"/>
          <w:sz w:val="28"/>
          <w:szCs w:val="28"/>
        </w:rPr>
        <w:t>Бублейка</w:t>
      </w:r>
      <w:proofErr w:type="spellEnd"/>
      <w:r w:rsidRPr="00F728CF">
        <w:rPr>
          <w:rFonts w:ascii="Times New Roman" w:hAnsi="Times New Roman" w:cs="Times New Roman"/>
          <w:sz w:val="28"/>
          <w:szCs w:val="28"/>
        </w:rPr>
        <w:t xml:space="preserve">, Донец… Что объединяет эти странные названия. </w:t>
      </w:r>
    </w:p>
    <w:p w14:paraId="7CF7DED3" w14:textId="4807A438" w:rsidR="00047FDE" w:rsidRPr="00F728CF" w:rsidRDefault="00047FDE" w:rsidP="00681DE2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728CF">
        <w:rPr>
          <w:rFonts w:ascii="Times New Roman" w:hAnsi="Times New Roman" w:cs="Times New Roman"/>
          <w:sz w:val="28"/>
          <w:szCs w:val="28"/>
        </w:rPr>
        <w:t xml:space="preserve">В январе 1613 г. в Москву съехались выборные от всех сословий, включая крестьян. Земский Собор 1613 года был один из самых многолюдных и наиболее полных: на нём были представители даже чёрных волостей, чего не бывало прежде. Для чего его собрали? </w:t>
      </w:r>
    </w:p>
    <w:p w14:paraId="4258C031" w14:textId="058ED7B9" w:rsidR="00047FDE" w:rsidRPr="00F728CF" w:rsidRDefault="00047FDE" w:rsidP="00681DE2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728CF">
        <w:rPr>
          <w:rFonts w:ascii="Times New Roman" w:hAnsi="Times New Roman" w:cs="Times New Roman"/>
          <w:sz w:val="28"/>
          <w:szCs w:val="28"/>
        </w:rPr>
        <w:t xml:space="preserve">В каком году начали отмечать День народного единства в России? </w:t>
      </w:r>
    </w:p>
    <w:p w14:paraId="475A50F8" w14:textId="73B1404D" w:rsidR="00047FDE" w:rsidRPr="00F728CF" w:rsidRDefault="00047FDE" w:rsidP="00681DE2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728CF">
        <w:rPr>
          <w:rFonts w:ascii="Times New Roman" w:hAnsi="Times New Roman" w:cs="Times New Roman"/>
          <w:sz w:val="28"/>
          <w:szCs w:val="28"/>
        </w:rPr>
        <w:lastRenderedPageBreak/>
        <w:t xml:space="preserve">Кто стал последним представителем фамилии Рюриковичей на престоле? </w:t>
      </w:r>
    </w:p>
    <w:p w14:paraId="03EC99E5" w14:textId="6D014454" w:rsidR="00EE0448" w:rsidRPr="00F728CF" w:rsidRDefault="00EE0448" w:rsidP="00681DE2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728CF">
        <w:rPr>
          <w:rFonts w:ascii="Times New Roman" w:hAnsi="Times New Roman" w:cs="Times New Roman"/>
          <w:sz w:val="28"/>
          <w:szCs w:val="28"/>
        </w:rPr>
        <w:t>«Его избрали на царство, потому что он доводился племянником последнему царю старой династии Фёдору… Собор присягал не только избранному им царю, но и его будущей царице и их будущим детям, видя в своем избраннике если не наследственного, то потомственного государя</w:t>
      </w:r>
      <w:proofErr w:type="gramStart"/>
      <w:r w:rsidRPr="00F728CF">
        <w:rPr>
          <w:rFonts w:ascii="Times New Roman" w:hAnsi="Times New Roman" w:cs="Times New Roman"/>
          <w:sz w:val="28"/>
          <w:szCs w:val="28"/>
        </w:rPr>
        <w:t xml:space="preserve">,,». </w:t>
      </w:r>
      <w:proofErr w:type="gramEnd"/>
      <w:r w:rsidRPr="00F728CF">
        <w:rPr>
          <w:rFonts w:ascii="Times New Roman" w:hAnsi="Times New Roman" w:cs="Times New Roman"/>
          <w:sz w:val="28"/>
          <w:szCs w:val="28"/>
        </w:rPr>
        <w:t xml:space="preserve">О ком идет речь? </w:t>
      </w:r>
    </w:p>
    <w:p w14:paraId="3D12E1B6" w14:textId="083667C5" w:rsidR="00EE0448" w:rsidRPr="00F728CF" w:rsidRDefault="00EE0448" w:rsidP="00681DE2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728CF">
        <w:rPr>
          <w:rFonts w:ascii="Times New Roman" w:hAnsi="Times New Roman" w:cs="Times New Roman"/>
          <w:sz w:val="28"/>
          <w:szCs w:val="28"/>
        </w:rPr>
        <w:t xml:space="preserve">Назовите один из крупнейших центров русской духовной жизни, который в годы Смуты выдержал почти шестнадцатимесячную польскую осаду. </w:t>
      </w:r>
    </w:p>
    <w:p w14:paraId="47777162" w14:textId="6AF1EADB" w:rsidR="00EE0448" w:rsidRPr="00F728CF" w:rsidRDefault="00EE0448" w:rsidP="00681DE2">
      <w:pPr>
        <w:pStyle w:val="a3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728CF">
        <w:rPr>
          <w:rFonts w:ascii="Times New Roman" w:hAnsi="Times New Roman" w:cs="Times New Roman"/>
          <w:sz w:val="28"/>
          <w:szCs w:val="28"/>
        </w:rPr>
        <w:t>19 марта 1611 года в Москве вспыхнуло восстание против оккупировавших её поляков. Одним из руководителей восстания был князь Дмитрий Михайлович Пожарский. Тогда поляки подожгли Москву, а затем принялись грабить русскую столицу. Как пишет Ключевский из спеси поляки заряжали мушкеты вовсе не пулями, чтобы стрелять в русских. Ч</w:t>
      </w:r>
      <w:r w:rsidR="00CF4A91">
        <w:rPr>
          <w:rFonts w:ascii="Times New Roman" w:hAnsi="Times New Roman" w:cs="Times New Roman"/>
          <w:sz w:val="28"/>
          <w:szCs w:val="28"/>
        </w:rPr>
        <w:t>ем</w:t>
      </w:r>
      <w:r w:rsidRPr="00F728CF">
        <w:rPr>
          <w:rFonts w:ascii="Times New Roman" w:hAnsi="Times New Roman" w:cs="Times New Roman"/>
          <w:sz w:val="28"/>
          <w:szCs w:val="28"/>
        </w:rPr>
        <w:t xml:space="preserve"> были заряжены их мушкеты? </w:t>
      </w:r>
    </w:p>
    <w:p w14:paraId="4C459085" w14:textId="77777777" w:rsidR="00EE0448" w:rsidRPr="00F728CF" w:rsidRDefault="00EE0448" w:rsidP="00F728CF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1"/>
    <w:p w14:paraId="3D87A819" w14:textId="4A9B06E7" w:rsidR="00047FDE" w:rsidRPr="00F728CF" w:rsidRDefault="00047FDE" w:rsidP="00EE04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7FDE" w:rsidRPr="00F7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5AC"/>
    <w:multiLevelType w:val="hybridMultilevel"/>
    <w:tmpl w:val="DCA2E5CA"/>
    <w:lvl w:ilvl="0" w:tplc="3BC66ACC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7B"/>
    <w:rsid w:val="00047FDE"/>
    <w:rsid w:val="00067791"/>
    <w:rsid w:val="002010F3"/>
    <w:rsid w:val="0038707B"/>
    <w:rsid w:val="00681DE2"/>
    <w:rsid w:val="007D1F8C"/>
    <w:rsid w:val="00A202CC"/>
    <w:rsid w:val="00C42F25"/>
    <w:rsid w:val="00CF4A91"/>
    <w:rsid w:val="00ED1DC6"/>
    <w:rsid w:val="00EE0448"/>
    <w:rsid w:val="00F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2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02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0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hniki.ga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PC</cp:lastModifiedBy>
  <cp:revision>6</cp:revision>
  <dcterms:created xsi:type="dcterms:W3CDTF">2024-11-01T07:37:00Z</dcterms:created>
  <dcterms:modified xsi:type="dcterms:W3CDTF">2024-11-02T04:33:00Z</dcterms:modified>
</cp:coreProperties>
</file>