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7747" w14:textId="77777777" w:rsidR="00821EB6" w:rsidRPr="00602276" w:rsidRDefault="00821EB6" w:rsidP="00821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76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492DAF2" w14:textId="36F1A52D" w:rsidR="00821EB6" w:rsidRPr="00602276" w:rsidRDefault="00821EB6" w:rsidP="00821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76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02276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</w:p>
    <w:p w14:paraId="40E6754B" w14:textId="77777777" w:rsidR="00821EB6" w:rsidRDefault="00821EB6" w:rsidP="00821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276">
        <w:rPr>
          <w:rFonts w:ascii="Times New Roman" w:hAnsi="Times New Roman" w:cs="Times New Roman"/>
          <w:b/>
          <w:bCs/>
          <w:sz w:val="28"/>
          <w:szCs w:val="28"/>
        </w:rPr>
        <w:t>«На службе Отечеству»</w:t>
      </w:r>
    </w:p>
    <w:p w14:paraId="7EB84ED5" w14:textId="77777777" w:rsidR="00821EB6" w:rsidRDefault="00821EB6" w:rsidP="00821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8BBBA" w14:textId="77FA80C2" w:rsidR="00821EB6" w:rsidRPr="00602276" w:rsidRDefault="00821EB6" w:rsidP="00821EB6">
      <w:pPr>
        <w:shd w:val="clear" w:color="auto" w:fill="FFFFFF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техники 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службе Отечеству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</w:t>
      </w:r>
      <w:r w:rsidRPr="008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защитника Отечества и 80-летию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воспитательных мероприятий отдела образования администрации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муниципального  округа на 2024 – 2025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Выставка проводилась при поддержке Совета ветеранов войны и труда Гайского городского округа.</w:t>
      </w:r>
    </w:p>
    <w:p w14:paraId="77277ADB" w14:textId="5A530082" w:rsidR="00821EB6" w:rsidRPr="00BB4A20" w:rsidRDefault="00821EB6" w:rsidP="006579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6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EB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</w:t>
      </w:r>
      <w:r w:rsidRPr="00EB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Отечественной военной техники, её роли в достижении Победы над фашизмом в годы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A12A94" w14:textId="1678C8E3" w:rsidR="00821EB6" w:rsidRPr="00602276" w:rsidRDefault="00821EB6" w:rsidP="006579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342</w:t>
      </w:r>
      <w:r w:rsidRPr="006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B55E6" w14:textId="77777777" w:rsidR="00821EB6" w:rsidRDefault="00821EB6" w:rsidP="006579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02276"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76718981" w14:textId="77777777" w:rsidR="006579D3" w:rsidRDefault="006579D3" w:rsidP="00821EB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BAB3C" w14:textId="3D47616E" w:rsidR="00821EB6" w:rsidRDefault="00821EB6" w:rsidP="00821EB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EB6">
        <w:rPr>
          <w:rFonts w:ascii="Times New Roman" w:hAnsi="Times New Roman" w:cs="Times New Roman"/>
          <w:b/>
          <w:bCs/>
          <w:sz w:val="28"/>
          <w:szCs w:val="28"/>
        </w:rPr>
        <w:t>Дошкольные образовательные организации:</w:t>
      </w:r>
    </w:p>
    <w:p w14:paraId="341A35A2" w14:textId="6C88643C" w:rsidR="002102B7" w:rsidRPr="00821EB6" w:rsidRDefault="002102B7" w:rsidP="002102B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место: </w:t>
      </w:r>
    </w:p>
    <w:p w14:paraId="4EF31649" w14:textId="74ACA173" w:rsidR="00821EB6" w:rsidRDefault="00821EB6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Игебаев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Амирхан (Д/С №15)</w:t>
      </w:r>
    </w:p>
    <w:p w14:paraId="1BED6E3F" w14:textId="42163087" w:rsidR="00821EB6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Сретинский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Игнат (Д/С №10)</w:t>
      </w:r>
    </w:p>
    <w:p w14:paraId="727CD57D" w14:textId="2DE6E826" w:rsidR="002A3F2D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Голощапов Мирон </w:t>
      </w:r>
      <w:bookmarkStart w:id="0" w:name="_Hlk191636062"/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</w:p>
    <w:p w14:paraId="4AEA8BB4" w14:textId="548C45D0" w:rsidR="002A3F2D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Верещагина Кристина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42DA33C" w14:textId="790A177B" w:rsidR="002A3F2D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Кучеренко Александр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6D630D1" w14:textId="436D8B74" w:rsidR="002A3F2D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Ковальская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Мария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СОШ №10,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59D5E0" w14:textId="18CCF318" w:rsidR="002A3F2D" w:rsidRDefault="002A3F2D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Шубин Даниил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D98CAB5" w14:textId="42D8871E" w:rsidR="002A3F2D" w:rsidRDefault="002102B7" w:rsidP="00821EB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Середа Милана (Д/С №20)</w:t>
      </w:r>
    </w:p>
    <w:p w14:paraId="176B369E" w14:textId="2C2A5AD1" w:rsidR="00821EB6" w:rsidRPr="002102B7" w:rsidRDefault="002102B7" w:rsidP="002102B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Домогацкий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Олег (Д/С №14)</w:t>
      </w:r>
    </w:p>
    <w:p w14:paraId="09DF1CC1" w14:textId="052CE831" w:rsidR="00821EB6" w:rsidRDefault="002102B7" w:rsidP="002102B7">
      <w:pPr>
        <w:pStyle w:val="a7"/>
        <w:numPr>
          <w:ilvl w:val="0"/>
          <w:numId w:val="5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B6" w:rsidRPr="00821EB6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601D6F6E" w14:textId="67981C62" w:rsidR="00821EB6" w:rsidRDefault="002A3F2D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Карамасов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Евгений (Д/С №19)</w:t>
      </w:r>
    </w:p>
    <w:p w14:paraId="123AF9F7" w14:textId="7135C737" w:rsidR="002A3F2D" w:rsidRDefault="002A3F2D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Зайнулина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Аврора (Д/С №10)</w:t>
      </w:r>
    </w:p>
    <w:p w14:paraId="265AC1E5" w14:textId="2237258A" w:rsidR="002A3F2D" w:rsidRDefault="002A3F2D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Веригин Мирон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E099157" w14:textId="3DC200E9" w:rsidR="002A3F2D" w:rsidRDefault="002A3F2D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Корчагин Илья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F046E95" w14:textId="04F0CB35" w:rsidR="002A3F2D" w:rsidRDefault="002A3F2D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Евтихова Оксана </w:t>
      </w:r>
      <w:r w:rsidRPr="002A3F2D"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 w:rsidRPr="002A3F2D"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 w:rsidRPr="002A3F2D">
        <w:rPr>
          <w:rFonts w:ascii="Times New Roman" w:hAnsi="Times New Roman" w:cs="Times New Roman"/>
          <w:bCs/>
          <w:sz w:val="28"/>
          <w:szCs w:val="28"/>
        </w:rPr>
        <w:t>)</w:t>
      </w:r>
    </w:p>
    <w:p w14:paraId="248D2C55" w14:textId="065468E5" w:rsidR="002A3F2D" w:rsidRDefault="002102B7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Киреев Карим (Д/С №14)</w:t>
      </w:r>
    </w:p>
    <w:p w14:paraId="552E8152" w14:textId="6DDCD802" w:rsidR="002102B7" w:rsidRDefault="002102B7" w:rsidP="00821EB6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 Арсений (Д/С №14)</w:t>
      </w:r>
    </w:p>
    <w:p w14:paraId="3368F604" w14:textId="007B49FD" w:rsidR="002102B7" w:rsidRDefault="002102B7" w:rsidP="002102B7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 Влад (Д/С №14)</w:t>
      </w:r>
    </w:p>
    <w:p w14:paraId="0643B089" w14:textId="093A8EAA" w:rsidR="006372F9" w:rsidRPr="006372F9" w:rsidRDefault="006372F9" w:rsidP="006372F9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Кочетков Матвей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(Новониколаевская СОШ,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14:paraId="3C22B44E" w14:textId="7CA7B97E" w:rsidR="00821EB6" w:rsidRDefault="00821EB6" w:rsidP="002102B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21EB6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018FDAFA" w14:textId="316E3B92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3F2D">
        <w:rPr>
          <w:rFonts w:ascii="Times New Roman" w:hAnsi="Times New Roman" w:cs="Times New Roman"/>
          <w:bCs/>
          <w:sz w:val="28"/>
          <w:szCs w:val="28"/>
        </w:rPr>
        <w:t>Юлусов</w:t>
      </w:r>
      <w:proofErr w:type="spellEnd"/>
      <w:r w:rsidRPr="002A3F2D">
        <w:rPr>
          <w:rFonts w:ascii="Times New Roman" w:hAnsi="Times New Roman" w:cs="Times New Roman"/>
          <w:bCs/>
          <w:sz w:val="28"/>
          <w:szCs w:val="28"/>
        </w:rPr>
        <w:t xml:space="preserve"> Андрей (Д/С №19)</w:t>
      </w:r>
    </w:p>
    <w:p w14:paraId="602DC28A" w14:textId="5E40952B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Кокунов Спиридон (Д/С №10)</w:t>
      </w:r>
    </w:p>
    <w:p w14:paraId="2799E0CF" w14:textId="0DBA9375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Туктагулова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Марьяна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527EFDB" w14:textId="153B071B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Байбатыров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Руслан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A4C1E28" w14:textId="64E2F341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Байбатырова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AF7AE52" w14:textId="7CA81E2A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Кукушкин Егор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(СОШ №10,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0A0D8D12" w14:textId="24D4F51D" w:rsidR="002A3F2D" w:rsidRDefault="002A3F2D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Черных Василий (Д/С №20)</w:t>
      </w:r>
    </w:p>
    <w:p w14:paraId="0F773AB4" w14:textId="3C0BA732" w:rsidR="006372F9" w:rsidRDefault="006372F9" w:rsidP="002A3F2D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Кадыров Марсель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(Новониколаевская СОШ,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14:paraId="0CA56A35" w14:textId="77777777" w:rsidR="002A3F2D" w:rsidRDefault="002A3F2D" w:rsidP="002102B7">
      <w:pPr>
        <w:pStyle w:val="a7"/>
        <w:ind w:left="928"/>
        <w:rPr>
          <w:rFonts w:ascii="Times New Roman" w:hAnsi="Times New Roman" w:cs="Times New Roman"/>
          <w:bCs/>
          <w:sz w:val="28"/>
          <w:szCs w:val="28"/>
        </w:rPr>
      </w:pPr>
    </w:p>
    <w:p w14:paraId="468275D2" w14:textId="781616E9" w:rsidR="002102B7" w:rsidRPr="002102B7" w:rsidRDefault="002102B7" w:rsidP="002102B7">
      <w:pPr>
        <w:pStyle w:val="a7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102B7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учреждения:</w:t>
      </w:r>
    </w:p>
    <w:p w14:paraId="1B119122" w14:textId="05241CAA" w:rsidR="002102B7" w:rsidRDefault="002102B7" w:rsidP="002102B7">
      <w:pPr>
        <w:pStyle w:val="a7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102B7">
        <w:rPr>
          <w:rFonts w:ascii="Times New Roman" w:hAnsi="Times New Roman" w:cs="Times New Roman"/>
          <w:b/>
          <w:sz w:val="28"/>
          <w:szCs w:val="28"/>
        </w:rPr>
        <w:t>1 место:</w:t>
      </w:r>
    </w:p>
    <w:p w14:paraId="3E6628A9" w14:textId="77777777" w:rsidR="00643455" w:rsidRDefault="00643455" w:rsidP="00643455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02B7">
        <w:rPr>
          <w:rFonts w:ascii="Times New Roman" w:hAnsi="Times New Roman" w:cs="Times New Roman"/>
          <w:bCs/>
          <w:sz w:val="28"/>
          <w:szCs w:val="28"/>
        </w:rPr>
        <w:t>Рыцев</w:t>
      </w:r>
      <w:proofErr w:type="spellEnd"/>
      <w:r w:rsidRPr="002102B7">
        <w:rPr>
          <w:rFonts w:ascii="Times New Roman" w:hAnsi="Times New Roman" w:cs="Times New Roman"/>
          <w:bCs/>
          <w:sz w:val="28"/>
          <w:szCs w:val="28"/>
        </w:rPr>
        <w:t xml:space="preserve"> Матвей (</w:t>
      </w:r>
      <w:r>
        <w:rPr>
          <w:rFonts w:ascii="Times New Roman" w:hAnsi="Times New Roman" w:cs="Times New Roman"/>
          <w:bCs/>
          <w:sz w:val="28"/>
          <w:szCs w:val="28"/>
        </w:rPr>
        <w:t>СОШ №3)</w:t>
      </w:r>
    </w:p>
    <w:p w14:paraId="7032A546" w14:textId="77777777" w:rsidR="00643455" w:rsidRDefault="00643455" w:rsidP="00643455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Архипенко Анна (СОШ №3)</w:t>
      </w:r>
    </w:p>
    <w:p w14:paraId="5E9B3837" w14:textId="7A100828" w:rsidR="002102B7" w:rsidRPr="00643455" w:rsidRDefault="00643455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643455">
        <w:rPr>
          <w:rFonts w:ascii="Times New Roman" w:hAnsi="Times New Roman" w:cs="Times New Roman"/>
          <w:bCs/>
          <w:sz w:val="28"/>
          <w:szCs w:val="28"/>
        </w:rPr>
        <w:t>Сотников Кирилл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16525C86" w14:textId="03F08EAB" w:rsidR="00643455" w:rsidRDefault="00643455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Сомов Тимофей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30A6FE62" w14:textId="48B03FEE" w:rsidR="00643455" w:rsidRDefault="00643455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Лихтин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Савелий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02C300F1" w14:textId="3D2B54A3" w:rsidR="00643455" w:rsidRDefault="00643455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Софья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0E9C8F45" w14:textId="00ED69DC" w:rsidR="00643455" w:rsidRDefault="00643455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Сгибнев Клим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0EB24B80" w14:textId="77777777" w:rsidR="006372F9" w:rsidRDefault="005544B7" w:rsidP="006372F9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Обёртышев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Дмитрий </w:t>
      </w:r>
      <w:r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49247884" w14:textId="57997293" w:rsidR="005544B7" w:rsidRPr="006372F9" w:rsidRDefault="006372F9" w:rsidP="006372F9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6372F9">
        <w:rPr>
          <w:rFonts w:ascii="Times New Roman" w:hAnsi="Times New Roman" w:cs="Times New Roman"/>
          <w:bCs/>
          <w:sz w:val="28"/>
          <w:szCs w:val="28"/>
        </w:rPr>
        <w:t xml:space="preserve">Николаева Эвелина </w:t>
      </w:r>
      <w:r w:rsidRPr="006372F9">
        <w:rPr>
          <w:rFonts w:ascii="Times New Roman" w:hAnsi="Times New Roman" w:cs="Times New Roman"/>
          <w:bCs/>
          <w:sz w:val="28"/>
          <w:szCs w:val="28"/>
        </w:rPr>
        <w:t>(СОШ №8)</w:t>
      </w:r>
    </w:p>
    <w:p w14:paraId="494F25D2" w14:textId="77777777" w:rsidR="006372F9" w:rsidRPr="006372F9" w:rsidRDefault="006372F9" w:rsidP="006372F9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6372F9">
        <w:rPr>
          <w:rFonts w:ascii="Times New Roman" w:hAnsi="Times New Roman" w:cs="Times New Roman"/>
          <w:bCs/>
          <w:sz w:val="28"/>
          <w:szCs w:val="28"/>
        </w:rPr>
        <w:t xml:space="preserve">Мирошников Даниил </w:t>
      </w:r>
      <w:r w:rsidRPr="006372F9">
        <w:rPr>
          <w:rFonts w:ascii="Times New Roman" w:hAnsi="Times New Roman" w:cs="Times New Roman"/>
          <w:bCs/>
          <w:sz w:val="28"/>
          <w:szCs w:val="28"/>
        </w:rPr>
        <w:t>(СОШ №8)</w:t>
      </w:r>
    </w:p>
    <w:p w14:paraId="37808F62" w14:textId="1D79C745" w:rsidR="006372F9" w:rsidRDefault="006372F9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Манушкин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Иван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Новопетропавловская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СОШ)</w:t>
      </w:r>
    </w:p>
    <w:p w14:paraId="6A1AC58A" w14:textId="1E9736C5" w:rsidR="006372F9" w:rsidRDefault="006372F9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Баймешев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Арсен </w:t>
      </w:r>
      <w:bookmarkStart w:id="1" w:name="_Hlk191638775"/>
      <w:r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  <w:bookmarkEnd w:id="1"/>
    </w:p>
    <w:p w14:paraId="30F6A136" w14:textId="66E01512" w:rsidR="006372F9" w:rsidRDefault="006372F9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Сагнаев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Даниэль</w:t>
      </w:r>
      <w:r w:rsidR="00657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D3"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29A1705A" w14:textId="5EEF7F21" w:rsidR="006372F9" w:rsidRDefault="006372F9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Джус Елена</w:t>
      </w:r>
      <w:r w:rsidR="00657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D3"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06579792" w14:textId="4ABC00A0" w:rsidR="006579D3" w:rsidRDefault="006579D3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Тукумов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Богдан </w:t>
      </w:r>
      <w:r>
        <w:rPr>
          <w:rFonts w:ascii="Times New Roman" w:hAnsi="Times New Roman" w:cs="Times New Roman"/>
          <w:bCs/>
          <w:sz w:val="28"/>
          <w:szCs w:val="28"/>
        </w:rPr>
        <w:t>(Репинская СОШ)</w:t>
      </w:r>
    </w:p>
    <w:p w14:paraId="74950888" w14:textId="5936BE39" w:rsidR="006579D3" w:rsidRPr="00643455" w:rsidRDefault="006579D3" w:rsidP="002102B7">
      <w:pPr>
        <w:pStyle w:val="a7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Тукушев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 </w:t>
      </w:r>
      <w:r>
        <w:rPr>
          <w:rFonts w:ascii="Times New Roman" w:hAnsi="Times New Roman" w:cs="Times New Roman"/>
          <w:bCs/>
          <w:sz w:val="28"/>
          <w:szCs w:val="28"/>
        </w:rPr>
        <w:t>(Репинская СОШ)</w:t>
      </w:r>
    </w:p>
    <w:p w14:paraId="3968BBCE" w14:textId="2D0410DA" w:rsidR="002102B7" w:rsidRDefault="002102B7" w:rsidP="002102B7">
      <w:pPr>
        <w:pStyle w:val="a7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102B7">
        <w:rPr>
          <w:rFonts w:ascii="Times New Roman" w:hAnsi="Times New Roman" w:cs="Times New Roman"/>
          <w:b/>
          <w:sz w:val="28"/>
          <w:szCs w:val="28"/>
        </w:rPr>
        <w:t>2 место:</w:t>
      </w:r>
    </w:p>
    <w:p w14:paraId="626513D9" w14:textId="06087B36" w:rsidR="002102B7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Васильева Анна (СОШ №3)</w:t>
      </w:r>
    </w:p>
    <w:p w14:paraId="4A26D430" w14:textId="08AC722E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Юсупов Тимур (СОШ №3)</w:t>
      </w:r>
    </w:p>
    <w:p w14:paraId="07435DC2" w14:textId="342B76C5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Киселёва Елизавета (СОШ №3)</w:t>
      </w:r>
    </w:p>
    <w:p w14:paraId="5A0F2DFF" w14:textId="4338139B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Голованов Егор (СОШ №3)</w:t>
      </w:r>
    </w:p>
    <w:p w14:paraId="2C44F1B4" w14:textId="3B1AEA4E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Путрин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 </w:t>
      </w:r>
      <w:bookmarkStart w:id="2" w:name="_Hlk191637585"/>
      <w:r>
        <w:rPr>
          <w:rFonts w:ascii="Times New Roman" w:hAnsi="Times New Roman" w:cs="Times New Roman"/>
          <w:bCs/>
          <w:sz w:val="28"/>
          <w:szCs w:val="28"/>
        </w:rPr>
        <w:t>(Гимназия)</w:t>
      </w:r>
      <w:bookmarkEnd w:id="2"/>
    </w:p>
    <w:p w14:paraId="730A3B47" w14:textId="7E14EA4A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Бирюков Владислав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414363E4" w14:textId="0C1EC5F5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Галиченко Егор</w:t>
      </w:r>
      <w:r w:rsidR="0055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2D7773B3" w14:textId="139CFD5B" w:rsidR="00643455" w:rsidRDefault="00643455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Лифентова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Аделина </w:t>
      </w:r>
      <w:r w:rsidR="005544B7"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297AA6CA" w14:textId="28673622" w:rsidR="005544B7" w:rsidRDefault="005544B7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Гришин Илья (СОШ №6)</w:t>
      </w:r>
    </w:p>
    <w:p w14:paraId="4CDA799A" w14:textId="46A7C519" w:rsidR="005544B7" w:rsidRDefault="005544B7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Кунакасов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Радмир (СОШ №6)</w:t>
      </w:r>
    </w:p>
    <w:p w14:paraId="384570A8" w14:textId="1CBB362A" w:rsidR="005544B7" w:rsidRDefault="005544B7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Караблина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 (СОШ №6)</w:t>
      </w:r>
    </w:p>
    <w:p w14:paraId="57645301" w14:textId="05229C40" w:rsidR="005544B7" w:rsidRDefault="005544B7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Нефедов Андрей (СОШ №7)</w:t>
      </w:r>
    </w:p>
    <w:p w14:paraId="3BE93FFB" w14:textId="77BF9C8B" w:rsidR="005544B7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Горковенко Дарья </w:t>
      </w:r>
      <w:bookmarkStart w:id="3" w:name="_Hlk191638197"/>
      <w:r>
        <w:rPr>
          <w:rFonts w:ascii="Times New Roman" w:hAnsi="Times New Roman" w:cs="Times New Roman"/>
          <w:bCs/>
          <w:sz w:val="28"/>
          <w:szCs w:val="28"/>
        </w:rPr>
        <w:t>(СОШ №8)</w:t>
      </w:r>
    </w:p>
    <w:bookmarkEnd w:id="3"/>
    <w:p w14:paraId="5C983890" w14:textId="4E49F85A" w:rsidR="006372F9" w:rsidRPr="006372F9" w:rsidRDefault="006372F9" w:rsidP="006372F9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Соболев Степан </w:t>
      </w:r>
      <w:r>
        <w:rPr>
          <w:rFonts w:ascii="Times New Roman" w:hAnsi="Times New Roman" w:cs="Times New Roman"/>
          <w:bCs/>
          <w:sz w:val="28"/>
          <w:szCs w:val="28"/>
        </w:rPr>
        <w:t>(СОШ №8)</w:t>
      </w:r>
    </w:p>
    <w:p w14:paraId="663A1A4C" w14:textId="77777777" w:rsidR="006372F9" w:rsidRPr="006372F9" w:rsidRDefault="006372F9" w:rsidP="006372F9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72F9">
        <w:rPr>
          <w:rFonts w:ascii="Times New Roman" w:hAnsi="Times New Roman" w:cs="Times New Roman"/>
          <w:bCs/>
          <w:sz w:val="28"/>
          <w:szCs w:val="28"/>
        </w:rPr>
        <w:t>Бублей</w:t>
      </w:r>
      <w:proofErr w:type="spellEnd"/>
      <w:r w:rsidRPr="006372F9">
        <w:rPr>
          <w:rFonts w:ascii="Times New Roman" w:hAnsi="Times New Roman" w:cs="Times New Roman"/>
          <w:bCs/>
          <w:sz w:val="28"/>
          <w:szCs w:val="28"/>
        </w:rPr>
        <w:t xml:space="preserve"> София </w:t>
      </w:r>
      <w:r w:rsidRPr="006372F9">
        <w:rPr>
          <w:rFonts w:ascii="Times New Roman" w:hAnsi="Times New Roman" w:cs="Times New Roman"/>
          <w:bCs/>
          <w:sz w:val="28"/>
          <w:szCs w:val="28"/>
        </w:rPr>
        <w:t>(СОШ №8)</w:t>
      </w:r>
    </w:p>
    <w:p w14:paraId="0632E056" w14:textId="32CEFCDA" w:rsidR="006372F9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Фадеев Остап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Новопетропавловская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СОШ)</w:t>
      </w:r>
    </w:p>
    <w:p w14:paraId="33715413" w14:textId="5AFC2EF6" w:rsidR="006372F9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Никитин Кирилл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Новопетропавловская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СОШ)</w:t>
      </w:r>
    </w:p>
    <w:p w14:paraId="7485410E" w14:textId="5D6D2863" w:rsidR="006372F9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Кадырова Виктория (Писаревская СОШ)</w:t>
      </w:r>
    </w:p>
    <w:p w14:paraId="06BABA88" w14:textId="60FE917F" w:rsidR="006372F9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Хасанова Диана</w:t>
      </w:r>
      <w:r w:rsidR="00657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D3"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052527E7" w14:textId="7C139C38" w:rsidR="006372F9" w:rsidRDefault="006372F9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Щеголева Милена</w:t>
      </w:r>
      <w:r w:rsidR="00657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D3"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2677E7EE" w14:textId="0C9242F3" w:rsidR="006579D3" w:rsidRDefault="006579D3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Абсалямова София </w:t>
      </w:r>
      <w:bookmarkStart w:id="4" w:name="_Hlk191638911"/>
      <w:r>
        <w:rPr>
          <w:rFonts w:ascii="Times New Roman" w:hAnsi="Times New Roman" w:cs="Times New Roman"/>
          <w:bCs/>
          <w:sz w:val="28"/>
          <w:szCs w:val="28"/>
        </w:rPr>
        <w:t>(Репинская СОШ)</w:t>
      </w:r>
      <w:bookmarkEnd w:id="4"/>
    </w:p>
    <w:p w14:paraId="5F7D0629" w14:textId="1D2097A9" w:rsidR="006579D3" w:rsidRDefault="006579D3" w:rsidP="002102B7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Лебедев Глеб (ОО не указано)</w:t>
      </w:r>
    </w:p>
    <w:p w14:paraId="7F5F851A" w14:textId="5CE8E818" w:rsidR="002102B7" w:rsidRDefault="002102B7" w:rsidP="002102B7">
      <w:pPr>
        <w:pStyle w:val="a7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2102B7">
        <w:rPr>
          <w:rFonts w:ascii="Times New Roman" w:hAnsi="Times New Roman" w:cs="Times New Roman"/>
          <w:b/>
          <w:sz w:val="28"/>
          <w:szCs w:val="28"/>
        </w:rPr>
        <w:t>3 место:</w:t>
      </w:r>
    </w:p>
    <w:p w14:paraId="4AB982F3" w14:textId="782C521E" w:rsidR="002102B7" w:rsidRDefault="005544B7" w:rsidP="005544B7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Петров Павел </w:t>
      </w:r>
      <w:r>
        <w:rPr>
          <w:rFonts w:ascii="Times New Roman" w:hAnsi="Times New Roman" w:cs="Times New Roman"/>
          <w:bCs/>
          <w:sz w:val="28"/>
          <w:szCs w:val="28"/>
        </w:rPr>
        <w:t>(Гимназия)</w:t>
      </w:r>
    </w:p>
    <w:p w14:paraId="4962EA5D" w14:textId="0F7BDA3E" w:rsidR="005544B7" w:rsidRDefault="005544B7" w:rsidP="005544B7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Рашитов Айтуган (СОШ №6)</w:t>
      </w:r>
    </w:p>
    <w:p w14:paraId="72111723" w14:textId="428F4270" w:rsidR="005544B7" w:rsidRDefault="005544B7" w:rsidP="005544B7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Задорожный Егор (СОШ №6)</w:t>
      </w:r>
    </w:p>
    <w:p w14:paraId="48324B50" w14:textId="77777777" w:rsidR="006372F9" w:rsidRDefault="005544B7" w:rsidP="006372F9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Ахметов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Мирлан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(СОШ №6)</w:t>
      </w:r>
    </w:p>
    <w:p w14:paraId="0E0D135F" w14:textId="65E974CA" w:rsidR="006372F9" w:rsidRDefault="006372F9" w:rsidP="006372F9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72F9">
        <w:rPr>
          <w:rFonts w:ascii="Times New Roman" w:hAnsi="Times New Roman" w:cs="Times New Roman"/>
          <w:bCs/>
          <w:sz w:val="28"/>
          <w:szCs w:val="28"/>
        </w:rPr>
        <w:t>Перкина</w:t>
      </w:r>
      <w:proofErr w:type="spellEnd"/>
      <w:r w:rsidRPr="006372F9">
        <w:rPr>
          <w:rFonts w:ascii="Times New Roman" w:hAnsi="Times New Roman" w:cs="Times New Roman"/>
          <w:bCs/>
          <w:sz w:val="28"/>
          <w:szCs w:val="28"/>
        </w:rPr>
        <w:t xml:space="preserve"> Виктория </w:t>
      </w:r>
      <w:r w:rsidRPr="006372F9">
        <w:rPr>
          <w:rFonts w:ascii="Times New Roman" w:hAnsi="Times New Roman" w:cs="Times New Roman"/>
          <w:bCs/>
          <w:sz w:val="28"/>
          <w:szCs w:val="28"/>
        </w:rPr>
        <w:t>(СОШ №8)</w:t>
      </w:r>
    </w:p>
    <w:p w14:paraId="04B99F94" w14:textId="41BCC011" w:rsidR="006372F9" w:rsidRDefault="006372F9" w:rsidP="006372F9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Прохорова Ксения </w:t>
      </w:r>
      <w:r w:rsidR="006579D3"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48A76F67" w14:textId="01213528" w:rsidR="006579D3" w:rsidRPr="006372F9" w:rsidRDefault="006579D3" w:rsidP="006372F9">
      <w:pPr>
        <w:pStyle w:val="a7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Саяпина Дарья </w:t>
      </w:r>
      <w:r>
        <w:rPr>
          <w:rFonts w:ascii="Times New Roman" w:hAnsi="Times New Roman" w:cs="Times New Roman"/>
          <w:bCs/>
          <w:sz w:val="28"/>
          <w:szCs w:val="28"/>
        </w:rPr>
        <w:t>(Новониколаевская СОШ)</w:t>
      </w:r>
    </w:p>
    <w:p w14:paraId="56F83C99" w14:textId="26ACDC9C" w:rsidR="005544B7" w:rsidRDefault="005544B7" w:rsidP="006372F9">
      <w:pPr>
        <w:pStyle w:val="a7"/>
        <w:ind w:left="1288"/>
        <w:rPr>
          <w:rFonts w:ascii="Times New Roman" w:hAnsi="Times New Roman" w:cs="Times New Roman"/>
          <w:bCs/>
          <w:sz w:val="28"/>
          <w:szCs w:val="28"/>
        </w:rPr>
      </w:pPr>
    </w:p>
    <w:p w14:paraId="2B596FE4" w14:textId="77777777" w:rsidR="006579D3" w:rsidRPr="00A34A8B" w:rsidRDefault="006579D3" w:rsidP="006579D3">
      <w:pPr>
        <w:spacing w:after="0"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A34A8B"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 w:rsidRPr="00A34A8B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A34A8B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21265AD1" w14:textId="77777777" w:rsidR="006579D3" w:rsidRPr="00A34A8B" w:rsidRDefault="006579D3" w:rsidP="006579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4A8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76C75C" w14:textId="77777777" w:rsidR="006579D3" w:rsidRPr="00A34A8B" w:rsidRDefault="006579D3" w:rsidP="006579D3">
      <w:pPr>
        <w:spacing w:after="0" w:line="240" w:lineRule="auto"/>
        <w:ind w:left="1288"/>
        <w:contextualSpacing/>
        <w:rPr>
          <w:rFonts w:ascii="Times New Roman" w:hAnsi="Times New Roman" w:cs="Times New Roman"/>
          <w:sz w:val="28"/>
          <w:szCs w:val="28"/>
        </w:rPr>
      </w:pPr>
    </w:p>
    <w:p w14:paraId="02CB008C" w14:textId="77777777" w:rsidR="006579D3" w:rsidRPr="00A34A8B" w:rsidRDefault="006579D3" w:rsidP="006579D3">
      <w:pPr>
        <w:spacing w:after="0" w:line="240" w:lineRule="auto"/>
        <w:ind w:left="128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4A8B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40E0B275" w14:textId="77777777" w:rsidR="006579D3" w:rsidRPr="00A34A8B" w:rsidRDefault="006579D3" w:rsidP="006579D3">
      <w:pPr>
        <w:spacing w:after="0" w:line="240" w:lineRule="auto"/>
        <w:ind w:left="128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4A8B">
        <w:rPr>
          <w:rFonts w:ascii="Times New Roman" w:hAnsi="Times New Roman" w:cs="Times New Roman"/>
          <w:sz w:val="28"/>
          <w:szCs w:val="28"/>
        </w:rPr>
        <w:t>Черных О.А.</w:t>
      </w:r>
    </w:p>
    <w:p w14:paraId="072B03CF" w14:textId="77777777" w:rsidR="006579D3" w:rsidRPr="00A34A8B" w:rsidRDefault="006579D3" w:rsidP="006579D3">
      <w:pPr>
        <w:spacing w:after="0" w:line="240" w:lineRule="auto"/>
        <w:ind w:left="128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4A8B">
        <w:rPr>
          <w:rFonts w:ascii="Times New Roman" w:hAnsi="Times New Roman" w:cs="Times New Roman"/>
          <w:sz w:val="28"/>
          <w:szCs w:val="28"/>
        </w:rPr>
        <w:t>Тел: 4-24-14.</w:t>
      </w:r>
    </w:p>
    <w:p w14:paraId="2EB1957E" w14:textId="77777777" w:rsidR="006579D3" w:rsidRPr="002102B7" w:rsidRDefault="006579D3" w:rsidP="006372F9">
      <w:pPr>
        <w:pStyle w:val="a7"/>
        <w:ind w:left="1288"/>
        <w:rPr>
          <w:rFonts w:ascii="Times New Roman" w:hAnsi="Times New Roman" w:cs="Times New Roman"/>
          <w:bCs/>
          <w:sz w:val="28"/>
          <w:szCs w:val="28"/>
        </w:rPr>
      </w:pPr>
    </w:p>
    <w:sectPr w:rsidR="006579D3" w:rsidRPr="0021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2FE"/>
    <w:multiLevelType w:val="hybridMultilevel"/>
    <w:tmpl w:val="C9CE8686"/>
    <w:lvl w:ilvl="0" w:tplc="438CAA40">
      <w:start w:val="1"/>
      <w:numFmt w:val="decimal"/>
      <w:lvlText w:val="%1"/>
      <w:lvlJc w:val="left"/>
      <w:pPr>
        <w:ind w:left="5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60CD1"/>
    <w:multiLevelType w:val="hybridMultilevel"/>
    <w:tmpl w:val="2D929610"/>
    <w:lvl w:ilvl="0" w:tplc="D8781D2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346ADD"/>
    <w:multiLevelType w:val="hybridMultilevel"/>
    <w:tmpl w:val="62EEC92C"/>
    <w:lvl w:ilvl="0" w:tplc="1984538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873323F"/>
    <w:multiLevelType w:val="hybridMultilevel"/>
    <w:tmpl w:val="CF9C4D54"/>
    <w:lvl w:ilvl="0" w:tplc="E84A02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E37BDD"/>
    <w:multiLevelType w:val="hybridMultilevel"/>
    <w:tmpl w:val="01F0C908"/>
    <w:lvl w:ilvl="0" w:tplc="AE523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7AA2E9A"/>
    <w:multiLevelType w:val="hybridMultilevel"/>
    <w:tmpl w:val="8E26EEEA"/>
    <w:lvl w:ilvl="0" w:tplc="2AC4E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46D5771"/>
    <w:multiLevelType w:val="hybridMultilevel"/>
    <w:tmpl w:val="40463994"/>
    <w:lvl w:ilvl="0" w:tplc="9CA6333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75C972DC"/>
    <w:multiLevelType w:val="hybridMultilevel"/>
    <w:tmpl w:val="05A04F3A"/>
    <w:lvl w:ilvl="0" w:tplc="2DB0271C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04220770">
    <w:abstractNumId w:val="0"/>
  </w:num>
  <w:num w:numId="2" w16cid:durableId="1898199462">
    <w:abstractNumId w:val="6"/>
  </w:num>
  <w:num w:numId="3" w16cid:durableId="1535390296">
    <w:abstractNumId w:val="5"/>
  </w:num>
  <w:num w:numId="4" w16cid:durableId="1911691600">
    <w:abstractNumId w:val="4"/>
  </w:num>
  <w:num w:numId="5" w16cid:durableId="2145653383">
    <w:abstractNumId w:val="1"/>
  </w:num>
  <w:num w:numId="6" w16cid:durableId="433866120">
    <w:abstractNumId w:val="3"/>
  </w:num>
  <w:num w:numId="7" w16cid:durableId="125510277">
    <w:abstractNumId w:val="7"/>
  </w:num>
  <w:num w:numId="8" w16cid:durableId="18424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3"/>
    <w:rsid w:val="00067791"/>
    <w:rsid w:val="001809A0"/>
    <w:rsid w:val="002102B7"/>
    <w:rsid w:val="002A3F2D"/>
    <w:rsid w:val="003A2D72"/>
    <w:rsid w:val="004E7B90"/>
    <w:rsid w:val="005544B7"/>
    <w:rsid w:val="006372F9"/>
    <w:rsid w:val="00643455"/>
    <w:rsid w:val="006579D3"/>
    <w:rsid w:val="007D1F8C"/>
    <w:rsid w:val="00821EB6"/>
    <w:rsid w:val="00F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DE2C"/>
  <w15:chartTrackingRefBased/>
  <w15:docId w15:val="{826342A8-F5FB-4F5D-9B23-BB4EF624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2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2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2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2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2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2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1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dcterms:created xsi:type="dcterms:W3CDTF">2025-02-28T06:36:00Z</dcterms:created>
  <dcterms:modified xsi:type="dcterms:W3CDTF">2025-02-28T07:43:00Z</dcterms:modified>
</cp:coreProperties>
</file>