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2212" w14:textId="77777777" w:rsidR="00A6280E" w:rsidRDefault="00A6280E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34488" wp14:editId="59726FD1">
            <wp:simplePos x="0" y="0"/>
            <wp:positionH relativeFrom="page">
              <wp:align>left</wp:align>
            </wp:positionH>
            <wp:positionV relativeFrom="margin">
              <wp:posOffset>-693420</wp:posOffset>
            </wp:positionV>
            <wp:extent cx="7688580" cy="10866120"/>
            <wp:effectExtent l="0" t="0" r="7620" b="0"/>
            <wp:wrapSquare wrapText="bothSides"/>
            <wp:docPr id="1075197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14:paraId="194B9E0E" w14:textId="164D3C04" w:rsidR="008B147A" w:rsidRPr="00BB4A20" w:rsidRDefault="008B147A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отбор экспонатов для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областных, региональных и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мероприятиях.</w:t>
      </w:r>
    </w:p>
    <w:p w14:paraId="04FB44A0" w14:textId="77777777" w:rsidR="008B147A" w:rsidRPr="00BB4A20" w:rsidRDefault="008B147A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8450D1" w14:textId="77777777" w:rsidR="008B147A" w:rsidRPr="00BB4A20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Порядок проведения Выставки </w:t>
      </w:r>
    </w:p>
    <w:p w14:paraId="0D1D3F97" w14:textId="77777777" w:rsidR="008B147A" w:rsidRPr="00BB4A20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Выставке приглашаются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ДОУ (подготовительная группа),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образовательных организаций общего,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олнительного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вания. Возраст участников: от </w:t>
      </w:r>
      <w:r w:rsidRPr="008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до </w:t>
      </w:r>
      <w:r w:rsidRPr="008B1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включительно.</w:t>
      </w:r>
    </w:p>
    <w:p w14:paraId="361D3948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Выставке предоставляютс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модели военной техники по четырём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разделам: </w:t>
      </w:r>
    </w:p>
    <w:p w14:paraId="1A2B4631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E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выполненные</w:t>
      </w:r>
      <w:r w:rsidRPr="008E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различных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93080C6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E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выполненные</w:t>
      </w:r>
      <w:r w:rsidRPr="008E6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 готовых наборов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4C8DD89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«Модели-копии»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14:paraId="48E78DB0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«Военная панорама»</w:t>
      </w:r>
    </w:p>
    <w:p w14:paraId="76336643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раздел включает следующие </w:t>
      </w:r>
      <w:r w:rsidRPr="0015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CE70390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«Авиационная техника», </w:t>
      </w:r>
    </w:p>
    <w:p w14:paraId="35808274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«Артиллерия», </w:t>
      </w:r>
    </w:p>
    <w:p w14:paraId="1E197F7F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бронетехника», </w:t>
      </w:r>
    </w:p>
    <w:p w14:paraId="533CFF6E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«Флот»</w:t>
      </w:r>
    </w:p>
    <w:p w14:paraId="6620060F" w14:textId="77777777" w:rsidR="008B147A" w:rsidRDefault="008B147A" w:rsidP="008B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Сроки проведения: Выставка проводится с </w:t>
      </w:r>
      <w:r w:rsidRPr="0015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5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февраля. </w:t>
      </w:r>
    </w:p>
    <w:p w14:paraId="75956B40" w14:textId="0F41EAAF" w:rsidR="008B147A" w:rsidRPr="000F41B3" w:rsidRDefault="008B147A" w:rsidP="008B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выставке (</w:t>
      </w:r>
      <w:r w:rsidRPr="005B30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  <w:r w:rsidRPr="005B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подается в электронном виде вместе с работами или в печатном виде на эл.адрес:  </w:t>
      </w:r>
      <w:hyperlink r:id="rId5" w:history="1">
        <w:r w:rsidRPr="000C0AC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tehniki.gai@yandex.ru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Pr="008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E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15.00</w:t>
      </w:r>
      <w:r w:rsidRPr="008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Pr="008E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17.00.</w:t>
      </w:r>
      <w:r w:rsidRPr="008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феврал</w:t>
      </w:r>
      <w:r w:rsidRPr="000F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F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по адресу в МБУДО «Центр детского технического творчества», пр.Победы 17А (здание шк.№8, 2-ой этаж)  </w:t>
      </w:r>
    </w:p>
    <w:p w14:paraId="0040757C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E7B3A5" w14:textId="77777777" w:rsidR="008B147A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B4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одведение итогов и награждение</w:t>
      </w:r>
    </w:p>
    <w:p w14:paraId="2AE3911E" w14:textId="77777777" w:rsidR="008B147A" w:rsidRPr="00961CE2" w:rsidRDefault="008B147A" w:rsidP="008B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работам:</w:t>
      </w:r>
    </w:p>
    <w:p w14:paraId="7742FB65" w14:textId="77777777" w:rsidR="008B147A" w:rsidRPr="00961CE2" w:rsidRDefault="008B147A" w:rsidP="008B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творческие работы должны быть выполнены детьми </w:t>
      </w:r>
      <w:r w:rsidRPr="0096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</w:t>
      </w:r>
      <w:r w:rsidRPr="00961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B3472D" w14:textId="77777777" w:rsidR="008B147A" w:rsidRPr="00BB4A20" w:rsidRDefault="008B147A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C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изнаночной стороне работы клеится этикетка с информацией: название работы; фамилия, имя автора работы; образовательное учреждение; класс; возраст.</w:t>
      </w:r>
      <w:r w:rsidRPr="00961CE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Выставочные работы будут оцениваться по следующим критериям:</w:t>
      </w:r>
    </w:p>
    <w:p w14:paraId="7BBE825B" w14:textId="77777777" w:rsidR="008B147A" w:rsidRPr="00BB4A20" w:rsidRDefault="008B147A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масштабности (максимальное количество баллов – 5);</w:t>
      </w:r>
    </w:p>
    <w:p w14:paraId="569BC44F" w14:textId="77777777" w:rsidR="008B147A" w:rsidRPr="00BB4A20" w:rsidRDefault="008B147A" w:rsidP="008B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 качество выполнения работы (максимальное количество баллов – 5).</w:t>
      </w:r>
    </w:p>
    <w:p w14:paraId="30C6F03A" w14:textId="77777777" w:rsidR="008B147A" w:rsidRPr="00BB4A20" w:rsidRDefault="008B147A" w:rsidP="008B14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Выставки, занявшие 1, 2 и 3 места в каждой номин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награждаются Грамотами</w:t>
      </w:r>
      <w:r w:rsidRPr="00BB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5AFABFA1" w14:textId="77777777" w:rsidR="008B147A" w:rsidRDefault="008B147A" w:rsidP="008B1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6662B" w14:textId="77777777" w:rsidR="008B147A" w:rsidRPr="00422DEC" w:rsidRDefault="008B147A" w:rsidP="008B1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оординатор Выставки</w:t>
      </w:r>
    </w:p>
    <w:p w14:paraId="04DA61EE" w14:textId="77777777" w:rsidR="008B147A" w:rsidRPr="00422DEC" w:rsidRDefault="008B147A" w:rsidP="008B147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2DEC">
        <w:rPr>
          <w:rFonts w:ascii="Times New Roman" w:eastAsia="MS Mincho" w:hAnsi="Times New Roman" w:cs="Times New Roman"/>
          <w:sz w:val="28"/>
          <w:szCs w:val="28"/>
        </w:rPr>
        <w:t xml:space="preserve">6.1. Координатором по организации и проведению </w:t>
      </w:r>
      <w:r>
        <w:rPr>
          <w:rFonts w:ascii="Times New Roman" w:eastAsia="MS Mincho" w:hAnsi="Times New Roman" w:cs="Times New Roman"/>
          <w:sz w:val="28"/>
          <w:szCs w:val="28"/>
        </w:rPr>
        <w:t>Выставки</w:t>
      </w:r>
      <w:r w:rsidRPr="00422DEC">
        <w:rPr>
          <w:rFonts w:ascii="Times New Roman" w:eastAsia="MS Mincho" w:hAnsi="Times New Roman" w:cs="Times New Roman"/>
          <w:sz w:val="28"/>
          <w:szCs w:val="28"/>
        </w:rPr>
        <w:t xml:space="preserve"> является педагог – организатор МБУДО «ЦДТТ» - Черных Ольга Алексеевна. </w:t>
      </w:r>
    </w:p>
    <w:p w14:paraId="136FA62C" w14:textId="345A480C" w:rsidR="008B147A" w:rsidRDefault="008B147A" w:rsidP="008B147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2DEC">
        <w:rPr>
          <w:rFonts w:ascii="Times New Roman" w:eastAsia="MS Mincho" w:hAnsi="Times New Roman" w:cs="Times New Roman"/>
          <w:sz w:val="28"/>
          <w:szCs w:val="28"/>
        </w:rPr>
        <w:t>6.2. По всем вопросам обраща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ться по телефонам: 4 – 24 – 14 </w:t>
      </w:r>
    </w:p>
    <w:p w14:paraId="16B924D5" w14:textId="77777777" w:rsidR="008B147A" w:rsidRPr="005B30B6" w:rsidRDefault="008B147A" w:rsidP="008B147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D4691D1" w14:textId="77777777" w:rsidR="008B147A" w:rsidRDefault="008B147A" w:rsidP="008B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54E2BB" w14:textId="77777777" w:rsidR="008B147A" w:rsidRPr="00F45E5E" w:rsidRDefault="008B147A" w:rsidP="008B147A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E5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6E8AF7AC" w14:textId="77777777" w:rsidR="008B147A" w:rsidRPr="00F45E5E" w:rsidRDefault="008B147A" w:rsidP="008B147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644C7639" w14:textId="77777777" w:rsidR="008B147A" w:rsidRPr="00F45E5E" w:rsidRDefault="008B147A" w:rsidP="008B147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тие в муниципальной выставке </w:t>
      </w:r>
    </w:p>
    <w:p w14:paraId="6460428B" w14:textId="77777777" w:rsidR="008B147A" w:rsidRPr="00F45E5E" w:rsidRDefault="008B147A" w:rsidP="008B147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службе Отечеству»</w:t>
      </w:r>
    </w:p>
    <w:p w14:paraId="5BE5C688" w14:textId="77777777" w:rsidR="008B147A" w:rsidRPr="00F45E5E" w:rsidRDefault="008B147A" w:rsidP="008B147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E28CC" w14:textId="77777777" w:rsidR="008B147A" w:rsidRPr="00F45E5E" w:rsidRDefault="008B147A" w:rsidP="008B147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_____________________________________</w:t>
      </w:r>
    </w:p>
    <w:p w14:paraId="696FE855" w14:textId="77777777" w:rsidR="008B147A" w:rsidRPr="00F45E5E" w:rsidRDefault="008B147A" w:rsidP="008B147A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9"/>
        <w:gridCol w:w="2241"/>
        <w:gridCol w:w="1452"/>
        <w:gridCol w:w="1452"/>
        <w:gridCol w:w="1230"/>
        <w:gridCol w:w="2092"/>
      </w:tblGrid>
      <w:tr w:rsidR="008B147A" w:rsidRPr="00F45E5E" w14:paraId="7E6C5A20" w14:textId="77777777" w:rsidTr="00206278">
        <w:tc>
          <w:tcPr>
            <w:tcW w:w="755" w:type="dxa"/>
          </w:tcPr>
          <w:p w14:paraId="0530F700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241" w:type="dxa"/>
          </w:tcPr>
          <w:p w14:paraId="4280609D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экспоната</w:t>
            </w:r>
          </w:p>
        </w:tc>
        <w:tc>
          <w:tcPr>
            <w:tcW w:w="1452" w:type="dxa"/>
          </w:tcPr>
          <w:p w14:paraId="520747EB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52" w:type="dxa"/>
          </w:tcPr>
          <w:p w14:paraId="7C5ED6E3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30" w:type="dxa"/>
          </w:tcPr>
          <w:p w14:paraId="5D66BE78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92" w:type="dxa"/>
          </w:tcPr>
          <w:p w14:paraId="49A5F31C" w14:textId="77777777" w:rsidR="008B147A" w:rsidRPr="00F45E5E" w:rsidRDefault="008B147A" w:rsidP="00206278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B147A" w:rsidRPr="00F45E5E" w14:paraId="462E17FF" w14:textId="77777777" w:rsidTr="00206278">
        <w:tc>
          <w:tcPr>
            <w:tcW w:w="755" w:type="dxa"/>
          </w:tcPr>
          <w:p w14:paraId="1DCA7F7A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14:paraId="7C893CEA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37F2D5CB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7A009F17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14:paraId="04E4271A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3FBCB9BB" w14:textId="77777777" w:rsidR="008B147A" w:rsidRPr="00F45E5E" w:rsidRDefault="008B147A" w:rsidP="00206278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5B5C0A" w14:textId="77777777" w:rsidR="008B147A" w:rsidRPr="00F45E5E" w:rsidRDefault="008B147A" w:rsidP="008B147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6D3A2" w14:textId="77777777" w:rsidR="008B147A" w:rsidRPr="00F45E5E" w:rsidRDefault="008B147A" w:rsidP="008B147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1CC30" w14:textId="77777777" w:rsidR="008B147A" w:rsidRPr="00F45E5E" w:rsidRDefault="008B147A" w:rsidP="008B147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выставку (по ОО): _____________________________</w:t>
      </w:r>
    </w:p>
    <w:p w14:paraId="1F131B37" w14:textId="77777777" w:rsidR="008B147A" w:rsidRPr="00F45E5E" w:rsidRDefault="008B147A" w:rsidP="008B147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14:paraId="3B07D549" w14:textId="77777777" w:rsidR="008B147A" w:rsidRDefault="008B147A" w:rsidP="008B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8E3639" w14:textId="77777777" w:rsidR="008B147A" w:rsidRDefault="008B147A" w:rsidP="008B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C30758" w14:textId="77777777" w:rsidR="008B147A" w:rsidRPr="00BB4A20" w:rsidRDefault="008B147A" w:rsidP="008B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FDD86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33"/>
    <w:rsid w:val="00067791"/>
    <w:rsid w:val="001809A0"/>
    <w:rsid w:val="00412733"/>
    <w:rsid w:val="004B1464"/>
    <w:rsid w:val="004E7B90"/>
    <w:rsid w:val="007D1F8C"/>
    <w:rsid w:val="008B147A"/>
    <w:rsid w:val="008B4320"/>
    <w:rsid w:val="00A6280E"/>
    <w:rsid w:val="00E20EE6"/>
    <w:rsid w:val="00F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DA16"/>
  <w15:chartTrackingRefBased/>
  <w15:docId w15:val="{975C4A94-9E72-45E6-80B7-FDD63EC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7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27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7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7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7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7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7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7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7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73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27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73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127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27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73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147A"/>
    <w:rPr>
      <w:color w:val="0000FF"/>
      <w:u w:val="single"/>
    </w:rPr>
  </w:style>
  <w:style w:type="table" w:styleId="ad">
    <w:name w:val="Table Grid"/>
    <w:basedOn w:val="a1"/>
    <w:uiPriority w:val="59"/>
    <w:rsid w:val="008B14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hniki.gai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4</cp:revision>
  <cp:lastPrinted>2025-01-18T08:36:00Z</cp:lastPrinted>
  <dcterms:created xsi:type="dcterms:W3CDTF">2025-01-18T08:14:00Z</dcterms:created>
  <dcterms:modified xsi:type="dcterms:W3CDTF">2025-01-21T10:35:00Z</dcterms:modified>
</cp:coreProperties>
</file>