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1584D" w14:textId="77777777" w:rsidR="006405B2" w:rsidRPr="00901754" w:rsidRDefault="00901754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  <w:r w:rsidRPr="00901754">
        <w:rPr>
          <w:rFonts w:ascii="Times New Roman" w:eastAsia="MS Mincho" w:hAnsi="Times New Roman"/>
          <w:sz w:val="28"/>
          <w:szCs w:val="28"/>
          <w:lang w:val="ru-RU"/>
        </w:rPr>
        <w:t>УТВЕРЖДАЮ</w:t>
      </w:r>
    </w:p>
    <w:p w14:paraId="6FCCBF36" w14:textId="77777777" w:rsidR="006405B2" w:rsidRPr="00901754" w:rsidRDefault="00901754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                              Директор МБУДО «ЦДТТ»</w:t>
      </w:r>
    </w:p>
    <w:p w14:paraId="448EF2DA" w14:textId="77777777" w:rsidR="006405B2" w:rsidRPr="00901754" w:rsidRDefault="00901754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                                       __________В.М. </w:t>
      </w:r>
      <w:proofErr w:type="spellStart"/>
      <w:r w:rsidRPr="00901754">
        <w:rPr>
          <w:rFonts w:ascii="Times New Roman" w:eastAsia="MS Mincho" w:hAnsi="Times New Roman"/>
          <w:sz w:val="28"/>
          <w:szCs w:val="28"/>
          <w:lang w:val="ru-RU"/>
        </w:rPr>
        <w:t>Трунилов</w:t>
      </w:r>
      <w:proofErr w:type="spellEnd"/>
    </w:p>
    <w:p w14:paraId="29C84ED3" w14:textId="77777777" w:rsidR="006405B2" w:rsidRPr="00901754" w:rsidRDefault="00901754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                                                    «___»__________ 202</w:t>
      </w:r>
      <w:r>
        <w:rPr>
          <w:rFonts w:ascii="Times New Roman" w:eastAsia="MS Mincho" w:hAnsi="Times New Roman"/>
          <w:sz w:val="28"/>
          <w:szCs w:val="28"/>
          <w:lang w:val="ru-RU"/>
        </w:rPr>
        <w:t>5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год</w:t>
      </w:r>
    </w:p>
    <w:p w14:paraId="2D77AE08" w14:textId="77777777" w:rsidR="006405B2" w:rsidRPr="00901754" w:rsidRDefault="006405B2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</w:p>
    <w:p w14:paraId="18EA4247" w14:textId="77777777" w:rsidR="006405B2" w:rsidRPr="00901754" w:rsidRDefault="006405B2">
      <w:pPr>
        <w:jc w:val="right"/>
        <w:rPr>
          <w:rFonts w:ascii="Times New Roman" w:eastAsia="MS Mincho" w:hAnsi="Times New Roman"/>
          <w:sz w:val="28"/>
          <w:szCs w:val="28"/>
          <w:lang w:val="ru-RU"/>
        </w:rPr>
      </w:pPr>
    </w:p>
    <w:p w14:paraId="110A8EB5" w14:textId="77777777" w:rsidR="006405B2" w:rsidRPr="00901754" w:rsidRDefault="00901754">
      <w:pPr>
        <w:pStyle w:val="1"/>
        <w:keepLines/>
        <w:spacing w:beforeAutospacing="0" w:afterAutospacing="0"/>
        <w:jc w:val="center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bookmarkStart w:id="0" w:name="_GoBack"/>
      <w:r w:rsidRPr="00901754">
        <w:rPr>
          <w:rFonts w:ascii="Times New Roman" w:eastAsia="sans-serif" w:hAnsi="Times New Roman" w:hint="default"/>
          <w:sz w:val="28"/>
          <w:szCs w:val="28"/>
          <w:lang w:val="ru-RU"/>
        </w:rPr>
        <w:t xml:space="preserve">Положение о </w:t>
      </w:r>
      <w:r>
        <w:rPr>
          <w:rFonts w:ascii="Times New Roman" w:eastAsia="sans-serif" w:hAnsi="Times New Roman" w:hint="default"/>
          <w:sz w:val="28"/>
          <w:szCs w:val="28"/>
          <w:lang w:val="ru-RU"/>
        </w:rPr>
        <w:t>муниципальном конкурсе</w:t>
      </w:r>
      <w:r w:rsidRPr="00901754">
        <w:rPr>
          <w:rFonts w:ascii="Times New Roman" w:eastAsia="sans-serif" w:hAnsi="Times New Roman" w:hint="default"/>
          <w:sz w:val="28"/>
          <w:szCs w:val="28"/>
          <w:lang w:val="ru-RU"/>
        </w:rPr>
        <w:t>,</w:t>
      </w:r>
    </w:p>
    <w:p w14:paraId="1B6FCC7C" w14:textId="77777777" w:rsidR="006405B2" w:rsidRPr="00901754" w:rsidRDefault="00901754">
      <w:pPr>
        <w:pStyle w:val="1"/>
        <w:keepLines/>
        <w:spacing w:beforeAutospacing="0" w:afterAutospacing="0"/>
        <w:jc w:val="center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901754">
        <w:rPr>
          <w:rFonts w:ascii="Times New Roman" w:eastAsia="sans-serif" w:hAnsi="Times New Roman" w:hint="default"/>
          <w:sz w:val="28"/>
          <w:szCs w:val="28"/>
          <w:lang w:val="ru-RU"/>
        </w:rPr>
        <w:t>посвящённо</w:t>
      </w:r>
      <w:r>
        <w:rPr>
          <w:rFonts w:ascii="Times New Roman" w:eastAsia="sans-serif" w:hAnsi="Times New Roman" w:hint="default"/>
          <w:sz w:val="28"/>
          <w:szCs w:val="28"/>
          <w:lang w:val="ru-RU"/>
        </w:rPr>
        <w:t>му</w:t>
      </w:r>
      <w:r w:rsidRPr="00901754">
        <w:rPr>
          <w:rFonts w:ascii="Times New Roman" w:eastAsia="sans-serif" w:hAnsi="Times New Roman" w:hint="default"/>
          <w:sz w:val="28"/>
          <w:szCs w:val="28"/>
          <w:lang w:val="ru-RU"/>
        </w:rPr>
        <w:t xml:space="preserve"> Дню народного единства «Мы дружные»</w:t>
      </w:r>
    </w:p>
    <w:bookmarkEnd w:id="0"/>
    <w:p w14:paraId="0277963C" w14:textId="77777777" w:rsidR="006405B2" w:rsidRDefault="00901754">
      <w:pPr>
        <w:pStyle w:val="2"/>
        <w:numPr>
          <w:ilvl w:val="0"/>
          <w:numId w:val="1"/>
        </w:numPr>
        <w:ind w:leftChars="400" w:left="800"/>
        <w:jc w:val="both"/>
        <w:textAlignment w:val="baseline"/>
        <w:rPr>
          <w:rFonts w:ascii="Times New Roman" w:eastAsia="sans-serif" w:hAnsi="Times New Roman" w:hint="default"/>
          <w:i w:val="0"/>
          <w:iCs w:val="0"/>
          <w:sz w:val="28"/>
          <w:szCs w:val="28"/>
        </w:rPr>
      </w:pPr>
      <w:r>
        <w:rPr>
          <w:rFonts w:ascii="Times New Roman" w:eastAsia="sans-serif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Общие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положения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  <w:lang w:val="ru-RU"/>
        </w:rPr>
        <w:t>:</w:t>
      </w:r>
    </w:p>
    <w:p w14:paraId="0BA2A28D" w14:textId="77777777" w:rsidR="006405B2" w:rsidRPr="00901754" w:rsidRDefault="00901754">
      <w:pPr>
        <w:pStyle w:val="a4"/>
        <w:numPr>
          <w:ilvl w:val="1"/>
          <w:numId w:val="1"/>
        </w:numPr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«Мы дружные» (далее - Конкурс) проводится согласно плану массовых мероприятий отдела образования администрации Гайского муниципального округа на 2025 - 2026 учебный год.</w:t>
      </w:r>
    </w:p>
    <w:p w14:paraId="7607CA9F" w14:textId="77777777" w:rsidR="006405B2" w:rsidRPr="00901754" w:rsidRDefault="00901754">
      <w:pPr>
        <w:pStyle w:val="a4"/>
        <w:numPr>
          <w:ilvl w:val="1"/>
          <w:numId w:val="1"/>
        </w:numPr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определяет цели и задачи, порядок проведения и подведения итогов.</w:t>
      </w:r>
    </w:p>
    <w:p w14:paraId="6AF6D372" w14:textId="77777777" w:rsidR="006405B2" w:rsidRDefault="006405B2">
      <w:pPr>
        <w:pStyle w:val="a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DE4A73" w14:textId="77777777" w:rsidR="006405B2" w:rsidRDefault="00901754">
      <w:pPr>
        <w:pStyle w:val="a4"/>
        <w:numPr>
          <w:ilvl w:val="0"/>
          <w:numId w:val="1"/>
        </w:numPr>
        <w:ind w:leftChars="400" w:left="80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Организаторы Конкурса:</w:t>
      </w:r>
    </w:p>
    <w:p w14:paraId="1A89EC22" w14:textId="77777777" w:rsidR="006405B2" w:rsidRDefault="006405B2" w:rsidP="00901754">
      <w:pPr>
        <w:pStyle w:val="a4"/>
        <w:ind w:leftChars="400" w:left="8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61331FD2" w14:textId="77777777" w:rsidR="006405B2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отдел образования администрации Гайского муниципального округа;</w:t>
      </w:r>
    </w:p>
    <w:p w14:paraId="0257DDB7" w14:textId="77777777" w:rsidR="006405B2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униципальное бюджетное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дополнительного</w:t>
      </w:r>
      <w:proofErr w:type="gramEnd"/>
    </w:p>
    <w:p w14:paraId="11529C04" w14:textId="77777777" w:rsidR="006405B2" w:rsidRPr="00901754" w:rsidRDefault="00901754" w:rsidP="00901754">
      <w:pPr>
        <w:pStyle w:val="a4"/>
        <w:ind w:leftChars="79" w:left="273" w:hangingChars="41" w:hanging="115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«Центр детского техниче</w:t>
      </w:r>
      <w:r>
        <w:rPr>
          <w:rFonts w:ascii="Times New Roman" w:hAnsi="Times New Roman" w:cs="Times New Roman"/>
          <w:sz w:val="28"/>
          <w:szCs w:val="28"/>
          <w:lang w:val="ru-RU"/>
        </w:rPr>
        <w:t>ского творчества».</w:t>
      </w:r>
    </w:p>
    <w:p w14:paraId="3170D34B" w14:textId="77777777" w:rsidR="006405B2" w:rsidRDefault="00901754">
      <w:pPr>
        <w:pStyle w:val="2"/>
        <w:numPr>
          <w:ilvl w:val="0"/>
          <w:numId w:val="1"/>
        </w:numPr>
        <w:ind w:leftChars="400" w:left="800"/>
        <w:jc w:val="both"/>
        <w:textAlignment w:val="baseline"/>
        <w:rPr>
          <w:rFonts w:ascii="Times New Roman" w:eastAsia="sans-serif" w:hAnsi="Times New Roman" w:hint="default"/>
          <w:i w:val="0"/>
          <w:iCs w:val="0"/>
          <w:sz w:val="28"/>
          <w:szCs w:val="28"/>
        </w:rPr>
      </w:pP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Цели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 xml:space="preserve"> и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задачи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конкурса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  <w:lang w:val="ru-RU"/>
        </w:rPr>
        <w:t>:</w:t>
      </w:r>
    </w:p>
    <w:p w14:paraId="42DAC045" w14:textId="77777777" w:rsidR="006405B2" w:rsidRDefault="006405B2"/>
    <w:p w14:paraId="235093EF" w14:textId="77777777" w:rsidR="006405B2" w:rsidRPr="00901754" w:rsidRDefault="00901754">
      <w:pPr>
        <w:pStyle w:val="a4"/>
        <w:numPr>
          <w:ilvl w:val="1"/>
          <w:numId w:val="1"/>
        </w:numPr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  развити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 творческих способностей учащихся, воспитани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 толерантности и уважения к культурному наследию разных народов, проживающих в России.</w:t>
      </w:r>
    </w:p>
    <w:p w14:paraId="1A24ACFE" w14:textId="77777777" w:rsidR="006405B2" w:rsidRDefault="00901754">
      <w:pPr>
        <w:pStyle w:val="a4"/>
        <w:numPr>
          <w:ilvl w:val="1"/>
          <w:numId w:val="1"/>
        </w:num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A02274" w14:textId="77777777" w:rsidR="006405B2" w:rsidRPr="00901754" w:rsidRDefault="00901754">
      <w:pPr>
        <w:ind w:left="-360" w:firstLineChars="100" w:firstLine="28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интереса к изучению культуры и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традиций народов России.</w:t>
      </w:r>
    </w:p>
    <w:p w14:paraId="46A121D1" w14:textId="77777777" w:rsidR="006405B2" w:rsidRPr="00901754" w:rsidRDefault="00901754">
      <w:pPr>
        <w:ind w:left="-360" w:firstLineChars="100" w:firstLine="28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Развитие коммуникативных навыков и способности выражать своё мнение и взгляды.</w:t>
      </w:r>
    </w:p>
    <w:p w14:paraId="56EDD952" w14:textId="77777777" w:rsidR="006405B2" w:rsidRPr="00901754" w:rsidRDefault="00901754">
      <w:pPr>
        <w:ind w:left="-360" w:firstLineChars="100" w:firstLine="28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Повышение уровня информационной грамотности участников.</w:t>
      </w:r>
    </w:p>
    <w:p w14:paraId="4BED1479" w14:textId="77777777" w:rsidR="006405B2" w:rsidRPr="00901754" w:rsidRDefault="00901754">
      <w:pPr>
        <w:ind w:left="-360" w:firstLineChars="100" w:firstLine="28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Укрепление дружеских связей и сотрудничества между учащимися образовательных учреждений.</w:t>
      </w:r>
    </w:p>
    <w:p w14:paraId="79E0C4D8" w14:textId="77777777" w:rsidR="006405B2" w:rsidRDefault="00901754">
      <w:pPr>
        <w:pStyle w:val="2"/>
        <w:numPr>
          <w:ilvl w:val="0"/>
          <w:numId w:val="1"/>
        </w:numPr>
        <w:ind w:leftChars="400" w:left="800"/>
        <w:jc w:val="both"/>
        <w:textAlignment w:val="baseline"/>
        <w:rPr>
          <w:rFonts w:ascii="Times New Roman" w:eastAsia="sans-serif" w:hAnsi="Times New Roman" w:hint="default"/>
          <w:i w:val="0"/>
          <w:iCs w:val="0"/>
          <w:sz w:val="28"/>
          <w:szCs w:val="28"/>
        </w:rPr>
      </w:pP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У</w:t>
      </w:r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частники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конкурса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  <w:lang w:val="ru-RU"/>
        </w:rPr>
        <w:t>:</w:t>
      </w:r>
    </w:p>
    <w:p w14:paraId="667E713F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конкурса являются учащиеся образовательных организаций </w:t>
      </w:r>
      <w:r>
        <w:rPr>
          <w:rFonts w:ascii="Times New Roman" w:hAnsi="Times New Roman" w:cs="Times New Roman"/>
          <w:sz w:val="28"/>
          <w:szCs w:val="28"/>
          <w:lang w:val="ru-RU"/>
        </w:rPr>
        <w:t>Гайского муниципального округа (1 - 11 классы).</w:t>
      </w:r>
    </w:p>
    <w:p w14:paraId="22B267A0" w14:textId="77777777" w:rsidR="006405B2" w:rsidRDefault="00901754">
      <w:pPr>
        <w:pStyle w:val="2"/>
        <w:numPr>
          <w:ilvl w:val="0"/>
          <w:numId w:val="1"/>
        </w:numPr>
        <w:ind w:leftChars="400" w:left="800"/>
        <w:jc w:val="both"/>
        <w:textAlignment w:val="baseline"/>
        <w:rPr>
          <w:rFonts w:ascii="Times New Roman" w:eastAsia="sans-serif" w:hAnsi="Times New Roman" w:hint="default"/>
          <w:i w:val="0"/>
          <w:iCs w:val="0"/>
          <w:sz w:val="28"/>
          <w:szCs w:val="28"/>
        </w:rPr>
      </w:pP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lastRenderedPageBreak/>
        <w:t>Номинации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i w:val="0"/>
          <w:iCs w:val="0"/>
          <w:sz w:val="28"/>
          <w:szCs w:val="28"/>
        </w:rPr>
        <w:t>конкурса</w:t>
      </w:r>
      <w:proofErr w:type="spellEnd"/>
      <w:r>
        <w:rPr>
          <w:rFonts w:ascii="Times New Roman" w:eastAsia="sans-serif" w:hAnsi="Times New Roman" w:hint="default"/>
          <w:i w:val="0"/>
          <w:iCs w:val="0"/>
          <w:sz w:val="28"/>
          <w:szCs w:val="28"/>
          <w:lang w:val="ru-RU"/>
        </w:rPr>
        <w:t>:</w:t>
      </w:r>
    </w:p>
    <w:p w14:paraId="76D5E01B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конкурсе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предусмотрены три номинации:</w:t>
      </w:r>
    </w:p>
    <w:p w14:paraId="4278B19F" w14:textId="77777777" w:rsidR="006405B2" w:rsidRPr="00901754" w:rsidRDefault="00901754">
      <w:pPr>
        <w:pStyle w:val="3"/>
        <w:numPr>
          <w:ilvl w:val="1"/>
          <w:numId w:val="1"/>
        </w:numPr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901754">
        <w:rPr>
          <w:rFonts w:ascii="Times New Roman" w:eastAsia="sans-serif" w:hAnsi="Times New Roman" w:hint="default"/>
          <w:sz w:val="28"/>
          <w:szCs w:val="28"/>
          <w:lang w:val="ru-RU"/>
        </w:rPr>
        <w:t>Презентация «Наш общий дом Россия»</w:t>
      </w:r>
      <w:r>
        <w:rPr>
          <w:rFonts w:ascii="Times New Roman" w:eastAsia="sans-serif" w:hAnsi="Times New Roman" w:hint="default"/>
          <w:sz w:val="28"/>
          <w:szCs w:val="28"/>
          <w:lang w:val="ru-RU"/>
        </w:rPr>
        <w:t>:</w:t>
      </w:r>
    </w:p>
    <w:p w14:paraId="6C9B4C28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>Представляется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 мультимедийная презентация, отражающая разнообразие культурных особенностей народов России, её единство и многообразие.</w:t>
      </w:r>
    </w:p>
    <w:p w14:paraId="1778A617" w14:textId="77777777" w:rsidR="006405B2" w:rsidRPr="00901754" w:rsidRDefault="006405B2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5533B133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>Критерии оценки:</w:t>
      </w:r>
    </w:p>
    <w:p w14:paraId="3275BBA7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Качество визуального оформления презентации.</w:t>
      </w:r>
    </w:p>
    <w:p w14:paraId="378B7FBA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Логичность изложения материала.</w:t>
      </w:r>
    </w:p>
    <w:p w14:paraId="4C815228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Соответствие содержания тематике к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онкурса.</w:t>
      </w:r>
    </w:p>
    <w:p w14:paraId="664A1AFE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Использование оригинальных материалов и иллюстраций.</w:t>
      </w:r>
    </w:p>
    <w:p w14:paraId="6A2F7A1A" w14:textId="77777777" w:rsidR="006405B2" w:rsidRDefault="00901754">
      <w:pPr>
        <w:pStyle w:val="3"/>
        <w:numPr>
          <w:ilvl w:val="1"/>
          <w:numId w:val="1"/>
        </w:numPr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proofErr w:type="spellStart"/>
      <w:r>
        <w:rPr>
          <w:rFonts w:ascii="Times New Roman" w:eastAsia="sans-serif" w:hAnsi="Times New Roman" w:hint="default"/>
          <w:sz w:val="28"/>
          <w:szCs w:val="28"/>
        </w:rPr>
        <w:t>Рисунок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 xml:space="preserve"> «</w:t>
      </w:r>
      <w:proofErr w:type="spellStart"/>
      <w:r>
        <w:rPr>
          <w:rFonts w:ascii="Times New Roman" w:eastAsia="sans-serif" w:hAnsi="Times New Roman" w:hint="default"/>
          <w:sz w:val="28"/>
          <w:szCs w:val="28"/>
        </w:rPr>
        <w:t>Дружба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sz w:val="28"/>
          <w:szCs w:val="28"/>
        </w:rPr>
        <w:t>народов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sz w:val="28"/>
          <w:szCs w:val="28"/>
        </w:rPr>
        <w:t>объединяет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>»</w:t>
      </w:r>
      <w:r>
        <w:rPr>
          <w:rFonts w:ascii="Times New Roman" w:eastAsia="sans-serif" w:hAnsi="Times New Roman" w:hint="default"/>
          <w:sz w:val="28"/>
          <w:szCs w:val="28"/>
          <w:lang w:val="ru-RU"/>
        </w:rPr>
        <w:t>:</w:t>
      </w:r>
    </w:p>
    <w:p w14:paraId="5BADC82C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Рисунки выполняются вручную красками, карандашами, пастелью или иными материалами. Тематика рисунков должна соответствовать идее объединения и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взаимовыручки представителей разных народов.</w:t>
      </w:r>
    </w:p>
    <w:p w14:paraId="365F0788" w14:textId="77777777" w:rsidR="006405B2" w:rsidRPr="00901754" w:rsidRDefault="006405B2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2339FE6F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>Критерии оценки:</w:t>
      </w:r>
    </w:p>
    <w:p w14:paraId="2D43D0F7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Творческая оригинальность исполнения рисунка.</w:t>
      </w:r>
    </w:p>
    <w:p w14:paraId="25C9C233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Техника рисования и использование цвета.</w:t>
      </w:r>
    </w:p>
    <w:p w14:paraId="09078686" w14:textId="77777777" w:rsidR="006405B2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6CDA4C" w14:textId="77777777" w:rsidR="006405B2" w:rsidRDefault="00901754">
      <w:pPr>
        <w:pStyle w:val="3"/>
        <w:numPr>
          <w:ilvl w:val="1"/>
          <w:numId w:val="1"/>
        </w:numPr>
        <w:jc w:val="both"/>
        <w:textAlignment w:val="baseline"/>
        <w:rPr>
          <w:rFonts w:ascii="Times New Roman" w:eastAsia="sans-serif" w:hAnsi="Times New Roman" w:hint="default"/>
          <w:sz w:val="28"/>
          <w:szCs w:val="28"/>
        </w:rPr>
      </w:pPr>
      <w:proofErr w:type="spellStart"/>
      <w:r>
        <w:rPr>
          <w:rFonts w:ascii="Times New Roman" w:eastAsia="sans-serif" w:hAnsi="Times New Roman" w:hint="default"/>
          <w:sz w:val="28"/>
          <w:szCs w:val="28"/>
        </w:rPr>
        <w:t>Фотография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 xml:space="preserve"> «</w:t>
      </w:r>
      <w:proofErr w:type="spellStart"/>
      <w:r>
        <w:rPr>
          <w:rFonts w:ascii="Times New Roman" w:eastAsia="sans-serif" w:hAnsi="Times New Roman" w:hint="default"/>
          <w:sz w:val="28"/>
          <w:szCs w:val="28"/>
        </w:rPr>
        <w:t>Радуга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hint="default"/>
          <w:sz w:val="28"/>
          <w:szCs w:val="28"/>
        </w:rPr>
        <w:t>дружбы</w:t>
      </w:r>
      <w:proofErr w:type="spellEnd"/>
      <w:r>
        <w:rPr>
          <w:rFonts w:ascii="Times New Roman" w:eastAsia="sans-serif" w:hAnsi="Times New Roman" w:hint="default"/>
          <w:sz w:val="28"/>
          <w:szCs w:val="28"/>
        </w:rPr>
        <w:t>»</w:t>
      </w:r>
    </w:p>
    <w:p w14:paraId="4B02E872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 xml:space="preserve">Фотографии представляют собой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запечатлённую реальность повседневного взаимодействия и совместного творчества представителей разных этнических групп населения России.</w:t>
      </w:r>
    </w:p>
    <w:p w14:paraId="73DFC5CF" w14:textId="77777777" w:rsidR="006405B2" w:rsidRPr="00901754" w:rsidRDefault="006405B2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75E89EEE" w14:textId="77777777" w:rsidR="006405B2" w:rsidRPr="00901754" w:rsidRDefault="00901754">
      <w:pPr>
        <w:pStyle w:val="a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01754">
        <w:rPr>
          <w:rFonts w:ascii="Times New Roman" w:hAnsi="Times New Roman" w:cs="Times New Roman"/>
          <w:sz w:val="28"/>
          <w:szCs w:val="28"/>
          <w:lang w:val="ru-RU"/>
        </w:rPr>
        <w:t>Критерии оценки:</w:t>
      </w:r>
    </w:p>
    <w:p w14:paraId="42612408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Композиция кадра и художественное качество фотографии.</w:t>
      </w:r>
    </w:p>
    <w:p w14:paraId="3C445306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Актуальность представленного сюжета и его э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моциональная выразительность.</w:t>
      </w:r>
    </w:p>
    <w:p w14:paraId="4916D2B2" w14:textId="77777777" w:rsidR="006405B2" w:rsidRPr="00901754" w:rsidRDefault="00901754">
      <w:pPr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01754">
        <w:rPr>
          <w:rFonts w:ascii="Times New Roman" w:hAnsi="Times New Roman" w:cs="Times New Roman"/>
          <w:sz w:val="28"/>
          <w:szCs w:val="28"/>
          <w:lang w:val="ru-RU"/>
        </w:rPr>
        <w:t>Четкость и детализация изображений.</w:t>
      </w:r>
    </w:p>
    <w:p w14:paraId="76880538" w14:textId="77777777" w:rsidR="006405B2" w:rsidRPr="00901754" w:rsidRDefault="006405B2">
      <w:pPr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6339043D" w14:textId="77777777" w:rsidR="006405B2" w:rsidRPr="00901754" w:rsidRDefault="00901754">
      <w:pPr>
        <w:ind w:firstLine="709"/>
        <w:jc w:val="both"/>
        <w:rPr>
          <w:rFonts w:ascii="Times New Roman" w:eastAsia="MS Mincho" w:hAnsi="Times New Roman"/>
          <w:b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sz w:val="28"/>
          <w:szCs w:val="28"/>
          <w:lang w:val="ru-RU"/>
        </w:rPr>
        <w:t>6</w:t>
      </w:r>
      <w:r w:rsidRPr="00901754">
        <w:rPr>
          <w:rFonts w:ascii="Times New Roman" w:eastAsia="MS Mincho" w:hAnsi="Times New Roman"/>
          <w:b/>
          <w:sz w:val="28"/>
          <w:szCs w:val="28"/>
          <w:lang w:val="ru-RU"/>
        </w:rPr>
        <w:t xml:space="preserve">. Порядок проведения </w:t>
      </w:r>
      <w:r>
        <w:rPr>
          <w:rFonts w:ascii="Times New Roman" w:eastAsia="MS Mincho" w:hAnsi="Times New Roman"/>
          <w:b/>
          <w:sz w:val="28"/>
          <w:szCs w:val="28"/>
          <w:lang w:val="ru-RU"/>
        </w:rPr>
        <w:t>К</w:t>
      </w:r>
      <w:r w:rsidRPr="00901754">
        <w:rPr>
          <w:rFonts w:ascii="Times New Roman" w:eastAsia="MS Mincho" w:hAnsi="Times New Roman"/>
          <w:b/>
          <w:sz w:val="28"/>
          <w:szCs w:val="28"/>
          <w:lang w:val="ru-RU"/>
        </w:rPr>
        <w:t>онкурса</w:t>
      </w:r>
    </w:p>
    <w:p w14:paraId="20712802" w14:textId="77777777" w:rsidR="006405B2" w:rsidRPr="00901754" w:rsidRDefault="00901754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6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.1. </w:t>
      </w:r>
      <w:r>
        <w:rPr>
          <w:rFonts w:ascii="Times New Roman" w:eastAsia="MS Mincho" w:hAnsi="Times New Roman"/>
          <w:sz w:val="28"/>
          <w:szCs w:val="28"/>
          <w:lang w:val="ru-RU"/>
        </w:rPr>
        <w:t>К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онкурс проводится с </w:t>
      </w:r>
      <w:r>
        <w:rPr>
          <w:rFonts w:ascii="Times New Roman" w:eastAsia="MS Mincho" w:hAnsi="Times New Roman"/>
          <w:sz w:val="28"/>
          <w:szCs w:val="28"/>
          <w:lang w:val="ru-RU"/>
        </w:rPr>
        <w:t>20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ru-RU"/>
        </w:rPr>
        <w:t>октябр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я по </w:t>
      </w:r>
      <w:r>
        <w:rPr>
          <w:rFonts w:ascii="Times New Roman" w:eastAsia="MS Mincho" w:hAnsi="Times New Roman"/>
          <w:sz w:val="28"/>
          <w:szCs w:val="28"/>
          <w:lang w:val="ru-RU"/>
        </w:rPr>
        <w:t>24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октября 202</w:t>
      </w:r>
      <w:r>
        <w:rPr>
          <w:rFonts w:ascii="Times New Roman" w:eastAsia="MS Mincho" w:hAnsi="Times New Roman"/>
          <w:sz w:val="28"/>
          <w:szCs w:val="28"/>
          <w:lang w:val="ru-RU"/>
        </w:rPr>
        <w:t>5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 года. </w:t>
      </w:r>
    </w:p>
    <w:p w14:paraId="3F1C6AAF" w14:textId="77777777" w:rsidR="006405B2" w:rsidRDefault="00901754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2</w:t>
      </w:r>
      <w:r w:rsidRPr="00901754">
        <w:rPr>
          <w:rFonts w:ascii="Times New Roman" w:eastAsia="MS Mincho" w:hAnsi="Times New Roman"/>
          <w:sz w:val="28"/>
          <w:szCs w:val="28"/>
          <w:lang w:val="ru-RU"/>
        </w:rPr>
        <w:t xml:space="preserve">.2. </w:t>
      </w:r>
      <w:r>
        <w:rPr>
          <w:rFonts w:ascii="Times New Roman" w:eastAsia="MS Mincho" w:hAnsi="Times New Roman"/>
          <w:sz w:val="28"/>
          <w:szCs w:val="28"/>
          <w:lang w:val="ru-RU"/>
        </w:rPr>
        <w:t>Заявки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и конкурсные работы по номинациям: презентация, фото принимаются </w:t>
      </w:r>
      <w:r w:rsidRPr="00901754">
        <w:rPr>
          <w:rFonts w:ascii="Times New Roman" w:hAnsi="Times New Roman"/>
          <w:sz w:val="28"/>
          <w:szCs w:val="28"/>
          <w:lang w:val="ru-RU"/>
        </w:rPr>
        <w:t xml:space="preserve">по электронному адресу </w:t>
      </w:r>
      <w:proofErr w:type="spellStart"/>
      <w:r>
        <w:rPr>
          <w:rFonts w:ascii="Times New Roman" w:hAnsi="Times New Roman"/>
          <w:b/>
          <w:sz w:val="28"/>
          <w:szCs w:val="28"/>
        </w:rPr>
        <w:t>anopekunova</w:t>
      </w:r>
      <w:proofErr w:type="spellEnd"/>
      <w:r w:rsidRPr="00901754">
        <w:rPr>
          <w:rFonts w:ascii="Times New Roman" w:hAnsi="Times New Roman"/>
          <w:b/>
          <w:sz w:val="28"/>
          <w:szCs w:val="28"/>
          <w:lang w:val="ru-RU"/>
        </w:rPr>
        <w:t>@</w:t>
      </w:r>
      <w:r>
        <w:rPr>
          <w:rFonts w:ascii="Times New Roman" w:hAnsi="Times New Roman"/>
          <w:b/>
          <w:sz w:val="28"/>
          <w:szCs w:val="28"/>
        </w:rPr>
        <w:t>mail</w:t>
      </w:r>
      <w:r w:rsidRPr="00901754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</w:rPr>
        <w:t>ru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2E196968" w14:textId="77777777" w:rsidR="006405B2" w:rsidRDefault="00901754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Работы в номинации «рисунок» принимаются </w:t>
      </w:r>
      <w:r w:rsidRPr="0090175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МБУДО «ЦДТТ» по адресу: ул. Проспект победы 17 «А» (здание МАОУ «СОШ 8»), ежедневно с 15.00 – 17.00 </w:t>
      </w:r>
      <w:r w:rsidRPr="00901754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до 2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4</w:t>
      </w:r>
      <w:r w:rsidRPr="00901754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октября</w:t>
      </w:r>
      <w:r w:rsidRPr="00901754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202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5</w:t>
      </w:r>
      <w:r w:rsidRPr="00901754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года</w:t>
      </w:r>
      <w:r w:rsidRPr="00901754">
        <w:rPr>
          <w:rFonts w:ascii="Times New Roman" w:eastAsia="MS Mincho" w:hAnsi="Times New Roman" w:cs="Times New Roman"/>
          <w:sz w:val="28"/>
          <w:szCs w:val="28"/>
          <w:lang w:val="ru-RU"/>
        </w:rPr>
        <w:t>. Материалы, представленные позже указанного с</w:t>
      </w:r>
      <w:r w:rsidRPr="00901754">
        <w:rPr>
          <w:rFonts w:ascii="Times New Roman" w:eastAsia="MS Mincho" w:hAnsi="Times New Roman" w:cs="Times New Roman"/>
          <w:sz w:val="28"/>
          <w:szCs w:val="28"/>
          <w:lang w:val="ru-RU"/>
        </w:rPr>
        <w:t>рока, к участию не допускаются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60FCB325" w14:textId="77777777" w:rsidR="006405B2" w:rsidRPr="00901754" w:rsidRDefault="006405B2">
      <w:pPr>
        <w:jc w:val="both"/>
        <w:rPr>
          <w:lang w:val="ru-RU"/>
        </w:rPr>
      </w:pPr>
    </w:p>
    <w:p w14:paraId="12393491" w14:textId="77777777" w:rsidR="006405B2" w:rsidRPr="00901754" w:rsidRDefault="00901754" w:rsidP="00901754">
      <w:pPr>
        <w:ind w:leftChars="400" w:left="8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017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7.</w:t>
      </w:r>
      <w:r w:rsidRPr="009017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Подведение итогов:</w:t>
      </w:r>
    </w:p>
    <w:p w14:paraId="19FB1085" w14:textId="77777777" w:rsidR="006405B2" w:rsidRPr="00901754" w:rsidRDefault="00901754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.1. Подведение итогов состоится 25 октября 202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 Победители муниципального конкурса рисунков «Дружба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народов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награждаются грамотами. </w:t>
      </w:r>
    </w:p>
    <w:p w14:paraId="4E63FF44" w14:textId="77777777" w:rsidR="006405B2" w:rsidRPr="00901754" w:rsidRDefault="00901754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.2. Итоги  Конкурса будут размещены на официальном сайте МБУДО «ЦДТТ»: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cdtt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gaj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ucoz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</w:hyperlink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на сайте группы «</w:t>
      </w:r>
      <w:proofErr w:type="spellStart"/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ВКонтакте</w:t>
      </w:r>
      <w:proofErr w:type="spellEnd"/>
      <w:r w:rsidRPr="009017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vk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com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public</w:t>
        </w:r>
        <w:r w:rsidRPr="0090175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181546209</w:t>
        </w:r>
      </w:hyperlink>
      <w:r w:rsidRPr="0090175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.</w:t>
      </w:r>
    </w:p>
    <w:p w14:paraId="326CE3C2" w14:textId="77777777" w:rsidR="006405B2" w:rsidRPr="00901754" w:rsidRDefault="006405B2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999C6F" w14:textId="77777777" w:rsidR="006405B2" w:rsidRPr="00901754" w:rsidRDefault="00901754">
      <w:pPr>
        <w:ind w:firstLine="851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9017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</w:t>
      </w:r>
      <w:r w:rsidRPr="009017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901754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Координатор Конкурса:</w:t>
      </w:r>
    </w:p>
    <w:p w14:paraId="3EFE9245" w14:textId="77777777" w:rsidR="006405B2" w:rsidRDefault="00901754">
      <w:pPr>
        <w:ind w:firstLine="851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01754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Координатором по организации и проведению Конкурса является педагог дополнительного образования МБУДО «ЦДТТ» Опекунова Анастасия Сергеевна 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возникающим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вопросам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можно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обращаться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телефону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: 89097077537.</w:t>
      </w:r>
    </w:p>
    <w:p w14:paraId="06B6C15F" w14:textId="77777777" w:rsidR="006405B2" w:rsidRDefault="006405B2">
      <w:pPr>
        <w:jc w:val="both"/>
      </w:pPr>
    </w:p>
    <w:sectPr w:rsidR="006405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100E"/>
    <w:multiLevelType w:val="multilevel"/>
    <w:tmpl w:val="1E18100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2F92"/>
    <w:rsid w:val="006405B2"/>
    <w:rsid w:val="00901754"/>
    <w:rsid w:val="186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815462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tt-gaj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</dc:creator>
  <cp:lastModifiedBy>PC</cp:lastModifiedBy>
  <cp:revision>2</cp:revision>
  <dcterms:created xsi:type="dcterms:W3CDTF">2025-09-18T06:03:00Z</dcterms:created>
  <dcterms:modified xsi:type="dcterms:W3CDTF">2025-10-16T04:19:00Z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64057DAFBC4844F79ABF83D44A23298C_11</vt:lpwstr>
  </property>
</Properties>
</file>