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9BBB4" w14:textId="77777777" w:rsidR="00943E6D" w:rsidRDefault="00943E6D" w:rsidP="00943E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1C52C501" w14:textId="50FAE08C" w:rsidR="00943E6D" w:rsidRDefault="00943E6D" w:rsidP="00943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E5B">
        <w:rPr>
          <w:rFonts w:ascii="Times New Roman" w:hAnsi="Times New Roman" w:cs="Times New Roman"/>
          <w:b/>
          <w:bCs/>
          <w:sz w:val="28"/>
          <w:szCs w:val="28"/>
        </w:rPr>
        <w:t xml:space="preserve">по итогам проведения </w:t>
      </w:r>
      <w:r w:rsidRPr="00A3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 </w:t>
      </w:r>
      <w:r w:rsidRPr="00A3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рисунков,</w:t>
      </w:r>
    </w:p>
    <w:p w14:paraId="42EB9B07" w14:textId="77777777" w:rsidR="00943E6D" w:rsidRDefault="00943E6D" w:rsidP="00943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посвящённого Всемирному Дню архитектуры</w:t>
      </w:r>
    </w:p>
    <w:p w14:paraId="2E5C7E52" w14:textId="3C81C6FB" w:rsidR="00943E6D" w:rsidRPr="00A36CC0" w:rsidRDefault="00943E6D" w:rsidP="00943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«Город будущего»</w:t>
      </w:r>
    </w:p>
    <w:p w14:paraId="2D66EA27" w14:textId="77777777" w:rsidR="00943E6D" w:rsidRPr="007127B6" w:rsidRDefault="00943E6D" w:rsidP="00943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031B641" w14:textId="462D0697" w:rsidR="00943E6D" w:rsidRPr="00A36CC0" w:rsidRDefault="00943E6D" w:rsidP="00943E6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C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</w:t>
      </w:r>
      <w:r w:rsidRPr="00A36C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будущего</w:t>
      </w:r>
      <w:r w:rsidRPr="00A36CC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36CC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Конкурс) проводи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A3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соответствии с планом массовых мероприятий отдела образования администрации Гайского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A3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3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A36C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год.</w:t>
      </w:r>
    </w:p>
    <w:p w14:paraId="18C12D5C" w14:textId="4B7D81D6" w:rsidR="00943E6D" w:rsidRDefault="00943E6D" w:rsidP="00943E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</w:pPr>
      <w:r w:rsidRPr="00C924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конкурса: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Раскрытие творческой индивидуальности детей и подростков через художественное творчество.</w:t>
      </w:r>
    </w:p>
    <w:p w14:paraId="527EC52A" w14:textId="45F5E615" w:rsidR="00943E6D" w:rsidRPr="00491990" w:rsidRDefault="00943E6D" w:rsidP="00943E6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9199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8CEED02" w14:textId="77777777" w:rsidR="00943E6D" w:rsidRPr="000B7670" w:rsidRDefault="00943E6D" w:rsidP="00943E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67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патриотическое, гражданское и нравственное воспитание личности;</w:t>
      </w:r>
    </w:p>
    <w:p w14:paraId="25672CD6" w14:textId="77777777" w:rsidR="00943E6D" w:rsidRPr="000B7670" w:rsidRDefault="00943E6D" w:rsidP="00943E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0B767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тие</w:t>
      </w:r>
      <w:r w:rsidRPr="000B7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креативно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B7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B7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подростков;</w:t>
      </w:r>
    </w:p>
    <w:p w14:paraId="022FCFAF" w14:textId="77777777" w:rsidR="00943E6D" w:rsidRDefault="00943E6D" w:rsidP="00943E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стимулирование</w:t>
      </w:r>
      <w:r w:rsidRPr="000B7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B7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архитектуре и дизайну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2F53F1" w14:textId="027FF845" w:rsidR="00943E6D" w:rsidRDefault="00943E6D" w:rsidP="00943E6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13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нкурсе приняли  учащиеся образовательных организаций Гайского муниципального округа – всего  1</w:t>
      </w:r>
      <w:r w:rsidRPr="00581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84406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человек. </w:t>
      </w:r>
    </w:p>
    <w:p w14:paraId="578DD4A9" w14:textId="31179392" w:rsidR="00943E6D" w:rsidRPr="00330138" w:rsidRDefault="00943E6D" w:rsidP="00943E6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при подведении итогов Конкурса, преимущество </w:t>
      </w:r>
      <w:r w:rsidR="00AB4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AB4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дано работам, выполненным ребёнком самостоятельно или с минимальной помощью взрослых. </w:t>
      </w:r>
    </w:p>
    <w:p w14:paraId="7FB41146" w14:textId="77777777" w:rsidR="00943E6D" w:rsidRDefault="00943E6D" w:rsidP="00943E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набранных баллов были определены победители:</w:t>
      </w:r>
    </w:p>
    <w:p w14:paraId="3A07AAA2" w14:textId="77777777" w:rsidR="00943E6D" w:rsidRDefault="00943E6D" w:rsidP="00943E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24503083"/>
    </w:p>
    <w:p w14:paraId="5329DA99" w14:textId="77777777" w:rsidR="00943E6D" w:rsidRDefault="00943E6D" w:rsidP="00943E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738">
        <w:rPr>
          <w:rFonts w:ascii="Times New Roman" w:hAnsi="Times New Roman" w:cs="Times New Roman"/>
          <w:b/>
          <w:sz w:val="28"/>
          <w:szCs w:val="28"/>
        </w:rPr>
        <w:t>1место:</w:t>
      </w:r>
      <w:bookmarkEnd w:id="0"/>
      <w:r w:rsidRPr="007957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B3FFF2" w14:textId="77777777" w:rsidR="00943E6D" w:rsidRPr="00795738" w:rsidRDefault="00943E6D" w:rsidP="00943E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6E8AA8" w14:textId="022A4EBC" w:rsidR="00943E6D" w:rsidRDefault="00AB4983" w:rsidP="00943E6D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Жернова Эльза </w:t>
      </w:r>
      <w:bookmarkStart w:id="1" w:name="_Hlk211420358"/>
      <w:r>
        <w:rPr>
          <w:rFonts w:ascii="Times New Roman" w:hAnsi="Times New Roman" w:cs="Times New Roman"/>
          <w:bCs/>
          <w:sz w:val="28"/>
          <w:szCs w:val="28"/>
        </w:rPr>
        <w:t>(МАОУ «СОШ №6»)</w:t>
      </w:r>
      <w:bookmarkEnd w:id="1"/>
    </w:p>
    <w:p w14:paraId="2AC84028" w14:textId="54114EE4" w:rsidR="00AB4983" w:rsidRDefault="00AB4983" w:rsidP="00943E6D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Архипова Арина (МАОУ «СОШ №6»)</w:t>
      </w:r>
    </w:p>
    <w:p w14:paraId="217A3559" w14:textId="51B5AE7E" w:rsidR="00AB4983" w:rsidRDefault="00AB4983" w:rsidP="00943E6D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Дусенбаева Дана (МАОУ «СОШ №10»)</w:t>
      </w:r>
    </w:p>
    <w:p w14:paraId="457D91BC" w14:textId="7CAB2A13" w:rsidR="00AB4983" w:rsidRDefault="00AB4983" w:rsidP="00943E6D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Евсеева Ева </w:t>
      </w:r>
      <w:bookmarkStart w:id="2" w:name="_Hlk211420585"/>
      <w:r>
        <w:rPr>
          <w:rFonts w:ascii="Times New Roman" w:hAnsi="Times New Roman" w:cs="Times New Roman"/>
          <w:bCs/>
          <w:sz w:val="28"/>
          <w:szCs w:val="28"/>
        </w:rPr>
        <w:t xml:space="preserve">(МАОУ «СОШ №4») </w:t>
      </w:r>
      <w:bookmarkEnd w:id="2"/>
    </w:p>
    <w:p w14:paraId="025F7013" w14:textId="5EB5D3CF" w:rsidR="00AB4983" w:rsidRDefault="00AB4983" w:rsidP="00943E6D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Татарчук Роман (МАОУ «СОШ №4»)</w:t>
      </w:r>
    </w:p>
    <w:p w14:paraId="4FD77509" w14:textId="047B8C4E" w:rsidR="00AB4983" w:rsidRDefault="00AB4983" w:rsidP="00943E6D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Шигитарова Юлия </w:t>
      </w:r>
      <w:bookmarkStart w:id="3" w:name="_Hlk211421009"/>
      <w:r>
        <w:rPr>
          <w:rFonts w:ascii="Times New Roman" w:hAnsi="Times New Roman" w:cs="Times New Roman"/>
          <w:bCs/>
          <w:sz w:val="28"/>
          <w:szCs w:val="28"/>
        </w:rPr>
        <w:t>(МАОУ «СОШ №8»)</w:t>
      </w:r>
      <w:bookmarkEnd w:id="3"/>
    </w:p>
    <w:p w14:paraId="41225FB8" w14:textId="569CCB06" w:rsidR="00AB4983" w:rsidRDefault="00CB6215" w:rsidP="00943E6D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Акишева Арина </w:t>
      </w:r>
      <w:r w:rsidR="00DB7098">
        <w:rPr>
          <w:rFonts w:ascii="Times New Roman" w:hAnsi="Times New Roman" w:cs="Times New Roman"/>
          <w:bCs/>
          <w:sz w:val="28"/>
          <w:szCs w:val="28"/>
        </w:rPr>
        <w:t>(МАОУ «Гимназия»)</w:t>
      </w:r>
    </w:p>
    <w:p w14:paraId="3505B09A" w14:textId="5825871C" w:rsidR="00CB6215" w:rsidRDefault="00CB6215" w:rsidP="00943E6D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Резанова Екатерина </w:t>
      </w:r>
      <w:r w:rsidR="00DB7098">
        <w:rPr>
          <w:rFonts w:ascii="Times New Roman" w:hAnsi="Times New Roman" w:cs="Times New Roman"/>
          <w:bCs/>
          <w:sz w:val="28"/>
          <w:szCs w:val="28"/>
        </w:rPr>
        <w:t>(МАОУ «Гимназия»)</w:t>
      </w:r>
    </w:p>
    <w:p w14:paraId="24A745AD" w14:textId="4E8ECDD7" w:rsidR="00CB6215" w:rsidRDefault="00CB6215" w:rsidP="00943E6D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Алексеева Полина </w:t>
      </w:r>
      <w:r w:rsidR="00DB7098">
        <w:rPr>
          <w:rFonts w:ascii="Times New Roman" w:hAnsi="Times New Roman" w:cs="Times New Roman"/>
          <w:bCs/>
          <w:sz w:val="28"/>
          <w:szCs w:val="28"/>
        </w:rPr>
        <w:t>(МАОУ «Гимназия»)</w:t>
      </w:r>
    </w:p>
    <w:p w14:paraId="720B9B71" w14:textId="577B9D73" w:rsidR="00CB6215" w:rsidRDefault="00CB6215" w:rsidP="00943E6D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Семья Антипиных </w:t>
      </w:r>
      <w:r w:rsidR="00DB7098">
        <w:rPr>
          <w:rFonts w:ascii="Times New Roman" w:hAnsi="Times New Roman" w:cs="Times New Roman"/>
          <w:bCs/>
          <w:sz w:val="28"/>
          <w:szCs w:val="28"/>
        </w:rPr>
        <w:t>(МАОУ «Гимназия»)</w:t>
      </w:r>
    </w:p>
    <w:p w14:paraId="6843C988" w14:textId="3C5437A5" w:rsidR="00CB6215" w:rsidRDefault="00DB7098" w:rsidP="00943E6D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Семья Моисеенко (МАОУ «Гимназия»)</w:t>
      </w:r>
    </w:p>
    <w:p w14:paraId="692739B5" w14:textId="05E779E1" w:rsidR="00DB7098" w:rsidRDefault="00DB7098" w:rsidP="00943E6D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Семья Михеевых (МАОУ «Гимназия»)</w:t>
      </w:r>
    </w:p>
    <w:p w14:paraId="394B1C86" w14:textId="4745EA55" w:rsidR="00DB7098" w:rsidRDefault="00DB7098" w:rsidP="00943E6D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Семья Путриных  (МАОУ «Гимназия»)</w:t>
      </w:r>
    </w:p>
    <w:p w14:paraId="1E939B58" w14:textId="0C6570C3" w:rsidR="00DB7098" w:rsidRDefault="00DB7098" w:rsidP="00943E6D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Семья Климовых (МАОУ «Гимназия»)</w:t>
      </w:r>
    </w:p>
    <w:p w14:paraId="3F4C085E" w14:textId="2AA3AE4D" w:rsidR="00DB7098" w:rsidRDefault="00DB7098" w:rsidP="00943E6D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Семья Грачёвых (МАОУ «Гимназия»)</w:t>
      </w:r>
    </w:p>
    <w:p w14:paraId="31E48CFF" w14:textId="77777777" w:rsidR="00DB7098" w:rsidRDefault="00DB7098" w:rsidP="00DB7098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B0DE71" w14:textId="77777777" w:rsidR="00943E6D" w:rsidRPr="0058109E" w:rsidRDefault="00943E6D" w:rsidP="00943E6D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8109E">
        <w:rPr>
          <w:rFonts w:ascii="Times New Roman" w:hAnsi="Times New Roman" w:cs="Times New Roman"/>
          <w:b/>
          <w:sz w:val="28"/>
          <w:szCs w:val="28"/>
        </w:rPr>
        <w:t>2 место:</w:t>
      </w:r>
    </w:p>
    <w:p w14:paraId="2852A211" w14:textId="7274A778" w:rsidR="00943E6D" w:rsidRDefault="00AB4983" w:rsidP="00943E6D">
      <w:pPr>
        <w:pStyle w:val="a7"/>
        <w:numPr>
          <w:ilvl w:val="0"/>
          <w:numId w:val="2"/>
        </w:numPr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Мещеряков Степан (МАОУ «СОШ №6»)</w:t>
      </w:r>
    </w:p>
    <w:p w14:paraId="22261106" w14:textId="357BC13F" w:rsidR="00AB4983" w:rsidRDefault="00AB4983" w:rsidP="00943E6D">
      <w:pPr>
        <w:pStyle w:val="a7"/>
        <w:numPr>
          <w:ilvl w:val="0"/>
          <w:numId w:val="2"/>
        </w:numPr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Лушникова Вероника (МАОУ «СОШ №6»)</w:t>
      </w:r>
    </w:p>
    <w:p w14:paraId="69726625" w14:textId="1A5E2DD5" w:rsidR="00AB4983" w:rsidRDefault="00AB4983" w:rsidP="00943E6D">
      <w:pPr>
        <w:pStyle w:val="a7"/>
        <w:numPr>
          <w:ilvl w:val="0"/>
          <w:numId w:val="2"/>
        </w:numPr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Лукьянова Екатерина (МАОУ «СОШ №6»)</w:t>
      </w:r>
    </w:p>
    <w:p w14:paraId="74B31F47" w14:textId="5125BA9D" w:rsidR="00AB4983" w:rsidRDefault="00AB4983" w:rsidP="00943E6D">
      <w:pPr>
        <w:pStyle w:val="a7"/>
        <w:numPr>
          <w:ilvl w:val="0"/>
          <w:numId w:val="2"/>
        </w:numPr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Муратова Милана (МАОУ «СОШ №10»)</w:t>
      </w:r>
    </w:p>
    <w:p w14:paraId="357F2293" w14:textId="2CEEE95B" w:rsidR="00AB4983" w:rsidRDefault="00AB4983" w:rsidP="00943E6D">
      <w:pPr>
        <w:pStyle w:val="a7"/>
        <w:numPr>
          <w:ilvl w:val="0"/>
          <w:numId w:val="2"/>
        </w:numPr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Зеленко Елизавета (МАОУ «СОШ №4»)</w:t>
      </w:r>
    </w:p>
    <w:p w14:paraId="0C7C25A2" w14:textId="78436940" w:rsidR="00AB4983" w:rsidRDefault="00CB6215" w:rsidP="00943E6D">
      <w:pPr>
        <w:pStyle w:val="a7"/>
        <w:numPr>
          <w:ilvl w:val="0"/>
          <w:numId w:val="2"/>
        </w:numPr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Ступак Изабелла (МАОУ «СОШ №8»)</w:t>
      </w:r>
    </w:p>
    <w:p w14:paraId="3FEE88F2" w14:textId="036EE7A6" w:rsidR="00CB6215" w:rsidRDefault="00CB6215" w:rsidP="00943E6D">
      <w:pPr>
        <w:pStyle w:val="a7"/>
        <w:numPr>
          <w:ilvl w:val="0"/>
          <w:numId w:val="2"/>
        </w:numPr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Усатюк Софья (МАОУ «СОШ №8»)</w:t>
      </w:r>
    </w:p>
    <w:p w14:paraId="65CABB4E" w14:textId="32AAA6ED" w:rsidR="00CB6215" w:rsidRDefault="00CB6215" w:rsidP="00943E6D">
      <w:pPr>
        <w:pStyle w:val="a7"/>
        <w:numPr>
          <w:ilvl w:val="0"/>
          <w:numId w:val="2"/>
        </w:numPr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Пантюхин Михаил </w:t>
      </w:r>
      <w:r w:rsidR="00DB7098">
        <w:rPr>
          <w:rFonts w:ascii="Times New Roman" w:hAnsi="Times New Roman" w:cs="Times New Roman"/>
          <w:bCs/>
          <w:sz w:val="28"/>
          <w:szCs w:val="28"/>
        </w:rPr>
        <w:t>(МАОУ «Гимназия»)</w:t>
      </w:r>
    </w:p>
    <w:p w14:paraId="11A2468B" w14:textId="3AA6F8FC" w:rsidR="00CB6215" w:rsidRDefault="00CB6215" w:rsidP="00943E6D">
      <w:pPr>
        <w:pStyle w:val="a7"/>
        <w:numPr>
          <w:ilvl w:val="0"/>
          <w:numId w:val="2"/>
        </w:numPr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Димаев Александр </w:t>
      </w:r>
      <w:r w:rsidR="00DB7098">
        <w:rPr>
          <w:rFonts w:ascii="Times New Roman" w:hAnsi="Times New Roman" w:cs="Times New Roman"/>
          <w:bCs/>
          <w:sz w:val="28"/>
          <w:szCs w:val="28"/>
        </w:rPr>
        <w:t>(МАОУ «Гимназия»)</w:t>
      </w:r>
    </w:p>
    <w:p w14:paraId="68726108" w14:textId="4241D1DC" w:rsidR="00CB6215" w:rsidRDefault="00CB6215" w:rsidP="00943E6D">
      <w:pPr>
        <w:pStyle w:val="a7"/>
        <w:numPr>
          <w:ilvl w:val="0"/>
          <w:numId w:val="2"/>
        </w:numPr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Лаптова Ангелина </w:t>
      </w:r>
      <w:r w:rsidR="00DB7098">
        <w:rPr>
          <w:rFonts w:ascii="Times New Roman" w:hAnsi="Times New Roman" w:cs="Times New Roman"/>
          <w:bCs/>
          <w:sz w:val="28"/>
          <w:szCs w:val="28"/>
        </w:rPr>
        <w:t>(МАОУ «Гимназия»)</w:t>
      </w:r>
    </w:p>
    <w:p w14:paraId="7452276E" w14:textId="2C364C8C" w:rsidR="00CB6215" w:rsidRDefault="00CB6215" w:rsidP="00943E6D">
      <w:pPr>
        <w:pStyle w:val="a7"/>
        <w:numPr>
          <w:ilvl w:val="0"/>
          <w:numId w:val="2"/>
        </w:numPr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Присяжнюк Михаил</w:t>
      </w:r>
      <w:r w:rsidR="00DB7098">
        <w:rPr>
          <w:rFonts w:ascii="Times New Roman" w:hAnsi="Times New Roman" w:cs="Times New Roman"/>
          <w:bCs/>
          <w:sz w:val="28"/>
          <w:szCs w:val="28"/>
        </w:rPr>
        <w:t xml:space="preserve"> (МАОУ «Гимназия»)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3DA0D21" w14:textId="0A7393A9" w:rsidR="00CB6215" w:rsidRDefault="00CB6215" w:rsidP="00943E6D">
      <w:pPr>
        <w:pStyle w:val="a7"/>
        <w:numPr>
          <w:ilvl w:val="0"/>
          <w:numId w:val="2"/>
        </w:numPr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Сорокина Валерия </w:t>
      </w:r>
      <w:r w:rsidR="00DB7098">
        <w:rPr>
          <w:rFonts w:ascii="Times New Roman" w:hAnsi="Times New Roman" w:cs="Times New Roman"/>
          <w:bCs/>
          <w:sz w:val="28"/>
          <w:szCs w:val="28"/>
        </w:rPr>
        <w:t>(МАОУ «Гимназия»)</w:t>
      </w:r>
    </w:p>
    <w:p w14:paraId="480AE0FA" w14:textId="507F13B6" w:rsidR="00CB6215" w:rsidRDefault="00CB6215" w:rsidP="00943E6D">
      <w:pPr>
        <w:pStyle w:val="a7"/>
        <w:numPr>
          <w:ilvl w:val="0"/>
          <w:numId w:val="2"/>
        </w:numPr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Семёнов Михаил </w:t>
      </w:r>
      <w:r w:rsidR="00DB7098">
        <w:rPr>
          <w:rFonts w:ascii="Times New Roman" w:hAnsi="Times New Roman" w:cs="Times New Roman"/>
          <w:bCs/>
          <w:sz w:val="28"/>
          <w:szCs w:val="28"/>
        </w:rPr>
        <w:t>(МАОУ «Гимназия»)</w:t>
      </w:r>
    </w:p>
    <w:p w14:paraId="09D6C272" w14:textId="64F2C511" w:rsidR="00CB6215" w:rsidRDefault="00DB7098" w:rsidP="00943E6D">
      <w:pPr>
        <w:pStyle w:val="a7"/>
        <w:numPr>
          <w:ilvl w:val="0"/>
          <w:numId w:val="2"/>
        </w:numPr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Семья Иваненко (МАОУ «Гимназия»)</w:t>
      </w:r>
    </w:p>
    <w:p w14:paraId="590B3F62" w14:textId="55B03BCB" w:rsidR="00DB7098" w:rsidRDefault="00DB7098" w:rsidP="00943E6D">
      <w:pPr>
        <w:pStyle w:val="a7"/>
        <w:numPr>
          <w:ilvl w:val="0"/>
          <w:numId w:val="2"/>
        </w:numPr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Семья Полигенко (МАОУ «Гимназия»)</w:t>
      </w:r>
    </w:p>
    <w:p w14:paraId="2FA7EA2C" w14:textId="6B1D14B4" w:rsidR="00DB7098" w:rsidRDefault="00DB7098" w:rsidP="00943E6D">
      <w:pPr>
        <w:pStyle w:val="a7"/>
        <w:numPr>
          <w:ilvl w:val="0"/>
          <w:numId w:val="2"/>
        </w:numPr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Семья Медведевых (МАОУ «Гимназия»)</w:t>
      </w:r>
    </w:p>
    <w:p w14:paraId="599FF232" w14:textId="4637A689" w:rsidR="00DB7098" w:rsidRDefault="00DB7098" w:rsidP="00DB7098">
      <w:pPr>
        <w:pStyle w:val="a7"/>
        <w:numPr>
          <w:ilvl w:val="0"/>
          <w:numId w:val="2"/>
        </w:numPr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Семья Искандаровых (МАОУ «Гимназия</w:t>
      </w:r>
      <w:r w:rsidR="00EC72AD">
        <w:rPr>
          <w:rFonts w:ascii="Times New Roman" w:hAnsi="Times New Roman" w:cs="Times New Roman"/>
          <w:bCs/>
          <w:sz w:val="28"/>
          <w:szCs w:val="28"/>
        </w:rPr>
        <w:t>)</w:t>
      </w:r>
    </w:p>
    <w:p w14:paraId="7E148C61" w14:textId="0211AE70" w:rsidR="00EC72AD" w:rsidRPr="00DB7098" w:rsidRDefault="00EC72AD" w:rsidP="00DB7098">
      <w:pPr>
        <w:pStyle w:val="a7"/>
        <w:numPr>
          <w:ilvl w:val="0"/>
          <w:numId w:val="2"/>
        </w:numPr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Лянгер Валерия (МАОУ «СОШ №3»)</w:t>
      </w:r>
    </w:p>
    <w:p w14:paraId="38BA39B1" w14:textId="77777777" w:rsidR="00943E6D" w:rsidRPr="003D7344" w:rsidRDefault="00943E6D" w:rsidP="00943E6D">
      <w:pPr>
        <w:pStyle w:val="a7"/>
        <w:ind w:left="567"/>
        <w:rPr>
          <w:rFonts w:ascii="Times New Roman" w:hAnsi="Times New Roman" w:cs="Times New Roman"/>
          <w:bCs/>
          <w:sz w:val="28"/>
          <w:szCs w:val="28"/>
        </w:rPr>
      </w:pPr>
    </w:p>
    <w:p w14:paraId="5B440661" w14:textId="77777777" w:rsidR="00943E6D" w:rsidRDefault="00943E6D" w:rsidP="00943E6D">
      <w:pPr>
        <w:pStyle w:val="a7"/>
        <w:numPr>
          <w:ilvl w:val="0"/>
          <w:numId w:val="4"/>
        </w:numPr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58109E">
        <w:rPr>
          <w:rFonts w:ascii="Times New Roman" w:hAnsi="Times New Roman" w:cs="Times New Roman"/>
          <w:b/>
          <w:sz w:val="28"/>
          <w:szCs w:val="28"/>
        </w:rPr>
        <w:t>место:</w:t>
      </w:r>
    </w:p>
    <w:p w14:paraId="5BB5913A" w14:textId="77777777" w:rsidR="00943E6D" w:rsidRPr="0058109E" w:rsidRDefault="00943E6D" w:rsidP="00943E6D">
      <w:pPr>
        <w:pStyle w:val="a7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5F913DAD" w14:textId="3573196C" w:rsidR="00943E6D" w:rsidRDefault="00AB4983" w:rsidP="00943E6D">
      <w:pPr>
        <w:pStyle w:val="a7"/>
        <w:numPr>
          <w:ilvl w:val="0"/>
          <w:numId w:val="3"/>
        </w:numPr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Задорожный Егор (МАОУ «СОШ №6»)</w:t>
      </w:r>
    </w:p>
    <w:p w14:paraId="069BEE1A" w14:textId="647B21F8" w:rsidR="00AB4983" w:rsidRDefault="00AB4983" w:rsidP="00943E6D">
      <w:pPr>
        <w:pStyle w:val="a7"/>
        <w:numPr>
          <w:ilvl w:val="0"/>
          <w:numId w:val="3"/>
        </w:numPr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Тимашова Елизавета (МАОУ «СОШ №4»)</w:t>
      </w:r>
    </w:p>
    <w:p w14:paraId="59696259" w14:textId="427C5973" w:rsidR="00AB4983" w:rsidRDefault="00AB4983" w:rsidP="00943E6D">
      <w:pPr>
        <w:pStyle w:val="a7"/>
        <w:numPr>
          <w:ilvl w:val="0"/>
          <w:numId w:val="3"/>
        </w:numPr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Усенова Вероника (МБОУ «Поповская ООШ»)</w:t>
      </w:r>
    </w:p>
    <w:p w14:paraId="556736FB" w14:textId="17C831F7" w:rsidR="00AB4983" w:rsidRDefault="00CB6215" w:rsidP="00943E6D">
      <w:pPr>
        <w:pStyle w:val="a7"/>
        <w:numPr>
          <w:ilvl w:val="0"/>
          <w:numId w:val="3"/>
        </w:numPr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Пряхина Софья (МАОУ «СОШ №8»)</w:t>
      </w:r>
    </w:p>
    <w:p w14:paraId="74DC826D" w14:textId="71D5BEA3" w:rsidR="00CB6215" w:rsidRDefault="00CB6215" w:rsidP="00943E6D">
      <w:pPr>
        <w:pStyle w:val="a7"/>
        <w:numPr>
          <w:ilvl w:val="0"/>
          <w:numId w:val="3"/>
        </w:numPr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Деревянко Алиса (МАОУ «СОШ №8»)</w:t>
      </w:r>
    </w:p>
    <w:p w14:paraId="7432961A" w14:textId="4B2CF89E" w:rsidR="00CB6215" w:rsidRDefault="00CB6215" w:rsidP="00943E6D">
      <w:pPr>
        <w:pStyle w:val="a7"/>
        <w:numPr>
          <w:ilvl w:val="0"/>
          <w:numId w:val="3"/>
        </w:numPr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Кофейников Марк </w:t>
      </w:r>
      <w:bookmarkStart w:id="4" w:name="_Hlk211421645"/>
      <w:r>
        <w:rPr>
          <w:rFonts w:ascii="Times New Roman" w:hAnsi="Times New Roman" w:cs="Times New Roman"/>
          <w:bCs/>
          <w:sz w:val="28"/>
          <w:szCs w:val="28"/>
        </w:rPr>
        <w:t>(МАОУ «Гимназия»)</w:t>
      </w:r>
      <w:bookmarkEnd w:id="4"/>
    </w:p>
    <w:p w14:paraId="26A8E35E" w14:textId="38F462B8" w:rsidR="00CB6215" w:rsidRDefault="00CB6215" w:rsidP="00943E6D">
      <w:pPr>
        <w:pStyle w:val="a7"/>
        <w:numPr>
          <w:ilvl w:val="0"/>
          <w:numId w:val="3"/>
        </w:numPr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Каримов Тимур </w:t>
      </w:r>
      <w:r w:rsidR="00DB7098">
        <w:rPr>
          <w:rFonts w:ascii="Times New Roman" w:hAnsi="Times New Roman" w:cs="Times New Roman"/>
          <w:bCs/>
          <w:sz w:val="28"/>
          <w:szCs w:val="28"/>
        </w:rPr>
        <w:t>(МАОУ «Гимназия»)</w:t>
      </w:r>
    </w:p>
    <w:p w14:paraId="31AFAAF6" w14:textId="127BEC29" w:rsidR="00CB6215" w:rsidRDefault="00CB6215" w:rsidP="00943E6D">
      <w:pPr>
        <w:pStyle w:val="a7"/>
        <w:numPr>
          <w:ilvl w:val="0"/>
          <w:numId w:val="3"/>
        </w:numPr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Макарова Дарья </w:t>
      </w:r>
      <w:r w:rsidR="00DB7098">
        <w:rPr>
          <w:rFonts w:ascii="Times New Roman" w:hAnsi="Times New Roman" w:cs="Times New Roman"/>
          <w:bCs/>
          <w:sz w:val="28"/>
          <w:szCs w:val="28"/>
        </w:rPr>
        <w:t>(МАОУ «Гимназия»)</w:t>
      </w:r>
    </w:p>
    <w:p w14:paraId="58CE42FF" w14:textId="545791FB" w:rsidR="00CB6215" w:rsidRDefault="00DB7098" w:rsidP="00943E6D">
      <w:pPr>
        <w:pStyle w:val="a7"/>
        <w:numPr>
          <w:ilvl w:val="0"/>
          <w:numId w:val="3"/>
        </w:numPr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Семья Пантелеевых (МАОУ «Гимназия»)</w:t>
      </w:r>
    </w:p>
    <w:p w14:paraId="7C03D898" w14:textId="3E882D3D" w:rsidR="00DB7098" w:rsidRPr="00DB7098" w:rsidRDefault="00DB7098" w:rsidP="00DB7098">
      <w:pPr>
        <w:pStyle w:val="a7"/>
        <w:numPr>
          <w:ilvl w:val="0"/>
          <w:numId w:val="3"/>
        </w:numPr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Семья Рогалёвых (МАОУ «Гимназия»)</w:t>
      </w:r>
    </w:p>
    <w:p w14:paraId="29A81387" w14:textId="77777777" w:rsidR="00943E6D" w:rsidRDefault="00943E6D" w:rsidP="00943E6D">
      <w:pPr>
        <w:pStyle w:val="a7"/>
        <w:tabs>
          <w:tab w:val="left" w:pos="4080"/>
        </w:tabs>
        <w:spacing w:after="0" w:line="240" w:lineRule="auto"/>
        <w:ind w:left="149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14:paraId="3001EB40" w14:textId="77777777" w:rsidR="00943E6D" w:rsidRPr="002E7CE5" w:rsidRDefault="00943E6D" w:rsidP="00943E6D">
      <w:pPr>
        <w:pStyle w:val="a7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bookmarkStart w:id="5" w:name="_Hlk117850915"/>
      <w:r w:rsidRPr="002E7CE5">
        <w:rPr>
          <w:rFonts w:ascii="Times New Roman" w:hAnsi="Times New Roman" w:cs="Times New Roman"/>
          <w:sz w:val="28"/>
          <w:szCs w:val="28"/>
        </w:rPr>
        <w:t>По результатам конкурса участники, занявшие призовые места,  награждены Почётными грамотами.</w:t>
      </w:r>
    </w:p>
    <w:p w14:paraId="54AABB7C" w14:textId="77777777" w:rsidR="00943E6D" w:rsidRPr="002E7CE5" w:rsidRDefault="00943E6D" w:rsidP="00943E6D">
      <w:pPr>
        <w:pStyle w:val="a7"/>
        <w:spacing w:after="0" w:line="240" w:lineRule="auto"/>
        <w:ind w:left="1288"/>
        <w:rPr>
          <w:rFonts w:ascii="Times New Roman" w:hAnsi="Times New Roman" w:cs="Times New Roman"/>
          <w:sz w:val="28"/>
          <w:szCs w:val="28"/>
        </w:rPr>
      </w:pPr>
      <w:r w:rsidRPr="002E7CE5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4E75798" w14:textId="77777777" w:rsidR="00943E6D" w:rsidRPr="002E7CE5" w:rsidRDefault="00943E6D" w:rsidP="00943E6D">
      <w:pPr>
        <w:pStyle w:val="a7"/>
        <w:spacing w:after="0" w:line="240" w:lineRule="auto"/>
        <w:ind w:left="1288"/>
        <w:rPr>
          <w:rFonts w:ascii="Times New Roman" w:hAnsi="Times New Roman" w:cs="Times New Roman"/>
          <w:sz w:val="28"/>
          <w:szCs w:val="28"/>
        </w:rPr>
      </w:pPr>
    </w:p>
    <w:p w14:paraId="2A182A00" w14:textId="77777777" w:rsidR="00943E6D" w:rsidRPr="002E7CE5" w:rsidRDefault="00943E6D" w:rsidP="00943E6D">
      <w:pPr>
        <w:pStyle w:val="a7"/>
        <w:spacing w:after="0" w:line="240" w:lineRule="auto"/>
        <w:ind w:left="1288"/>
        <w:rPr>
          <w:rFonts w:ascii="Times New Roman" w:hAnsi="Times New Roman" w:cs="Times New Roman"/>
          <w:sz w:val="28"/>
          <w:szCs w:val="28"/>
        </w:rPr>
      </w:pPr>
    </w:p>
    <w:p w14:paraId="7C101C49" w14:textId="77777777" w:rsidR="00943E6D" w:rsidRPr="002E7CE5" w:rsidRDefault="00943E6D" w:rsidP="00943E6D">
      <w:pPr>
        <w:pStyle w:val="a7"/>
        <w:spacing w:after="0" w:line="240" w:lineRule="auto"/>
        <w:ind w:left="1288"/>
        <w:jc w:val="right"/>
        <w:rPr>
          <w:rFonts w:ascii="Times New Roman" w:hAnsi="Times New Roman" w:cs="Times New Roman"/>
          <w:sz w:val="28"/>
          <w:szCs w:val="28"/>
        </w:rPr>
      </w:pPr>
      <w:r w:rsidRPr="002E7CE5">
        <w:rPr>
          <w:rFonts w:ascii="Times New Roman" w:hAnsi="Times New Roman" w:cs="Times New Roman"/>
          <w:sz w:val="28"/>
          <w:szCs w:val="28"/>
        </w:rPr>
        <w:t>Исполнитель: педагог-организатор МБУДО «ЦДТТ»</w:t>
      </w:r>
    </w:p>
    <w:p w14:paraId="111A1801" w14:textId="77777777" w:rsidR="00943E6D" w:rsidRPr="002E7CE5" w:rsidRDefault="00943E6D" w:rsidP="00943E6D">
      <w:pPr>
        <w:pStyle w:val="a7"/>
        <w:spacing w:after="0" w:line="240" w:lineRule="auto"/>
        <w:ind w:left="1288"/>
        <w:jc w:val="right"/>
        <w:rPr>
          <w:rFonts w:ascii="Times New Roman" w:hAnsi="Times New Roman" w:cs="Times New Roman"/>
          <w:sz w:val="28"/>
          <w:szCs w:val="28"/>
        </w:rPr>
      </w:pPr>
      <w:r w:rsidRPr="002E7CE5">
        <w:rPr>
          <w:rFonts w:ascii="Times New Roman" w:hAnsi="Times New Roman" w:cs="Times New Roman"/>
          <w:sz w:val="28"/>
          <w:szCs w:val="28"/>
        </w:rPr>
        <w:t>Черных О.А.</w:t>
      </w:r>
    </w:p>
    <w:p w14:paraId="31179F07" w14:textId="77777777" w:rsidR="00943E6D" w:rsidRPr="002E7CE5" w:rsidRDefault="00943E6D" w:rsidP="00943E6D">
      <w:pPr>
        <w:pStyle w:val="a7"/>
        <w:spacing w:after="0" w:line="240" w:lineRule="auto"/>
        <w:ind w:left="1288"/>
        <w:jc w:val="right"/>
        <w:rPr>
          <w:rFonts w:ascii="Times New Roman" w:hAnsi="Times New Roman" w:cs="Times New Roman"/>
          <w:sz w:val="28"/>
          <w:szCs w:val="28"/>
        </w:rPr>
      </w:pPr>
      <w:r w:rsidRPr="002E7CE5">
        <w:rPr>
          <w:rFonts w:ascii="Times New Roman" w:hAnsi="Times New Roman" w:cs="Times New Roman"/>
          <w:sz w:val="28"/>
          <w:szCs w:val="28"/>
        </w:rPr>
        <w:t>Тел: 4-24-14.</w:t>
      </w:r>
    </w:p>
    <w:bookmarkEnd w:id="5"/>
    <w:p w14:paraId="723CA003" w14:textId="77777777" w:rsidR="00943E6D" w:rsidRDefault="00943E6D" w:rsidP="00943E6D"/>
    <w:p w14:paraId="65795872" w14:textId="19BEE5F8" w:rsidR="009D1337" w:rsidRDefault="009D1337"/>
    <w:sectPr w:rsidR="009D1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7576B"/>
    <w:multiLevelType w:val="hybridMultilevel"/>
    <w:tmpl w:val="56FA0FF4"/>
    <w:lvl w:ilvl="0" w:tplc="62BC1A7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E854463"/>
    <w:multiLevelType w:val="hybridMultilevel"/>
    <w:tmpl w:val="7BF29852"/>
    <w:lvl w:ilvl="0" w:tplc="3C76FF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FEB534D"/>
    <w:multiLevelType w:val="hybridMultilevel"/>
    <w:tmpl w:val="E2D83794"/>
    <w:lvl w:ilvl="0" w:tplc="A2A04DFA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81068FA"/>
    <w:multiLevelType w:val="hybridMultilevel"/>
    <w:tmpl w:val="E08C04C8"/>
    <w:lvl w:ilvl="0" w:tplc="5B426B9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972663271">
    <w:abstractNumId w:val="0"/>
  </w:num>
  <w:num w:numId="2" w16cid:durableId="416098086">
    <w:abstractNumId w:val="1"/>
  </w:num>
  <w:num w:numId="3" w16cid:durableId="2128619423">
    <w:abstractNumId w:val="3"/>
  </w:num>
  <w:num w:numId="4" w16cid:durableId="1029650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F7"/>
    <w:rsid w:val="00067791"/>
    <w:rsid w:val="001809A0"/>
    <w:rsid w:val="003A73F7"/>
    <w:rsid w:val="004E7B90"/>
    <w:rsid w:val="007D1F8C"/>
    <w:rsid w:val="00943E6D"/>
    <w:rsid w:val="009A3DA3"/>
    <w:rsid w:val="009D1337"/>
    <w:rsid w:val="00AB4983"/>
    <w:rsid w:val="00CB54BE"/>
    <w:rsid w:val="00CB6215"/>
    <w:rsid w:val="00DB7098"/>
    <w:rsid w:val="00EC72AD"/>
    <w:rsid w:val="00F5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F744"/>
  <w15:chartTrackingRefBased/>
  <w15:docId w15:val="{7893AD43-7888-4889-AD25-089940DE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E6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7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7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7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73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73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73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73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73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73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7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7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7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7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73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73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73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7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73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73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CDT2</dc:creator>
  <cp:keywords/>
  <dc:description/>
  <cp:lastModifiedBy>CDT2</cp:lastModifiedBy>
  <cp:revision>6</cp:revision>
  <dcterms:created xsi:type="dcterms:W3CDTF">2025-10-15T05:48:00Z</dcterms:created>
  <dcterms:modified xsi:type="dcterms:W3CDTF">2025-10-15T07:03:00Z</dcterms:modified>
</cp:coreProperties>
</file>