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F33C" w14:textId="77777777" w:rsidR="00075423" w:rsidRDefault="00075423" w:rsidP="00351C46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A7EC3" wp14:editId="0A016AAD">
            <wp:simplePos x="0" y="0"/>
            <wp:positionH relativeFrom="margin">
              <wp:posOffset>-1049655</wp:posOffset>
            </wp:positionH>
            <wp:positionV relativeFrom="margin">
              <wp:posOffset>-659130</wp:posOffset>
            </wp:positionV>
            <wp:extent cx="7489190" cy="10584180"/>
            <wp:effectExtent l="0" t="0" r="0" b="7620"/>
            <wp:wrapSquare wrapText="bothSides"/>
            <wp:docPr id="837783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1058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C46"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14:paraId="05F6D483" w14:textId="6071D4E6" w:rsidR="00075423" w:rsidRDefault="00075423" w:rsidP="00075423">
      <w:pPr>
        <w:tabs>
          <w:tab w:val="left" w:pos="840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</w:r>
      <w:r w:rsidRPr="00075423">
        <w:rPr>
          <w:rFonts w:ascii="Times New Roman" w:eastAsia="MS Mincho" w:hAnsi="Times New Roman" w:cs="Times New Roman"/>
          <w:sz w:val="28"/>
          <w:szCs w:val="28"/>
          <w:lang w:eastAsia="ru-RU"/>
        </w:rPr>
        <w:t>Используемые материалы: акварель, гуашь, цветные карандаши, фломастеры и другие художественные принадлежности.</w:t>
      </w:r>
    </w:p>
    <w:p w14:paraId="59CF2632" w14:textId="3E54A8C5" w:rsidR="00832841" w:rsidRPr="00832841" w:rsidRDefault="00832841" w:rsidP="005B4DB2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будут оцениваться по следующим критериям:</w:t>
      </w:r>
    </w:p>
    <w:p w14:paraId="7AF92C5E" w14:textId="372C0C7F" w:rsidR="00832841" w:rsidRPr="00832841" w:rsidRDefault="00832841" w:rsidP="005B4DB2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ворческий подход и оригинальность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81B0B" w14:textId="2A8D0CE7" w:rsidR="00832841" w:rsidRPr="00832841" w:rsidRDefault="00832841" w:rsidP="005B4DB2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24971" w14:textId="31B161F1" w:rsidR="00832841" w:rsidRPr="00832841" w:rsidRDefault="00832841" w:rsidP="005B4DB2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ехническое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CA59D4" w14:textId="013D48D0" w:rsidR="00383C8D" w:rsidRPr="00383C8D" w:rsidRDefault="00832841" w:rsidP="005B4DB2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стетическое восприятие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FD08B5" w14:textId="7D8AACB9" w:rsidR="00351C46" w:rsidRPr="00832841" w:rsidRDefault="00351C46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32841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должна </w:t>
      </w:r>
      <w:r w:rsidR="00383C8D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этикетку на тыльной стороне с указанием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A57CEE" w14:textId="2A0B7470" w:rsidR="00383C8D" w:rsidRPr="00832841" w:rsidRDefault="00383C8D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работы;</w:t>
      </w:r>
    </w:p>
    <w:p w14:paraId="7743D814" w14:textId="5CFDACF3" w:rsidR="00351C46" w:rsidRPr="00832841" w:rsidRDefault="00351C46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3C8D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</w:t>
      </w:r>
      <w:r w:rsidR="00383C8D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C55D52" w14:textId="6BFD67A5" w:rsidR="00351C46" w:rsidRPr="00832841" w:rsidRDefault="00351C46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3C8D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образовательной организации;</w:t>
      </w:r>
    </w:p>
    <w:p w14:paraId="2E99D58D" w14:textId="46F40A54" w:rsidR="00351C46" w:rsidRDefault="00351C46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3C8D"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 участника, класс;</w:t>
      </w:r>
    </w:p>
    <w:p w14:paraId="490D27FB" w14:textId="7232BEE9" w:rsidR="00832841" w:rsidRDefault="00832841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Сроки проведения Конкурса – с </w:t>
      </w:r>
      <w:r w:rsidRPr="0083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07.10.2025г. 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10.10.2025г.</w:t>
      </w:r>
    </w:p>
    <w:p w14:paraId="1EA8607B" w14:textId="3B28381A" w:rsidR="00351C46" w:rsidRDefault="00832841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 </w:t>
      </w:r>
      <w:r w:rsidRPr="0083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10.10.2025г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пр.Победы 17А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«ЦДТТ» 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 шк.№8, 2-ой этаж)</w:t>
      </w:r>
    </w:p>
    <w:p w14:paraId="35568BAD" w14:textId="367575E1" w:rsidR="00062825" w:rsidRPr="00062825" w:rsidRDefault="00062825" w:rsidP="00062825">
      <w:pPr>
        <w:shd w:val="clear" w:color="auto" w:fill="FFFFFF"/>
        <w:tabs>
          <w:tab w:val="left" w:pos="993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</w:pPr>
      <w:r w:rsidRPr="00F115E8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Заявка на участие в выставке (</w:t>
      </w:r>
      <w:r w:rsidRPr="00F115E8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  <w:lang w:eastAsia="ru-RU"/>
        </w:rPr>
        <w:t>Приложение1</w:t>
      </w:r>
      <w:r w:rsidRPr="00F115E8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) подается в печатном виде</w:t>
      </w:r>
      <w:r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.</w:t>
      </w:r>
    </w:p>
    <w:p w14:paraId="55DDFAEF" w14:textId="77777777" w:rsidR="00832841" w:rsidRPr="00832841" w:rsidRDefault="00832841" w:rsidP="005B4DB2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A15A4" w14:textId="77777777" w:rsidR="00351C46" w:rsidRPr="00832841" w:rsidRDefault="00351C46" w:rsidP="005B4DB2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>6. Подведение итогов</w:t>
      </w:r>
    </w:p>
    <w:p w14:paraId="0F70E07F" w14:textId="51071031" w:rsidR="00832841" w:rsidRDefault="00832841" w:rsidP="005B4DB2">
      <w:pPr>
        <w:tabs>
          <w:tab w:val="right" w:pos="99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83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 награждаются Почётными грамотами.</w:t>
      </w:r>
    </w:p>
    <w:p w14:paraId="63DBC31E" w14:textId="62631D88" w:rsidR="00351C46" w:rsidRPr="00832841" w:rsidRDefault="00351C46" w:rsidP="005B4DB2">
      <w:pPr>
        <w:tabs>
          <w:tab w:val="right" w:pos="99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46">
        <w:rPr>
          <w:rFonts w:ascii="Times New Roman" w:eastAsia="Calibri" w:hAnsi="Times New Roman" w:cs="Times New Roman"/>
          <w:b/>
          <w:color w:val="EE0000"/>
          <w:sz w:val="28"/>
          <w:szCs w:val="28"/>
        </w:rPr>
        <w:t xml:space="preserve">     </w:t>
      </w:r>
    </w:p>
    <w:p w14:paraId="00D94D1D" w14:textId="31698439" w:rsidR="00351C46" w:rsidRPr="005B4DB2" w:rsidRDefault="00351C46" w:rsidP="005B4D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C46">
        <w:rPr>
          <w:rFonts w:ascii="Times New Roman" w:eastAsia="Calibri" w:hAnsi="Times New Roman" w:cs="Times New Roman"/>
          <w:b/>
          <w:color w:val="EE0000"/>
          <w:sz w:val="28"/>
          <w:szCs w:val="28"/>
        </w:rPr>
        <w:t xml:space="preserve">   </w:t>
      </w:r>
      <w:r w:rsidRPr="005B4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Координатор </w:t>
      </w:r>
      <w:r w:rsidR="005B4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14:paraId="2B7004A3" w14:textId="015DA05A" w:rsidR="00351C46" w:rsidRPr="005B4DB2" w:rsidRDefault="00351C46" w:rsidP="005B4D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Координатором по организации и проведению </w:t>
      </w:r>
      <w:r w:rsid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педагог – организатор  - Черных Ольга Алексеевна.</w:t>
      </w:r>
    </w:p>
    <w:p w14:paraId="036EB66A" w14:textId="77777777" w:rsidR="00351C46" w:rsidRPr="005B4DB2" w:rsidRDefault="00351C46" w:rsidP="005B4D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5B4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интересующим вопросам обращаться по телефону </w:t>
      </w:r>
    </w:p>
    <w:p w14:paraId="4958AD47" w14:textId="77777777" w:rsidR="00351C46" w:rsidRPr="005B4DB2" w:rsidRDefault="00351C46" w:rsidP="005B4D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B2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24 – 14.</w:t>
      </w:r>
    </w:p>
    <w:p w14:paraId="69FC57CB" w14:textId="77777777" w:rsidR="00351C46" w:rsidRDefault="00351C46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51635F6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689785B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9D1AC52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5736562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DF35A7C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02FDBA5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5F45D3B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623776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8B23043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441C330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8815EAB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13CC4FA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6832FE2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1A194C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0966FD1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3652BCF" w14:textId="77777777" w:rsidR="00062825" w:rsidRDefault="00062825" w:rsidP="005B4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2B8FF07" w14:textId="77777777" w:rsidR="00062825" w:rsidRDefault="00062825" w:rsidP="0006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3CE57" w14:textId="77777777" w:rsidR="00062825" w:rsidRPr="004878DA" w:rsidRDefault="00062825" w:rsidP="0006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96385" w14:textId="77777777" w:rsidR="00062825" w:rsidRPr="00FE4464" w:rsidRDefault="00062825" w:rsidP="00062825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E44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3E8BC560" w14:textId="77777777" w:rsidR="00062825" w:rsidRPr="00FE4464" w:rsidRDefault="00062825" w:rsidP="000628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1FC879" w14:textId="77777777" w:rsidR="00062825" w:rsidRPr="00FE4464" w:rsidRDefault="00062825" w:rsidP="000628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5A8035" w14:textId="77777777" w:rsidR="00062825" w:rsidRPr="00FE4464" w:rsidRDefault="00062825" w:rsidP="000628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BF53836" w14:textId="77777777" w:rsidR="00062825" w:rsidRPr="00FE4464" w:rsidRDefault="00062825" w:rsidP="00062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97A49FB" w14:textId="77777777" w:rsidR="00062825" w:rsidRPr="00FE4464" w:rsidRDefault="00062825" w:rsidP="00062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муниципальном конкурсе </w:t>
      </w:r>
    </w:p>
    <w:p w14:paraId="7374FE45" w14:textId="32DA3AE6" w:rsidR="00062825" w:rsidRPr="00FE4464" w:rsidRDefault="00062825" w:rsidP="00062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будущего</w:t>
      </w: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A4B7FF8" w14:textId="77777777" w:rsidR="00062825" w:rsidRPr="00FE4464" w:rsidRDefault="00062825" w:rsidP="00062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9444D" w14:textId="77777777" w:rsidR="00062825" w:rsidRPr="00FE4464" w:rsidRDefault="00062825" w:rsidP="00062825">
      <w:pPr>
        <w:tabs>
          <w:tab w:val="left" w:pos="319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03E3DCC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ОО___________________________________________________________</w:t>
      </w:r>
    </w:p>
    <w:p w14:paraId="4ED5B6D1" w14:textId="77777777" w:rsidR="00062825" w:rsidRPr="00FE4464" w:rsidRDefault="00062825" w:rsidP="000628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326"/>
        <w:gridCol w:w="2734"/>
        <w:gridCol w:w="2034"/>
      </w:tblGrid>
      <w:tr w:rsidR="00062825" w:rsidRPr="00FE4464" w14:paraId="657AB971" w14:textId="77777777" w:rsidTr="00872747">
        <w:trPr>
          <w:trHeight w:val="670"/>
        </w:trPr>
        <w:tc>
          <w:tcPr>
            <w:tcW w:w="1182" w:type="dxa"/>
          </w:tcPr>
          <w:p w14:paraId="77D3457E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326" w:type="dxa"/>
          </w:tcPr>
          <w:p w14:paraId="7F1DDD3E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734" w:type="dxa"/>
          </w:tcPr>
          <w:p w14:paraId="37BD9813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Ф.И.автора, </w:t>
            </w:r>
          </w:p>
        </w:tc>
        <w:tc>
          <w:tcPr>
            <w:tcW w:w="2034" w:type="dxa"/>
          </w:tcPr>
          <w:p w14:paraId="7F7FD0D0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(класс)</w:t>
            </w:r>
          </w:p>
        </w:tc>
      </w:tr>
      <w:tr w:rsidR="00062825" w:rsidRPr="00FE4464" w14:paraId="10B59F5C" w14:textId="77777777" w:rsidTr="00872747">
        <w:trPr>
          <w:trHeight w:val="340"/>
        </w:trPr>
        <w:tc>
          <w:tcPr>
            <w:tcW w:w="1182" w:type="dxa"/>
          </w:tcPr>
          <w:p w14:paraId="302903E3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6" w:type="dxa"/>
          </w:tcPr>
          <w:p w14:paraId="3086DB28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14:paraId="40925025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14:paraId="48196146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825" w:rsidRPr="00FE4464" w14:paraId="555D9309" w14:textId="77777777" w:rsidTr="00872747">
        <w:trPr>
          <w:trHeight w:val="340"/>
        </w:trPr>
        <w:tc>
          <w:tcPr>
            <w:tcW w:w="1182" w:type="dxa"/>
          </w:tcPr>
          <w:p w14:paraId="22AF599A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6" w:type="dxa"/>
          </w:tcPr>
          <w:p w14:paraId="3C0D1FDE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14:paraId="5E8C66F5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14:paraId="4B56A0A4" w14:textId="77777777" w:rsidR="00062825" w:rsidRPr="00FE4464" w:rsidRDefault="00062825" w:rsidP="0087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DEA9D9" w14:textId="77777777" w:rsidR="00062825" w:rsidRPr="00FE4464" w:rsidRDefault="00062825" w:rsidP="000628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69AAF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 ответственного за организацию участия в конкурсе_________</w:t>
      </w:r>
    </w:p>
    <w:p w14:paraId="220915E7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(обязательно)</w:t>
      </w:r>
    </w:p>
    <w:p w14:paraId="5199FFBB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F48759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90FB7" w14:textId="77777777" w:rsidR="00062825" w:rsidRPr="00FE4464" w:rsidRDefault="00062825" w:rsidP="000628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03DCA3AB" w14:textId="77777777" w:rsidR="00062825" w:rsidRPr="00FE4464" w:rsidRDefault="00062825" w:rsidP="00062825">
      <w:pPr>
        <w:tabs>
          <w:tab w:val="left" w:pos="936"/>
        </w:tabs>
        <w:rPr>
          <w:rFonts w:eastAsiaTheme="minorEastAsia"/>
          <w:lang w:eastAsia="ru-RU"/>
        </w:rPr>
      </w:pPr>
    </w:p>
    <w:p w14:paraId="427F95D6" w14:textId="77777777" w:rsidR="00062825" w:rsidRPr="00FE4464" w:rsidRDefault="00062825" w:rsidP="00062825"/>
    <w:p w14:paraId="66BF1F1F" w14:textId="77777777" w:rsidR="00351C46" w:rsidRPr="00351C46" w:rsidRDefault="00351C46" w:rsidP="00351C46">
      <w:pPr>
        <w:spacing w:after="0"/>
        <w:jc w:val="center"/>
        <w:rPr>
          <w:sz w:val="36"/>
          <w:szCs w:val="36"/>
        </w:rPr>
      </w:pPr>
    </w:p>
    <w:sectPr w:rsidR="00351C46" w:rsidRPr="0035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70"/>
    <w:rsid w:val="00062825"/>
    <w:rsid w:val="00067791"/>
    <w:rsid w:val="00075423"/>
    <w:rsid w:val="000B7670"/>
    <w:rsid w:val="001055EC"/>
    <w:rsid w:val="001809A0"/>
    <w:rsid w:val="001A2687"/>
    <w:rsid w:val="001D3AA8"/>
    <w:rsid w:val="00351C46"/>
    <w:rsid w:val="00383C8D"/>
    <w:rsid w:val="004E7B90"/>
    <w:rsid w:val="005B4DB2"/>
    <w:rsid w:val="007D1F8C"/>
    <w:rsid w:val="0082443B"/>
    <w:rsid w:val="00832841"/>
    <w:rsid w:val="008D7B33"/>
    <w:rsid w:val="00AB6D70"/>
    <w:rsid w:val="00E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C5B1"/>
  <w15:chartTrackingRefBased/>
  <w15:docId w15:val="{3BCEE812-F941-45F5-B823-E3473AA2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C4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D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D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D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D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D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D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D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D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D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D7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6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D7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B6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6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D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1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4</cp:revision>
  <cp:lastPrinted>2025-09-18T10:16:00Z</cp:lastPrinted>
  <dcterms:created xsi:type="dcterms:W3CDTF">2025-09-16T11:43:00Z</dcterms:created>
  <dcterms:modified xsi:type="dcterms:W3CDTF">2025-09-23T09:07:00Z</dcterms:modified>
</cp:coreProperties>
</file>