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35D6" w14:textId="77777777" w:rsidR="00B21451" w:rsidRDefault="00B21451" w:rsidP="00EA3923">
      <w:pPr>
        <w:shd w:val="clear" w:color="auto" w:fill="FFFFFF"/>
        <w:tabs>
          <w:tab w:val="left" w:pos="993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F9B9B5" wp14:editId="5F9E609E">
            <wp:simplePos x="0" y="0"/>
            <wp:positionH relativeFrom="margin">
              <wp:posOffset>-981710</wp:posOffset>
            </wp:positionH>
            <wp:positionV relativeFrom="margin">
              <wp:posOffset>-659130</wp:posOffset>
            </wp:positionV>
            <wp:extent cx="7407910" cy="10469880"/>
            <wp:effectExtent l="0" t="0" r="2540" b="7620"/>
            <wp:wrapSquare wrapText="bothSides"/>
            <wp:docPr id="1052187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923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 xml:space="preserve">          </w:t>
      </w:r>
    </w:p>
    <w:p w14:paraId="7F8D1AA4" w14:textId="5B3A59CF" w:rsidR="004878DA" w:rsidRPr="001358F9" w:rsidRDefault="00EA3923" w:rsidP="00EA3923">
      <w:pPr>
        <w:shd w:val="clear" w:color="auto" w:fill="FFFFFF"/>
        <w:tabs>
          <w:tab w:val="left" w:pos="993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lastRenderedPageBreak/>
        <w:t xml:space="preserve">  </w:t>
      </w:r>
      <w:r w:rsidR="004878DA" w:rsidRPr="001358F9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 xml:space="preserve">5. </w:t>
      </w:r>
      <w:r w:rsidR="004878DA" w:rsidRPr="001358F9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ru-RU"/>
        </w:rPr>
        <w:t xml:space="preserve"> Порядок и условия проведения интернет - викторины</w:t>
      </w:r>
    </w:p>
    <w:p w14:paraId="634413B7" w14:textId="77777777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1.Интернет</w:t>
      </w:r>
      <w:proofErr w:type="gramEnd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-викторина проводится в виде электронной викторины с вопросами-ответами по заданной тематике.</w:t>
      </w:r>
    </w:p>
    <w:p w14:paraId="45B54359" w14:textId="6662E624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проведения: 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</w:t>
      </w:r>
      <w:r w:rsidR="00EA3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2</w:t>
      </w:r>
      <w:r w:rsidR="00EA3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сентября 202</w:t>
      </w:r>
      <w:r w:rsidR="00EA3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E58E70" w14:textId="5F77DB90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викторины размещены на сайте «ВКонтакте» </w:t>
      </w:r>
      <w:hyperlink r:id="rId5" w:history="1">
        <w:r w:rsidR="00233F85" w:rsidRPr="00DA209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https://vk.com/public181546209</w:t>
        </w:r>
      </w:hyperlink>
      <w:r w:rsidR="00233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официальном сайте МБУДО «ЦДТТ» </w:t>
      </w:r>
      <w:r w:rsidRPr="001358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6" w:history="1">
        <w:r w:rsidR="00233F85" w:rsidRPr="00233F85">
          <w:rPr>
            <w:rStyle w:val="a3"/>
            <w:rFonts w:ascii="Times New Roman" w:hAnsi="Times New Roman" w:cs="Times New Roman"/>
            <w:sz w:val="28"/>
            <w:szCs w:val="28"/>
          </w:rPr>
          <w:t>https://cdtt-gaj.ucoz.ru/</w:t>
        </w:r>
      </w:hyperlink>
      <w:r w:rsidR="00233F85" w:rsidRPr="00233F85">
        <w:rPr>
          <w:rFonts w:ascii="Times New Roman" w:hAnsi="Times New Roman" w:cs="Times New Roman"/>
          <w:sz w:val="28"/>
          <w:szCs w:val="28"/>
        </w:rPr>
        <w:t xml:space="preserve"> </w:t>
      </w:r>
      <w:r w:rsidR="00233F85" w:rsidRPr="00233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233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6296481C" w14:textId="77777777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на вопросы викторины принимаются 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 форматах .</w:t>
      </w:r>
      <w:proofErr w:type="spellStart"/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</w:t>
      </w:r>
      <w:proofErr w:type="spellEnd"/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.</w:t>
      </w:r>
      <w:proofErr w:type="spellStart"/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docx</w:t>
      </w:r>
      <w:proofErr w:type="spellEnd"/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proofErr w:type="spellStart"/>
      <w:r w:rsidRPr="0068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358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gai.tehnik@yandex.ru</w:t>
      </w:r>
    </w:p>
    <w:p w14:paraId="3A5949D1" w14:textId="77777777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викторины начисляется 1 балл, учитывается полнота и качество ответа (до 0,5 балла), при равном количестве баллов учитывается время отправления ответов.</w:t>
      </w:r>
    </w:p>
    <w:p w14:paraId="0E71A322" w14:textId="28003EF7" w:rsidR="004878DA" w:rsidRPr="001358F9" w:rsidRDefault="004878DA" w:rsidP="004878DA">
      <w:pPr>
        <w:tabs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принимаются </w:t>
      </w:r>
      <w:proofErr w:type="gramStart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A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13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 Ответы, присланные </w:t>
      </w:r>
      <w:proofErr w:type="gramStart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указанного срока</w:t>
      </w:r>
      <w:proofErr w:type="gramEnd"/>
      <w:r w:rsidRPr="0013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рассматриваться не будут.</w:t>
      </w:r>
    </w:p>
    <w:p w14:paraId="388BF86A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Работа </w:t>
      </w:r>
      <w:r w:rsidRPr="00005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содержать </w:t>
      </w:r>
      <w:r w:rsidRPr="001C6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указаниями:</w:t>
      </w:r>
    </w:p>
    <w:p w14:paraId="6CC5C2A9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участника;</w:t>
      </w:r>
    </w:p>
    <w:p w14:paraId="79C9CA86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образовательной организации;</w:t>
      </w:r>
    </w:p>
    <w:p w14:paraId="4D6B5DB5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 участника, класс;</w:t>
      </w:r>
    </w:p>
    <w:p w14:paraId="2AF6B94E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Контактный телефон;</w:t>
      </w:r>
    </w:p>
    <w:p w14:paraId="562FA2ED" w14:textId="77777777" w:rsidR="004878DA" w:rsidRPr="001C6471" w:rsidRDefault="004878DA" w:rsidP="004878DA">
      <w:pPr>
        <w:tabs>
          <w:tab w:val="left" w:pos="0"/>
          <w:tab w:val="num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Электронный адрес.</w:t>
      </w:r>
    </w:p>
    <w:p w14:paraId="7C8A43C6" w14:textId="77777777" w:rsidR="004878DA" w:rsidRPr="001C6471" w:rsidRDefault="004878DA" w:rsidP="004878DA">
      <w:pPr>
        <w:tabs>
          <w:tab w:val="left" w:pos="720"/>
        </w:tabs>
        <w:spacing w:after="0"/>
        <w:ind w:left="360" w:firstLine="851"/>
        <w:jc w:val="both"/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</w:pPr>
    </w:p>
    <w:p w14:paraId="5F56EF6D" w14:textId="77777777" w:rsidR="004878DA" w:rsidRPr="001C6471" w:rsidRDefault="004878DA" w:rsidP="004878D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>6. Подведение итогов</w:t>
      </w:r>
    </w:p>
    <w:p w14:paraId="252C030A" w14:textId="77777777" w:rsidR="004878DA" w:rsidRPr="001C6471" w:rsidRDefault="004878DA" w:rsidP="004878DA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 окончанию Викторины составляется сводная таблица участников с данными ответов, откуда определяются победители. В случае равенства очков побеждает тот, кто отправил ответ раньше других участников. Жюри имеет право, при определении победителей и призеров, делить участников Викторины на возрастные группы по своему усмотрению в зависимости от общего количества участников.</w:t>
      </w:r>
    </w:p>
    <w:p w14:paraId="247D5354" w14:textId="77777777" w:rsidR="004878DA" w:rsidRPr="001C6471" w:rsidRDefault="004878DA" w:rsidP="004878DA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6.2. По результатам интернет - викторины </w:t>
      </w:r>
      <w:proofErr w:type="gramStart"/>
      <w:r w:rsidRPr="001C647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п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обедители  награждаются</w:t>
      </w:r>
      <w:proofErr w:type="gramEnd"/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Почётными грамотами</w:t>
      </w:r>
      <w:r w:rsidRPr="001C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6F275EF" w14:textId="77777777" w:rsidR="004878DA" w:rsidRPr="001C6471" w:rsidRDefault="004878DA" w:rsidP="004878DA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47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14:paraId="4EA34969" w14:textId="77777777" w:rsidR="004878DA" w:rsidRPr="001C6471" w:rsidRDefault="004878DA" w:rsidP="00487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47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1C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Координатор Викторины</w:t>
      </w:r>
    </w:p>
    <w:p w14:paraId="69441716" w14:textId="77777777" w:rsidR="004878DA" w:rsidRPr="001C6471" w:rsidRDefault="004878DA" w:rsidP="00487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Координатором по организации и проведению Викторины является педагог – </w:t>
      </w:r>
      <w:proofErr w:type="gramStart"/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 -</w:t>
      </w:r>
      <w:proofErr w:type="gramEnd"/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Черных Ольга Алексеевна.</w:t>
      </w:r>
    </w:p>
    <w:p w14:paraId="74368DF1" w14:textId="77777777" w:rsidR="004878DA" w:rsidRPr="001C6471" w:rsidRDefault="004878DA" w:rsidP="00487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1C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интересующим вопросам обращаться по телефону </w:t>
      </w:r>
    </w:p>
    <w:p w14:paraId="6BF0466B" w14:textId="77777777" w:rsidR="004878DA" w:rsidRPr="001C6471" w:rsidRDefault="004878DA" w:rsidP="00487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C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65D1AE" w14:textId="77777777" w:rsidR="004878DA" w:rsidRPr="004878DA" w:rsidRDefault="004878DA" w:rsidP="00487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78DA" w:rsidRPr="0048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86"/>
    <w:rsid w:val="00067791"/>
    <w:rsid w:val="00077A74"/>
    <w:rsid w:val="000F70D4"/>
    <w:rsid w:val="001046AB"/>
    <w:rsid w:val="00233F85"/>
    <w:rsid w:val="004878DA"/>
    <w:rsid w:val="004C5122"/>
    <w:rsid w:val="00524D86"/>
    <w:rsid w:val="005D2B6A"/>
    <w:rsid w:val="006872C9"/>
    <w:rsid w:val="006909AF"/>
    <w:rsid w:val="007D1F8C"/>
    <w:rsid w:val="00B131A0"/>
    <w:rsid w:val="00B21451"/>
    <w:rsid w:val="00BE3B5F"/>
    <w:rsid w:val="00C53889"/>
    <w:rsid w:val="00D7682C"/>
    <w:rsid w:val="00E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6E30"/>
  <w15:chartTrackingRefBased/>
  <w15:docId w15:val="{67017459-7988-481F-850D-E8A78B2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D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tt-gaj.ucoz.ru/" TargetMode="External"/><Relationship Id="rId5" Type="http://schemas.openxmlformats.org/officeDocument/2006/relationships/hyperlink" Target="https://vk.com/public1815462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7</cp:revision>
  <cp:lastPrinted>2025-09-02T09:30:00Z</cp:lastPrinted>
  <dcterms:created xsi:type="dcterms:W3CDTF">2024-09-04T05:14:00Z</dcterms:created>
  <dcterms:modified xsi:type="dcterms:W3CDTF">2025-09-24T07:06:00Z</dcterms:modified>
</cp:coreProperties>
</file>