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5BB1" w14:textId="34C17343" w:rsidR="00AF7B7A" w:rsidRDefault="00D6131F" w:rsidP="00AF7B7A">
      <w:pPr>
        <w:spacing w:after="0"/>
        <w:jc w:val="center"/>
        <w:rPr>
          <w:rFonts w:ascii="Times New Roman" w:hAnsi="Times New Roman" w:cs="Times New Roman"/>
          <w:b/>
          <w:bCs/>
          <w:color w:val="C00000"/>
          <w:kern w:val="0"/>
          <w:sz w:val="32"/>
          <w:szCs w:val="32"/>
          <w14:ligatures w14:val="none"/>
        </w:rPr>
      </w:pPr>
      <w:r w:rsidRPr="00AF7B7A">
        <w:rPr>
          <w:rFonts w:ascii="Times New Roman" w:hAnsi="Times New Roman" w:cs="Times New Roman"/>
          <w:b/>
          <w:bCs/>
          <w:color w:val="C00000"/>
          <w:kern w:val="0"/>
          <w:sz w:val="32"/>
          <w:szCs w:val="32"/>
          <w14:ligatures w14:val="none"/>
        </w:rPr>
        <w:t>Важно!</w:t>
      </w:r>
    </w:p>
    <w:p w14:paraId="7FD34A48" w14:textId="055BD0BB" w:rsidR="00D6131F" w:rsidRPr="00AF7B7A" w:rsidRDefault="00D6131F" w:rsidP="00AF7B7A">
      <w:pPr>
        <w:spacing w:after="0"/>
        <w:jc w:val="center"/>
        <w:rPr>
          <w:rFonts w:ascii="Times New Roman" w:hAnsi="Times New Roman" w:cs="Times New Roman"/>
          <w:b/>
          <w:bCs/>
          <w:color w:val="C00000"/>
          <w:kern w:val="0"/>
          <w:sz w:val="32"/>
          <w:szCs w:val="32"/>
          <w14:ligatures w14:val="none"/>
        </w:rPr>
      </w:pPr>
      <w:r w:rsidRPr="00AF7B7A">
        <w:rPr>
          <w:rFonts w:ascii="Times New Roman" w:hAnsi="Times New Roman" w:cs="Times New Roman"/>
          <w:b/>
          <w:bCs/>
          <w:color w:val="C00000"/>
          <w:kern w:val="0"/>
          <w:sz w:val="32"/>
          <w:szCs w:val="32"/>
          <w14:ligatures w14:val="none"/>
        </w:rPr>
        <w:t>Перед участием обязательно ознакомьтесь с правилами участия:</w:t>
      </w:r>
    </w:p>
    <w:p w14:paraId="6484F87D" w14:textId="77777777" w:rsidR="00AF7B7A" w:rsidRDefault="00AF7B7A" w:rsidP="00D613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викторины – обучающиеся </w:t>
      </w:r>
      <w:r w:rsidRPr="00AF7B7A">
        <w:rPr>
          <w:rFonts w:ascii="Times New Roman" w:hAnsi="Times New Roman" w:cs="Times New Roman"/>
          <w:b/>
          <w:bCs/>
          <w:color w:val="EE0000"/>
          <w:sz w:val="28"/>
          <w:szCs w:val="28"/>
        </w:rPr>
        <w:t>7 – 11 классов</w:t>
      </w:r>
    </w:p>
    <w:p w14:paraId="67D5AFBA" w14:textId="2BCFF8B5" w:rsidR="00D6131F" w:rsidRPr="00C16287" w:rsidRDefault="00D6131F" w:rsidP="00D613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287">
        <w:rPr>
          <w:rFonts w:ascii="Times New Roman" w:hAnsi="Times New Roman" w:cs="Times New Roman"/>
          <w:sz w:val="28"/>
          <w:szCs w:val="28"/>
        </w:rPr>
        <w:t xml:space="preserve">Сроки проведения: с </w:t>
      </w:r>
      <w:r w:rsidR="00505B6D">
        <w:rPr>
          <w:rFonts w:ascii="Times New Roman" w:hAnsi="Times New Roman" w:cs="Times New Roman"/>
          <w:b/>
          <w:bCs/>
          <w:color w:val="C00000"/>
          <w:sz w:val="28"/>
          <w:szCs w:val="28"/>
        </w:rPr>
        <w:t>24</w:t>
      </w:r>
      <w:r w:rsidRPr="00C16287">
        <w:rPr>
          <w:rFonts w:ascii="Times New Roman" w:hAnsi="Times New Roman" w:cs="Times New Roman"/>
          <w:sz w:val="28"/>
          <w:szCs w:val="28"/>
        </w:rPr>
        <w:t xml:space="preserve"> по </w:t>
      </w:r>
      <w:r w:rsidRPr="00C16287">
        <w:rPr>
          <w:rFonts w:ascii="Times New Roman" w:hAnsi="Times New Roman" w:cs="Times New Roman"/>
          <w:b/>
          <w:bCs/>
          <w:color w:val="C00000"/>
          <w:sz w:val="28"/>
          <w:szCs w:val="28"/>
        </w:rPr>
        <w:t>2</w:t>
      </w:r>
      <w:r w:rsidR="00505B6D">
        <w:rPr>
          <w:rFonts w:ascii="Times New Roman" w:hAnsi="Times New Roman" w:cs="Times New Roman"/>
          <w:b/>
          <w:bCs/>
          <w:color w:val="C00000"/>
          <w:sz w:val="28"/>
          <w:szCs w:val="28"/>
        </w:rPr>
        <w:t>6</w:t>
      </w:r>
      <w:r w:rsidRPr="00C162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C1628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C37147" w14:textId="10D19680" w:rsidR="00D6131F" w:rsidRPr="00C16287" w:rsidRDefault="00D6131F" w:rsidP="00D613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287">
        <w:rPr>
          <w:rFonts w:ascii="Times New Roman" w:hAnsi="Times New Roman" w:cs="Times New Roman"/>
          <w:sz w:val="28"/>
          <w:szCs w:val="28"/>
        </w:rPr>
        <w:t xml:space="preserve">Ответы принимаются до </w:t>
      </w:r>
      <w:r w:rsidRPr="00C16287">
        <w:rPr>
          <w:rFonts w:ascii="Times New Roman" w:hAnsi="Times New Roman" w:cs="Times New Roman"/>
          <w:b/>
          <w:bCs/>
          <w:color w:val="C00000"/>
          <w:sz w:val="28"/>
          <w:szCs w:val="28"/>
        </w:rPr>
        <w:t>2</w:t>
      </w:r>
      <w:r w:rsidR="00505B6D">
        <w:rPr>
          <w:rFonts w:ascii="Times New Roman" w:hAnsi="Times New Roman" w:cs="Times New Roman"/>
          <w:b/>
          <w:bCs/>
          <w:color w:val="C00000"/>
          <w:sz w:val="28"/>
          <w:szCs w:val="28"/>
        </w:rPr>
        <w:t>6</w:t>
      </w:r>
      <w:r w:rsidRPr="00C162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C16287">
        <w:rPr>
          <w:rFonts w:ascii="Times New Roman" w:hAnsi="Times New Roman" w:cs="Times New Roman"/>
          <w:sz w:val="28"/>
          <w:szCs w:val="28"/>
        </w:rPr>
        <w:t xml:space="preserve"> включительно на </w:t>
      </w:r>
      <w:proofErr w:type="spellStart"/>
      <w:r w:rsidRPr="00C16287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C16287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947312">
          <w:rPr>
            <w:rStyle w:val="ac"/>
            <w:rFonts w:ascii="Times New Roman" w:hAnsi="Times New Roman" w:cs="Times New Roman"/>
            <w:sz w:val="28"/>
            <w:szCs w:val="28"/>
          </w:rPr>
          <w:t>tehniki.gai@yandex.ru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DD6A30" w14:textId="77777777" w:rsidR="00D6131F" w:rsidRPr="00C16287" w:rsidRDefault="00D6131F" w:rsidP="00D613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287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505B6D">
        <w:rPr>
          <w:rFonts w:ascii="Times New Roman" w:hAnsi="Times New Roman" w:cs="Times New Roman"/>
          <w:b/>
          <w:bCs/>
          <w:color w:val="C00000"/>
          <w:sz w:val="28"/>
          <w:szCs w:val="28"/>
        </w:rPr>
        <w:t>обязательно</w:t>
      </w:r>
      <w:r w:rsidRPr="00C16287">
        <w:rPr>
          <w:rFonts w:ascii="Times New Roman" w:hAnsi="Times New Roman" w:cs="Times New Roman"/>
          <w:sz w:val="28"/>
          <w:szCs w:val="28"/>
        </w:rPr>
        <w:t xml:space="preserve"> должна быть в виде прикреплённого электронного документа </w:t>
      </w:r>
      <w:proofErr w:type="gramStart"/>
      <w:r w:rsidRPr="00C16287">
        <w:rPr>
          <w:rFonts w:ascii="Times New Roman" w:hAnsi="Times New Roman" w:cs="Times New Roman"/>
          <w:sz w:val="28"/>
          <w:szCs w:val="28"/>
        </w:rPr>
        <w:t>и  содержать</w:t>
      </w:r>
      <w:proofErr w:type="gramEnd"/>
      <w:r w:rsidRPr="00C16287">
        <w:rPr>
          <w:rFonts w:ascii="Times New Roman" w:hAnsi="Times New Roman" w:cs="Times New Roman"/>
          <w:sz w:val="28"/>
          <w:szCs w:val="28"/>
        </w:rPr>
        <w:t xml:space="preserve"> титульный лист с указаниями:</w:t>
      </w:r>
    </w:p>
    <w:p w14:paraId="403F9286" w14:textId="77777777" w:rsidR="00D6131F" w:rsidRPr="00C16287" w:rsidRDefault="00D6131F" w:rsidP="00D613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287">
        <w:rPr>
          <w:rFonts w:ascii="Times New Roman" w:hAnsi="Times New Roman" w:cs="Times New Roman"/>
          <w:sz w:val="28"/>
          <w:szCs w:val="28"/>
        </w:rPr>
        <w:t>- Фамилия, имя, отчество участника;</w:t>
      </w:r>
    </w:p>
    <w:p w14:paraId="61E4E569" w14:textId="77777777" w:rsidR="00D6131F" w:rsidRPr="00C16287" w:rsidRDefault="00D6131F" w:rsidP="00D613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287">
        <w:rPr>
          <w:rFonts w:ascii="Times New Roman" w:hAnsi="Times New Roman" w:cs="Times New Roman"/>
          <w:sz w:val="28"/>
          <w:szCs w:val="28"/>
        </w:rPr>
        <w:t>- Наименование образовательной организации;</w:t>
      </w:r>
    </w:p>
    <w:p w14:paraId="2541D8F8" w14:textId="77777777" w:rsidR="00D6131F" w:rsidRPr="00C16287" w:rsidRDefault="00D6131F" w:rsidP="00D613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287">
        <w:rPr>
          <w:rFonts w:ascii="Times New Roman" w:hAnsi="Times New Roman" w:cs="Times New Roman"/>
          <w:sz w:val="28"/>
          <w:szCs w:val="28"/>
        </w:rPr>
        <w:t>- Возраст участника, класс;</w:t>
      </w:r>
    </w:p>
    <w:p w14:paraId="6A2D642E" w14:textId="77777777" w:rsidR="00D6131F" w:rsidRPr="00C16287" w:rsidRDefault="00D6131F" w:rsidP="00D613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287">
        <w:rPr>
          <w:rFonts w:ascii="Times New Roman" w:hAnsi="Times New Roman" w:cs="Times New Roman"/>
          <w:sz w:val="28"/>
          <w:szCs w:val="28"/>
        </w:rPr>
        <w:t>- Контактный телефон;</w:t>
      </w:r>
    </w:p>
    <w:p w14:paraId="6A691A7D" w14:textId="77777777" w:rsidR="00D6131F" w:rsidRPr="00C16287" w:rsidRDefault="00D6131F" w:rsidP="00D613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6287">
        <w:rPr>
          <w:rFonts w:ascii="Times New Roman" w:hAnsi="Times New Roman" w:cs="Times New Roman"/>
          <w:sz w:val="28"/>
          <w:szCs w:val="28"/>
        </w:rPr>
        <w:t>Электронный адрес.</w:t>
      </w:r>
    </w:p>
    <w:p w14:paraId="5D2A2F2F" w14:textId="7BF231FD" w:rsidR="00D6131F" w:rsidRPr="00C16287" w:rsidRDefault="00D6131F" w:rsidP="00D613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287">
        <w:rPr>
          <w:rFonts w:ascii="Times New Roman" w:hAnsi="Times New Roman" w:cs="Times New Roman"/>
          <w:sz w:val="28"/>
          <w:szCs w:val="28"/>
        </w:rPr>
        <w:t>Ответы, оформленные с нарушением указанных требований, оцениваться не будут</w:t>
      </w:r>
      <w:r w:rsidR="00505B6D">
        <w:rPr>
          <w:rFonts w:ascii="Times New Roman" w:hAnsi="Times New Roman" w:cs="Times New Roman"/>
          <w:sz w:val="28"/>
          <w:szCs w:val="28"/>
        </w:rPr>
        <w:t>!</w:t>
      </w:r>
    </w:p>
    <w:p w14:paraId="36610EFE" w14:textId="77777777" w:rsidR="00D6131F" w:rsidRPr="00C16287" w:rsidRDefault="00D6131F" w:rsidP="00D6131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88F5D9" w14:textId="77777777" w:rsidR="00D6131F" w:rsidRPr="00505B6D" w:rsidRDefault="00D6131F" w:rsidP="00D6131F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505B6D">
        <w:rPr>
          <w:rFonts w:ascii="Times New Roman" w:hAnsi="Times New Roman" w:cs="Times New Roman"/>
          <w:b/>
          <w:bCs/>
          <w:color w:val="EE0000"/>
          <w:sz w:val="32"/>
          <w:szCs w:val="32"/>
        </w:rPr>
        <w:t>Вопросы викторины:</w:t>
      </w:r>
    </w:p>
    <w:p w14:paraId="2132F49F" w14:textId="77777777" w:rsidR="00D6131F" w:rsidRDefault="00D6131F" w:rsidP="00D6131F">
      <w:pPr>
        <w:spacing w:after="0" w:line="240" w:lineRule="auto"/>
        <w:ind w:left="502" w:hanging="360"/>
        <w:contextualSpacing/>
      </w:pPr>
    </w:p>
    <w:p w14:paraId="1A5F9EBC" w14:textId="77777777" w:rsidR="00D6131F" w:rsidRPr="00D6131F" w:rsidRDefault="00D6131F" w:rsidP="00D6131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131F">
        <w:rPr>
          <w:rFonts w:ascii="Times New Roman" w:eastAsia="Times New Roman" w:hAnsi="Times New Roman" w:cs="Times New Roman"/>
          <w:color w:val="001D35"/>
          <w:spacing w:val="2"/>
          <w:kern w:val="0"/>
          <w:sz w:val="28"/>
          <w:szCs w:val="28"/>
          <w:shd w:val="clear" w:color="auto" w:fill="FFFFFF"/>
          <w:lang w:eastAsia="ru-RU"/>
          <w14:ligatures w14:val="none"/>
        </w:rPr>
        <w:t>В каком году был утвержден список Дней воинской славы России?</w:t>
      </w:r>
    </w:p>
    <w:p w14:paraId="5924109B" w14:textId="77777777" w:rsidR="00D6131F" w:rsidRPr="00D6131F" w:rsidRDefault="00D6131F" w:rsidP="00D6131F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84AADF" w14:textId="77777777" w:rsidR="00D6131F" w:rsidRDefault="00D6131F" w:rsidP="00D6131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1D35"/>
          <w:spacing w:val="2"/>
          <w:kern w:val="0"/>
          <w:sz w:val="28"/>
          <w:szCs w:val="28"/>
          <w:lang w:eastAsia="ru-RU"/>
          <w14:ligatures w14:val="none"/>
        </w:rPr>
      </w:pPr>
      <w:r w:rsidRPr="00D6131F">
        <w:rPr>
          <w:rFonts w:ascii="Times New Roman" w:eastAsia="Times New Roman" w:hAnsi="Times New Roman" w:cs="Times New Roman"/>
          <w:color w:val="001D35"/>
          <w:spacing w:val="2"/>
          <w:kern w:val="0"/>
          <w:sz w:val="28"/>
          <w:szCs w:val="28"/>
          <w:lang w:eastAsia="ru-RU"/>
          <w14:ligatures w14:val="none"/>
        </w:rPr>
        <w:t>Какое сражение считается переломным моментом в Великой Отечественной войне, и в честь какого дня воинской славы оно отмечается?</w:t>
      </w:r>
    </w:p>
    <w:p w14:paraId="0B82FC4F" w14:textId="77777777" w:rsidR="00D6131F" w:rsidRPr="00D6131F" w:rsidRDefault="00D6131F" w:rsidP="00D6131F">
      <w:pPr>
        <w:shd w:val="clear" w:color="auto" w:fill="FFFFFF"/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color w:val="001D35"/>
          <w:spacing w:val="2"/>
          <w:kern w:val="0"/>
          <w:sz w:val="28"/>
          <w:szCs w:val="28"/>
          <w:lang w:eastAsia="ru-RU"/>
          <w14:ligatures w14:val="none"/>
        </w:rPr>
      </w:pPr>
    </w:p>
    <w:p w14:paraId="7C5CC0A4" w14:textId="77777777" w:rsidR="00D6131F" w:rsidRPr="00D6131F" w:rsidRDefault="00D6131F" w:rsidP="00D6131F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6131F">
        <w:rPr>
          <w:rFonts w:ascii="Times New Roman" w:hAnsi="Times New Roman" w:cs="Times New Roman"/>
          <w:sz w:val="28"/>
          <w:szCs w:val="28"/>
        </w:rPr>
        <w:t>О каком событии идёт речь?</w:t>
      </w:r>
    </w:p>
    <w:p w14:paraId="0D574A31" w14:textId="7743D089" w:rsidR="00D6131F" w:rsidRPr="00D6131F" w:rsidRDefault="00D6131F" w:rsidP="00D61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Pr="00D6131F">
        <w:rPr>
          <w:rFonts w:ascii="Times New Roman" w:hAnsi="Times New Roman" w:cs="Times New Roman"/>
          <w:sz w:val="28"/>
          <w:szCs w:val="28"/>
        </w:rPr>
        <w:t>И грянул бой, священный бой!</w:t>
      </w:r>
    </w:p>
    <w:p w14:paraId="68C601F4" w14:textId="77777777" w:rsidR="00D6131F" w:rsidRPr="00D6131F" w:rsidRDefault="00D6131F" w:rsidP="00D61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131F">
        <w:rPr>
          <w:rFonts w:ascii="Times New Roman" w:hAnsi="Times New Roman" w:cs="Times New Roman"/>
          <w:sz w:val="28"/>
          <w:szCs w:val="28"/>
        </w:rPr>
        <w:t>Швед, русский — колет, рубит, режет.</w:t>
      </w:r>
    </w:p>
    <w:p w14:paraId="0F45EAC6" w14:textId="77777777" w:rsidR="00D6131F" w:rsidRPr="00D6131F" w:rsidRDefault="00D6131F" w:rsidP="00D61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131F">
        <w:rPr>
          <w:rFonts w:ascii="Times New Roman" w:hAnsi="Times New Roman" w:cs="Times New Roman"/>
          <w:sz w:val="28"/>
          <w:szCs w:val="28"/>
        </w:rPr>
        <w:t>Бой барабанный, клики, скрежет,</w:t>
      </w:r>
    </w:p>
    <w:p w14:paraId="084C6E72" w14:textId="77777777" w:rsidR="00D6131F" w:rsidRPr="00D6131F" w:rsidRDefault="00D6131F" w:rsidP="00D61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131F">
        <w:rPr>
          <w:rFonts w:ascii="Times New Roman" w:hAnsi="Times New Roman" w:cs="Times New Roman"/>
          <w:sz w:val="28"/>
          <w:szCs w:val="28"/>
        </w:rPr>
        <w:t>Гром пушек, топот, ржанье, стон,</w:t>
      </w:r>
    </w:p>
    <w:p w14:paraId="7735CDF3" w14:textId="10613F96" w:rsidR="00D6131F" w:rsidRDefault="00D6131F" w:rsidP="00D61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131F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D6131F">
        <w:rPr>
          <w:rFonts w:ascii="Times New Roman" w:hAnsi="Times New Roman" w:cs="Times New Roman"/>
          <w:sz w:val="28"/>
          <w:szCs w:val="28"/>
        </w:rPr>
        <w:t>смерть</w:t>
      </w:r>
      <w:proofErr w:type="gramEnd"/>
      <w:r w:rsidRPr="00D6131F">
        <w:rPr>
          <w:rFonts w:ascii="Times New Roman" w:hAnsi="Times New Roman" w:cs="Times New Roman"/>
          <w:sz w:val="28"/>
          <w:szCs w:val="28"/>
        </w:rPr>
        <w:t xml:space="preserve"> и ад со всех сторон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5DD7AC57" w14:textId="77777777" w:rsidR="00D6131F" w:rsidRPr="00D6131F" w:rsidRDefault="00D6131F" w:rsidP="00D61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5AE5FE" w14:textId="395A4D8D" w:rsidR="00D6131F" w:rsidRDefault="00D6131F" w:rsidP="00D6131F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6131F">
        <w:rPr>
          <w:rFonts w:ascii="Times New Roman" w:hAnsi="Times New Roman" w:cs="Times New Roman"/>
          <w:sz w:val="28"/>
          <w:szCs w:val="28"/>
        </w:rPr>
        <w:t xml:space="preserve">Кому принадлежат слова, высеченные на памятнике на Пискаревском мемориальном кладбище? </w:t>
      </w:r>
    </w:p>
    <w:p w14:paraId="431E49DF" w14:textId="77777777" w:rsidR="00D6131F" w:rsidRPr="00D6131F" w:rsidRDefault="00D6131F" w:rsidP="00D6131F">
      <w:pPr>
        <w:spacing w:line="240" w:lineRule="auto"/>
        <w:ind w:left="502"/>
        <w:contextualSpacing/>
        <w:rPr>
          <w:rFonts w:ascii="Times New Roman" w:hAnsi="Times New Roman" w:cs="Times New Roman"/>
          <w:sz w:val="28"/>
          <w:szCs w:val="28"/>
        </w:rPr>
      </w:pPr>
    </w:p>
    <w:p w14:paraId="4435EEAE" w14:textId="76985BC5" w:rsidR="00D6131F" w:rsidRDefault="00D6131F" w:rsidP="00D6131F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Какую крылатую фразу Александра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Невского </w:t>
      </w:r>
      <w:r w:rsidRPr="00D6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знаете? </w:t>
      </w:r>
    </w:p>
    <w:p w14:paraId="3EF97F96" w14:textId="77777777" w:rsidR="00D6131F" w:rsidRPr="00D6131F" w:rsidRDefault="00D6131F" w:rsidP="00D6131F">
      <w:pPr>
        <w:spacing w:line="240" w:lineRule="auto"/>
        <w:ind w:left="502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41265E5" w14:textId="76EFCBFA" w:rsidR="00D6131F" w:rsidRDefault="00D6131F" w:rsidP="00D6131F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стал первым кавалером ордена Александра Невского и за что? </w:t>
      </w:r>
    </w:p>
    <w:p w14:paraId="7B40A82E" w14:textId="77777777" w:rsidR="00D6131F" w:rsidRPr="00D6131F" w:rsidRDefault="00D6131F" w:rsidP="00D6131F">
      <w:pPr>
        <w:spacing w:line="240" w:lineRule="auto"/>
        <w:ind w:left="502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0DBF67B" w14:textId="14F0A403" w:rsidR="00D6131F" w:rsidRDefault="00D6131F" w:rsidP="00D6131F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Кому принадлежат слова: «Кто знамени присягал единожды, у оного и до смерти стоять должен»? </w:t>
      </w:r>
    </w:p>
    <w:p w14:paraId="21D984B2" w14:textId="77777777" w:rsidR="00D6131F" w:rsidRPr="00D6131F" w:rsidRDefault="00D6131F" w:rsidP="00D6131F">
      <w:pPr>
        <w:spacing w:line="240" w:lineRule="auto"/>
        <w:ind w:left="502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18BA2EE" w14:textId="191D89C7" w:rsidR="00D6131F" w:rsidRDefault="00D6131F" w:rsidP="00D6131F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было впервые проведено в честь победы в Курской битве? </w:t>
      </w:r>
    </w:p>
    <w:p w14:paraId="295B83F6" w14:textId="77777777" w:rsidR="00D6131F" w:rsidRPr="00D6131F" w:rsidRDefault="00D6131F" w:rsidP="00D6131F">
      <w:pPr>
        <w:spacing w:line="240" w:lineRule="auto"/>
        <w:ind w:left="502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1B26EF5" w14:textId="70A64E3A" w:rsidR="00D6131F" w:rsidRDefault="00D6131F" w:rsidP="00D6131F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Война 1812 года закончилась победой. Фельдмаршал Кутузов обратился к армии, солдатам с приказом об окончании войны, в котором были замечательные слова: «Каждый из вас есть….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D6131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продолжите фразу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64F63A8F" w14:textId="320CD775" w:rsidR="00D6131F" w:rsidRPr="00D6131F" w:rsidRDefault="00D6131F" w:rsidP="00D6131F">
      <w:pPr>
        <w:spacing w:line="240" w:lineRule="auto"/>
        <w:ind w:left="502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</w:t>
      </w:r>
    </w:p>
    <w:p w14:paraId="55315F55" w14:textId="77777777" w:rsidR="00D6131F" w:rsidRPr="00D6131F" w:rsidRDefault="00D6131F" w:rsidP="00D6131F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613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Расположите события в хронологическом порядке:</w:t>
      </w:r>
    </w:p>
    <w:p w14:paraId="62232DF2" w14:textId="77777777" w:rsidR="00D6131F" w:rsidRPr="00D6131F" w:rsidRDefault="00D6131F" w:rsidP="00D6131F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613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Бородинское сражение </w:t>
      </w:r>
    </w:p>
    <w:p w14:paraId="7AA69698" w14:textId="77777777" w:rsidR="00D6131F" w:rsidRPr="00D6131F" w:rsidRDefault="00D6131F" w:rsidP="00D6131F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613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Куликовская битва</w:t>
      </w:r>
    </w:p>
    <w:p w14:paraId="63EC44D2" w14:textId="77777777" w:rsidR="00D6131F" w:rsidRPr="00D6131F" w:rsidRDefault="00D6131F" w:rsidP="00D6131F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613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Невская битва</w:t>
      </w:r>
    </w:p>
    <w:p w14:paraId="04240E8F" w14:textId="250491B1" w:rsidR="00D6131F" w:rsidRDefault="00D6131F" w:rsidP="00D613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613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Полтавская битва </w:t>
      </w:r>
    </w:p>
    <w:p w14:paraId="6C8E2EEA" w14:textId="77777777" w:rsidR="00D6131F" w:rsidRPr="00D6131F" w:rsidRDefault="00D6131F" w:rsidP="00D613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744EB52" w14:textId="7327E34B" w:rsidR="00D6131F" w:rsidRDefault="00D6131F" w:rsidP="00D6131F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Назовите имя первой женщины «кавалер – девицы», «русской амазонки». </w:t>
      </w:r>
    </w:p>
    <w:p w14:paraId="4386CCAF" w14:textId="77777777" w:rsidR="00D6131F" w:rsidRPr="00D6131F" w:rsidRDefault="00D6131F" w:rsidP="00D6131F">
      <w:pPr>
        <w:spacing w:line="240" w:lineRule="auto"/>
        <w:ind w:left="502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A04961D" w14:textId="1B877D18" w:rsidR="00D6131F" w:rsidRPr="00D6131F" w:rsidRDefault="00D6131F" w:rsidP="00D6131F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каком документе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русский император </w:t>
      </w:r>
      <w:r w:rsidRPr="00D6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Александр I написал об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адмирале </w:t>
      </w:r>
      <w:r w:rsidRPr="00D6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Ушакове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6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«Победителю всех неприятелей на морях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D6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</w:p>
    <w:p w14:paraId="6CFF8A88" w14:textId="77777777" w:rsidR="00D6131F" w:rsidRPr="00D6131F" w:rsidRDefault="00D6131F" w:rsidP="00D6131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27285DC" w14:textId="4D9021A7" w:rsidR="00D6131F" w:rsidRDefault="00D6131F" w:rsidP="00D6131F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Кому поставлен памятник на Красном Холме? </w:t>
      </w:r>
    </w:p>
    <w:p w14:paraId="04F73269" w14:textId="77777777" w:rsidR="00D6131F" w:rsidRPr="00D6131F" w:rsidRDefault="00D6131F" w:rsidP="00D6131F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E86058B" w14:textId="26925991" w:rsidR="00D6131F" w:rsidRPr="00D6131F" w:rsidRDefault="00D6131F" w:rsidP="00D6131F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Назовите имя художника картины «Взятие крепости Измаил 11 декабря 1790 года». </w:t>
      </w:r>
    </w:p>
    <w:p w14:paraId="168F56F4" w14:textId="77777777" w:rsidR="00D6131F" w:rsidRPr="00D6131F" w:rsidRDefault="00D6131F" w:rsidP="00D6131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4077DA0" w14:textId="3C3400BB" w:rsidR="00D6131F" w:rsidRPr="00D6131F" w:rsidRDefault="00D6131F" w:rsidP="00D6131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13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15</w:t>
      </w:r>
      <w:r w:rsidRPr="00D6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Куликовской битве с монголо-татарами 1380 года одержали победу русские полки под руководством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D6131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отметить правильный ответ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D6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7E6B1254" w14:textId="77777777" w:rsidR="00D6131F" w:rsidRPr="00D6131F" w:rsidRDefault="00D6131F" w:rsidP="00D6131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13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Pr="00D6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Дмитрия Донского</w:t>
      </w:r>
    </w:p>
    <w:p w14:paraId="6CAB0AFD" w14:textId="77777777" w:rsidR="00D6131F" w:rsidRPr="00D6131F" w:rsidRDefault="00D6131F" w:rsidP="00D6131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13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</w:t>
      </w:r>
      <w:r w:rsidRPr="00D6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Александра Невского</w:t>
      </w:r>
    </w:p>
    <w:p w14:paraId="78D16A18" w14:textId="77777777" w:rsidR="00D6131F" w:rsidRPr="00D6131F" w:rsidRDefault="00D6131F" w:rsidP="00D6131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13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</w:t>
      </w:r>
      <w:r w:rsidRPr="00D6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Козьмы Минина</w:t>
      </w:r>
    </w:p>
    <w:p w14:paraId="14E00100" w14:textId="77777777" w:rsidR="00D6131F" w:rsidRPr="00D6131F" w:rsidRDefault="00D6131F" w:rsidP="00D6131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13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Г.</w:t>
      </w:r>
      <w:r w:rsidRPr="00D6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Дмитрия Пожарского</w:t>
      </w:r>
    </w:p>
    <w:p w14:paraId="70930E3A" w14:textId="77777777" w:rsidR="00D6131F" w:rsidRPr="00D6131F" w:rsidRDefault="00D6131F" w:rsidP="00D613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C3B64A7" w14:textId="77777777" w:rsidR="007D1F8C" w:rsidRDefault="007D1F8C"/>
    <w:sectPr w:rsidR="007D1F8C" w:rsidSect="00AF7B7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70889"/>
    <w:multiLevelType w:val="multilevel"/>
    <w:tmpl w:val="1E588C8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61330C"/>
    <w:multiLevelType w:val="multilevel"/>
    <w:tmpl w:val="29B4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7052E0"/>
    <w:multiLevelType w:val="hybridMultilevel"/>
    <w:tmpl w:val="1C88D542"/>
    <w:lvl w:ilvl="0" w:tplc="FD9AA374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001D3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309480">
    <w:abstractNumId w:val="0"/>
  </w:num>
  <w:num w:numId="2" w16cid:durableId="619456779">
    <w:abstractNumId w:val="1"/>
  </w:num>
  <w:num w:numId="3" w16cid:durableId="852182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83"/>
    <w:rsid w:val="00067791"/>
    <w:rsid w:val="001809A0"/>
    <w:rsid w:val="004E7B90"/>
    <w:rsid w:val="00505B6D"/>
    <w:rsid w:val="006D64A6"/>
    <w:rsid w:val="007D1F8C"/>
    <w:rsid w:val="00904483"/>
    <w:rsid w:val="00917284"/>
    <w:rsid w:val="00AF7B7A"/>
    <w:rsid w:val="00D6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C970"/>
  <w15:chartTrackingRefBased/>
  <w15:docId w15:val="{ED5564A9-BA03-410E-85CE-C8FEF203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4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4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4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4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44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44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44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44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44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44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44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4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4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4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4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44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44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44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4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44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448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613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hniki.ga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CDT2</dc:creator>
  <cp:keywords/>
  <dc:description/>
  <cp:lastModifiedBy>CDT2</cp:lastModifiedBy>
  <cp:revision>4</cp:revision>
  <dcterms:created xsi:type="dcterms:W3CDTF">2025-09-23T10:17:00Z</dcterms:created>
  <dcterms:modified xsi:type="dcterms:W3CDTF">2025-09-23T10:51:00Z</dcterms:modified>
</cp:coreProperties>
</file>