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9C8C" w14:textId="77777777" w:rsidR="007B5A5F" w:rsidRPr="002772E1" w:rsidRDefault="007B5A5F" w:rsidP="007B5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52978D4" w14:textId="752C5E03" w:rsidR="007B5A5F" w:rsidRDefault="007B5A5F" w:rsidP="007B5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2E1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>Муниципальной интернет-викторин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878DA">
        <w:rPr>
          <w:rFonts w:ascii="Times New Roman" w:hAnsi="Times New Roman" w:cs="Times New Roman"/>
          <w:b/>
          <w:bCs/>
          <w:sz w:val="28"/>
          <w:szCs w:val="28"/>
        </w:rPr>
        <w:t xml:space="preserve">посвящённой Дню </w:t>
      </w:r>
      <w:r>
        <w:rPr>
          <w:rFonts w:ascii="Times New Roman" w:hAnsi="Times New Roman" w:cs="Times New Roman"/>
          <w:b/>
          <w:bCs/>
          <w:sz w:val="28"/>
          <w:szCs w:val="28"/>
        </w:rPr>
        <w:t>народного единства</w:t>
      </w:r>
    </w:p>
    <w:p w14:paraId="3A2F134F" w14:textId="77777777" w:rsidR="007B5A5F" w:rsidRPr="004878DA" w:rsidRDefault="007B5A5F" w:rsidP="007B5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69D2">
        <w:rPr>
          <w:rFonts w:ascii="Times New Roman" w:hAnsi="Times New Roman" w:cs="Times New Roman"/>
          <w:b/>
          <w:bCs/>
          <w:sz w:val="28"/>
          <w:szCs w:val="28"/>
        </w:rPr>
        <w:t>Согласие. Единство. Вера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1A51E6" w14:textId="77777777" w:rsidR="007B5A5F" w:rsidRDefault="007B5A5F" w:rsidP="003D23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B3F472" w14:textId="143F167E" w:rsidR="007B5A5F" w:rsidRPr="00CE69B2" w:rsidRDefault="007B5A5F" w:rsidP="003D23E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посвящённая</w:t>
      </w:r>
      <w:r w:rsidRPr="00E2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Согласие. Единство. Вера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Викторина)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массовых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69E62717" w14:textId="02DC9403" w:rsidR="007B5A5F" w:rsidRDefault="007B5A5F" w:rsidP="003D23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Цель Викторины</w:t>
      </w:r>
      <w:r w:rsidRPr="002772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патриотического,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нравственного и гражданского сознания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сохранение исторического наследия и преемственности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поколений, формирование уважения к истории родной страны.</w:t>
      </w:r>
    </w:p>
    <w:p w14:paraId="3D7695D7" w14:textId="4648042D" w:rsidR="007B5A5F" w:rsidRDefault="007B5A5F" w:rsidP="003D23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Участниками викторины стали учащиеся ОО Гайского городского округа №№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6,7,8. Поповской ООШ, Новониколаевской СОШ</w:t>
      </w:r>
      <w:r w:rsidRPr="00B27D9F">
        <w:rPr>
          <w:rFonts w:ascii="Times New Roman" w:hAnsi="Times New Roman" w:cs="Times New Roman"/>
          <w:sz w:val="28"/>
          <w:szCs w:val="28"/>
        </w:rPr>
        <w:t xml:space="preserve"> –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B27D9F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Викторины учитывалось соответствие оформления ответов на вопросы требованиям, указанным в </w:t>
      </w:r>
      <w:r w:rsidRPr="007B5A5F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>. Участники, ответы которых были оформлены с нарушениями требований, от участия в Викторине отстранялись.</w:t>
      </w:r>
      <w:r w:rsidR="00A85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07389" w14:textId="2ECC514B" w:rsidR="00A85C17" w:rsidRDefault="00A85C17" w:rsidP="003D23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с правильными ответами на Викторину размещён </w:t>
      </w:r>
      <w:r w:rsidR="003D23EF">
        <w:rPr>
          <w:rFonts w:ascii="Times New Roman" w:hAnsi="Times New Roman" w:cs="Times New Roman"/>
          <w:sz w:val="28"/>
          <w:szCs w:val="28"/>
        </w:rPr>
        <w:t xml:space="preserve">на сайтах МБУДО «ЦДТТ»: </w:t>
      </w:r>
      <w:hyperlink r:id="rId5" w:history="1">
        <w:r w:rsidR="003D23EF" w:rsidRPr="00DA209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 w:rsidR="003D23E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23EF" w:rsidRPr="003D23E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 </w:t>
      </w:r>
      <w:r w:rsidR="003D23EF" w:rsidRPr="003D23E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D23EF" w:rsidRPr="003D23E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https://cdtt-gaj.ucoz.ru/</w:t>
      </w:r>
    </w:p>
    <w:p w14:paraId="095F35F2" w14:textId="5DD0323C" w:rsidR="007B5A5F" w:rsidRPr="00B27D9F" w:rsidRDefault="007B5A5F" w:rsidP="003D23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По итогам набранных баллов </w:t>
      </w:r>
      <w:r w:rsidR="00A85C1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(10 баллов - 1 место) никто из участников не набрал. По остальным результатам </w:t>
      </w:r>
      <w:r w:rsidRPr="00B27D9F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="00A85C1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27D9F">
        <w:rPr>
          <w:rFonts w:ascii="Times New Roman" w:hAnsi="Times New Roman" w:cs="Times New Roman"/>
          <w:sz w:val="28"/>
          <w:szCs w:val="28"/>
        </w:rPr>
        <w:t>победители:</w:t>
      </w:r>
    </w:p>
    <w:p w14:paraId="24A53A6A" w14:textId="342F2D53" w:rsidR="007B5A5F" w:rsidRPr="00B27D9F" w:rsidRDefault="007B5A5F" w:rsidP="003D23E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7D9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14:paraId="71BEC281" w14:textId="416020EB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Лобова Полина</w:t>
      </w:r>
      <w:r w:rsidRPr="00B27D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072471"/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4B9A25BC" w14:textId="01FBBF7B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(Новопетропавловский филиал Новониколаевской СОШ)</w:t>
      </w:r>
    </w:p>
    <w:p w14:paraId="7CEFAC09" w14:textId="71D63CAA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Корабельщикова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(МАОУ «СОШ №3»)</w:t>
      </w:r>
    </w:p>
    <w:p w14:paraId="7A4466E9" w14:textId="1E532643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(МАОУ «СОШ №8»)</w:t>
      </w:r>
    </w:p>
    <w:p w14:paraId="622C3C0F" w14:textId="574AA531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 Максим (МАОУ «СОШ №6»)</w:t>
      </w:r>
    </w:p>
    <w:p w14:paraId="3383A45A" w14:textId="04E18965" w:rsidR="007B5A5F" w:rsidRDefault="007B5A5F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(МАОУ «СОШ №6»)</w:t>
      </w:r>
    </w:p>
    <w:p w14:paraId="21DD6CF0" w14:textId="478D1D9D" w:rsidR="007B5A5F" w:rsidRDefault="00A174E9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Екатерина (МАОУ «СОШ №6»)</w:t>
      </w:r>
    </w:p>
    <w:p w14:paraId="5D24C4AF" w14:textId="0A012116" w:rsidR="00A174E9" w:rsidRDefault="00A174E9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Кудрякова Екатерина (МАОУ «СОШ №3»)</w:t>
      </w:r>
    </w:p>
    <w:p w14:paraId="1D4DAD2F" w14:textId="52C0E93D" w:rsidR="00A174E9" w:rsidRDefault="00A174E9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Ксения (МАОУ «СОШ №6»)</w:t>
      </w:r>
    </w:p>
    <w:p w14:paraId="716B11FB" w14:textId="66895FA9" w:rsidR="00A174E9" w:rsidRDefault="00A174E9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(Новониколаевская СОШ)</w:t>
      </w:r>
    </w:p>
    <w:p w14:paraId="72D9E5DC" w14:textId="05CA993B" w:rsidR="00A174E9" w:rsidRDefault="00A174E9" w:rsidP="003D23EF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Ксения (Поповская ООШ)</w:t>
      </w:r>
    </w:p>
    <w:p w14:paraId="3F196092" w14:textId="39BB6354" w:rsidR="00A85C17" w:rsidRPr="003D23EF" w:rsidRDefault="00A85C17" w:rsidP="003D23EF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3EF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3F7B4A69" w14:textId="6FDF463D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(МАОУ «СОШ №6»)</w:t>
      </w:r>
    </w:p>
    <w:p w14:paraId="2057A41B" w14:textId="1EFAFA74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Зелинская Дарья (МАОУ «СОШ №6»)</w:t>
      </w:r>
    </w:p>
    <w:p w14:paraId="14EF2F1A" w14:textId="1BB951E6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Дроботова Яна (МАОУ «СОШ №6»)</w:t>
      </w:r>
    </w:p>
    <w:p w14:paraId="032626E2" w14:textId="7109F72D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Волынкин Егор (МАОУ «СОШ №6»)</w:t>
      </w:r>
    </w:p>
    <w:p w14:paraId="44E68596" w14:textId="5EE7D69F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Клокова Ульяна (МАОУ «СОШ №6»)</w:t>
      </w:r>
    </w:p>
    <w:p w14:paraId="404F22F0" w14:textId="6EC63DD1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(МАОУ «СОШ №6»)</w:t>
      </w:r>
    </w:p>
    <w:p w14:paraId="647404D7" w14:textId="13C45278" w:rsidR="00A85C17" w:rsidRDefault="00A85C17" w:rsidP="003D23EF">
      <w:pPr>
        <w:pStyle w:val="a3"/>
        <w:numPr>
          <w:ilvl w:val="3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(МАОУ «СОШ №6»)</w:t>
      </w:r>
    </w:p>
    <w:p w14:paraId="277B921A" w14:textId="77777777" w:rsidR="00A85C17" w:rsidRDefault="00A85C17" w:rsidP="003D23EF">
      <w:pPr>
        <w:pStyle w:val="a3"/>
        <w:spacing w:after="0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63736E" w14:textId="77777777" w:rsidR="00A85C17" w:rsidRPr="00A85C17" w:rsidRDefault="00A85C17" w:rsidP="003D23EF">
      <w:pPr>
        <w:pStyle w:val="a3"/>
        <w:spacing w:after="0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17">
        <w:rPr>
          <w:rFonts w:ascii="Times New Roman" w:hAnsi="Times New Roman" w:cs="Times New Roman"/>
          <w:sz w:val="28"/>
          <w:szCs w:val="28"/>
        </w:rPr>
        <w:t xml:space="preserve">По результатам Викторины участники, занявшие призовые </w:t>
      </w:r>
      <w:proofErr w:type="gramStart"/>
      <w:r w:rsidRPr="00A85C17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A85C17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225001FA" w14:textId="77777777" w:rsidR="00A85C17" w:rsidRPr="00A85C17" w:rsidRDefault="00A85C17" w:rsidP="003D23EF">
      <w:pPr>
        <w:pStyle w:val="a3"/>
        <w:spacing w:after="0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68A471" w14:textId="77777777" w:rsidR="00A85C17" w:rsidRPr="00A85C17" w:rsidRDefault="00A85C17" w:rsidP="003D23EF">
      <w:pPr>
        <w:pStyle w:val="a3"/>
        <w:spacing w:after="0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796DF9" w14:textId="77777777" w:rsidR="00A85C17" w:rsidRPr="00A85C17" w:rsidRDefault="00A85C17" w:rsidP="003D23EF">
      <w:pPr>
        <w:pStyle w:val="a3"/>
        <w:spacing w:after="0"/>
        <w:ind w:left="1276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C17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547CCB16" w14:textId="77777777" w:rsidR="00A85C17" w:rsidRPr="00A85C17" w:rsidRDefault="00A85C17" w:rsidP="003D23EF">
      <w:pPr>
        <w:pStyle w:val="a3"/>
        <w:spacing w:after="0"/>
        <w:ind w:left="1276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C17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3DF54A93" w14:textId="5287FED5" w:rsidR="00A85C17" w:rsidRPr="00A85C17" w:rsidRDefault="00A85C17" w:rsidP="003D23EF">
      <w:pPr>
        <w:pStyle w:val="a3"/>
        <w:spacing w:after="0"/>
        <w:ind w:left="1276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C17">
        <w:rPr>
          <w:rFonts w:ascii="Times New Roman" w:hAnsi="Times New Roman" w:cs="Times New Roman"/>
          <w:sz w:val="28"/>
          <w:szCs w:val="28"/>
        </w:rPr>
        <w:t>Тел: 4-24-14.</w:t>
      </w:r>
    </w:p>
    <w:p w14:paraId="27533D34" w14:textId="77777777" w:rsidR="007D1F8C" w:rsidRDefault="007D1F8C" w:rsidP="00A85C17">
      <w:pPr>
        <w:jc w:val="right"/>
      </w:pPr>
    </w:p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079DE"/>
    <w:multiLevelType w:val="hybridMultilevel"/>
    <w:tmpl w:val="4A90F1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76660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F"/>
    <w:rsid w:val="00067791"/>
    <w:rsid w:val="001706A3"/>
    <w:rsid w:val="003D23EF"/>
    <w:rsid w:val="005F543F"/>
    <w:rsid w:val="007B5A5F"/>
    <w:rsid w:val="007D1F8C"/>
    <w:rsid w:val="00982AAB"/>
    <w:rsid w:val="00A16F76"/>
    <w:rsid w:val="00A174E9"/>
    <w:rsid w:val="00A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E33"/>
  <w15:chartTrackingRefBased/>
  <w15:docId w15:val="{E16C2F1A-C538-4E18-99B8-EA419CD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5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1546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4</cp:revision>
  <dcterms:created xsi:type="dcterms:W3CDTF">2024-11-13T07:07:00Z</dcterms:created>
  <dcterms:modified xsi:type="dcterms:W3CDTF">2024-11-14T05:07:00Z</dcterms:modified>
</cp:coreProperties>
</file>