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D6ED5" w14:textId="42ADF7C2" w:rsidR="00EF1CE4" w:rsidRDefault="00B80812" w:rsidP="00B80812">
      <w:pPr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069FE6" wp14:editId="4379DFDD">
            <wp:extent cx="6400800" cy="9057448"/>
            <wp:effectExtent l="0" t="0" r="0" b="0"/>
            <wp:docPr id="1" name="Рисунок 1" descr="C:\Users\PC\Desktop\Титульники\Творческая мастер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итульники\Творческая мастерская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493" cy="905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0CE9C" w14:textId="0F249745" w:rsidR="003E5B12" w:rsidRDefault="003E5B12" w:rsidP="005D1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1275247"/>
      <w:r w:rsidRPr="003E5B1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630"/>
        <w:gridCol w:w="1095"/>
      </w:tblGrid>
      <w:tr w:rsidR="003E5B12" w:rsidRPr="0091552E" w14:paraId="4FB8ECB9" w14:textId="77777777" w:rsidTr="007949A5">
        <w:tc>
          <w:tcPr>
            <w:tcW w:w="846" w:type="dxa"/>
            <w:shd w:val="clear" w:color="auto" w:fill="auto"/>
          </w:tcPr>
          <w:p w14:paraId="2B632A96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91552E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7630" w:type="dxa"/>
            <w:shd w:val="clear" w:color="auto" w:fill="auto"/>
          </w:tcPr>
          <w:p w14:paraId="16659642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91552E">
              <w:rPr>
                <w:rFonts w:ascii="Times New Roman" w:hAnsi="Times New Roman"/>
                <w:i/>
                <w:sz w:val="28"/>
                <w:szCs w:val="28"/>
              </w:rPr>
              <w:t>Раздел</w:t>
            </w:r>
          </w:p>
        </w:tc>
        <w:tc>
          <w:tcPr>
            <w:tcW w:w="1095" w:type="dxa"/>
            <w:shd w:val="clear" w:color="auto" w:fill="auto"/>
          </w:tcPr>
          <w:p w14:paraId="52422CAE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91552E">
              <w:rPr>
                <w:rFonts w:ascii="Times New Roman" w:hAnsi="Times New Roman"/>
                <w:i/>
                <w:sz w:val="28"/>
                <w:szCs w:val="28"/>
              </w:rPr>
              <w:t>Стр.</w:t>
            </w:r>
          </w:p>
        </w:tc>
      </w:tr>
      <w:tr w:rsidR="003E5B12" w:rsidRPr="0091552E" w14:paraId="40F80664" w14:textId="77777777" w:rsidTr="007949A5">
        <w:tc>
          <w:tcPr>
            <w:tcW w:w="846" w:type="dxa"/>
            <w:shd w:val="clear" w:color="auto" w:fill="auto"/>
          </w:tcPr>
          <w:p w14:paraId="045E4310" w14:textId="77777777" w:rsidR="003E5B12" w:rsidRPr="000C45B8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45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7630" w:type="dxa"/>
            <w:shd w:val="clear" w:color="auto" w:fill="auto"/>
          </w:tcPr>
          <w:p w14:paraId="2F3F65BA" w14:textId="77777777" w:rsidR="003E5B12" w:rsidRPr="000C45B8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45B8">
              <w:rPr>
                <w:rFonts w:ascii="Times New Roman" w:hAnsi="Times New Roman"/>
                <w:b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095" w:type="dxa"/>
            <w:shd w:val="clear" w:color="auto" w:fill="auto"/>
          </w:tcPr>
          <w:p w14:paraId="2E2E4ACA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12" w:rsidRPr="0091552E" w14:paraId="584549B1" w14:textId="77777777" w:rsidTr="007949A5">
        <w:tc>
          <w:tcPr>
            <w:tcW w:w="846" w:type="dxa"/>
            <w:shd w:val="clear" w:color="auto" w:fill="auto"/>
          </w:tcPr>
          <w:p w14:paraId="061A1076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630" w:type="dxa"/>
            <w:shd w:val="clear" w:color="auto" w:fill="auto"/>
          </w:tcPr>
          <w:p w14:paraId="30F62216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5" w:type="dxa"/>
            <w:shd w:val="clear" w:color="auto" w:fill="auto"/>
          </w:tcPr>
          <w:p w14:paraId="6D8667B4" w14:textId="77777777" w:rsidR="003E5B12" w:rsidRPr="0091552E" w:rsidRDefault="000F7A92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F7A92" w:rsidRPr="0091552E" w14:paraId="6FEC5110" w14:textId="77777777" w:rsidTr="007949A5">
        <w:tc>
          <w:tcPr>
            <w:tcW w:w="846" w:type="dxa"/>
            <w:shd w:val="clear" w:color="auto" w:fill="auto"/>
          </w:tcPr>
          <w:p w14:paraId="7528FB51" w14:textId="77777777" w:rsidR="000F7A92" w:rsidRPr="000F7A92" w:rsidRDefault="000F7A9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F7A92">
              <w:rPr>
                <w:rFonts w:ascii="Times New Roman" w:eastAsia="Calibri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630" w:type="dxa"/>
            <w:shd w:val="clear" w:color="auto" w:fill="auto"/>
          </w:tcPr>
          <w:p w14:paraId="403E4178" w14:textId="77777777" w:rsidR="000F7A92" w:rsidRPr="000F7A92" w:rsidRDefault="000F7A9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F7A92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Направленность (профиль) программы</w:t>
            </w:r>
          </w:p>
        </w:tc>
        <w:tc>
          <w:tcPr>
            <w:tcW w:w="1095" w:type="dxa"/>
            <w:shd w:val="clear" w:color="auto" w:fill="auto"/>
          </w:tcPr>
          <w:p w14:paraId="2F6279ED" w14:textId="0B8677D8" w:rsidR="000F7A92" w:rsidRDefault="00737C2C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F7A92" w:rsidRPr="0091552E" w14:paraId="3433F64D" w14:textId="77777777" w:rsidTr="007949A5">
        <w:tc>
          <w:tcPr>
            <w:tcW w:w="846" w:type="dxa"/>
            <w:shd w:val="clear" w:color="auto" w:fill="auto"/>
          </w:tcPr>
          <w:p w14:paraId="57EEB617" w14:textId="77777777" w:rsidR="000F7A92" w:rsidRPr="000F7A92" w:rsidRDefault="000F7A9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630" w:type="dxa"/>
            <w:shd w:val="clear" w:color="auto" w:fill="auto"/>
          </w:tcPr>
          <w:p w14:paraId="7BCC841E" w14:textId="77777777" w:rsidR="000F7A92" w:rsidRPr="000F7A92" w:rsidRDefault="000F7A9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A92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1095" w:type="dxa"/>
            <w:shd w:val="clear" w:color="auto" w:fill="auto"/>
          </w:tcPr>
          <w:p w14:paraId="6FF56516" w14:textId="459BDC10" w:rsidR="000F7A92" w:rsidRDefault="00737C2C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F7A92" w:rsidRPr="0091552E" w14:paraId="3A640CD9" w14:textId="77777777" w:rsidTr="007949A5">
        <w:tc>
          <w:tcPr>
            <w:tcW w:w="846" w:type="dxa"/>
            <w:shd w:val="clear" w:color="auto" w:fill="auto"/>
          </w:tcPr>
          <w:p w14:paraId="487CC4CF" w14:textId="77777777" w:rsidR="000F7A92" w:rsidRDefault="000F7A9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630" w:type="dxa"/>
            <w:shd w:val="clear" w:color="auto" w:fill="auto"/>
          </w:tcPr>
          <w:p w14:paraId="7597150F" w14:textId="77777777" w:rsidR="000F7A92" w:rsidRPr="000F7A92" w:rsidRDefault="000F7A92" w:rsidP="00EB09D8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A92">
              <w:rPr>
                <w:rFonts w:ascii="Times New Roman" w:eastAsia="Calibri" w:hAnsi="Times New Roman" w:cs="Times New Roman"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095" w:type="dxa"/>
            <w:shd w:val="clear" w:color="auto" w:fill="auto"/>
          </w:tcPr>
          <w:p w14:paraId="400FD4D0" w14:textId="173EF062" w:rsidR="000F7A92" w:rsidRDefault="00737C2C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F7A92" w:rsidRPr="0091552E" w14:paraId="450F1FC3" w14:textId="77777777" w:rsidTr="007949A5">
        <w:tc>
          <w:tcPr>
            <w:tcW w:w="846" w:type="dxa"/>
            <w:shd w:val="clear" w:color="auto" w:fill="auto"/>
          </w:tcPr>
          <w:p w14:paraId="2B4DC024" w14:textId="77777777" w:rsidR="000F7A92" w:rsidRDefault="000F7A9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630" w:type="dxa"/>
            <w:shd w:val="clear" w:color="auto" w:fill="auto"/>
          </w:tcPr>
          <w:p w14:paraId="60D100B7" w14:textId="77777777" w:rsidR="000F7A92" w:rsidRPr="000F7A92" w:rsidRDefault="000F7A92" w:rsidP="00EB09D8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1095" w:type="dxa"/>
            <w:shd w:val="clear" w:color="auto" w:fill="auto"/>
          </w:tcPr>
          <w:p w14:paraId="4D154BF0" w14:textId="5090A6EC" w:rsidR="000F7A92" w:rsidRDefault="00737C2C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F7A92" w:rsidRPr="0091552E" w14:paraId="2D66C0C6" w14:textId="77777777" w:rsidTr="007949A5">
        <w:tc>
          <w:tcPr>
            <w:tcW w:w="846" w:type="dxa"/>
            <w:shd w:val="clear" w:color="auto" w:fill="auto"/>
          </w:tcPr>
          <w:p w14:paraId="7042530E" w14:textId="77777777" w:rsidR="000F7A92" w:rsidRDefault="000F7A9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7630" w:type="dxa"/>
            <w:shd w:val="clear" w:color="auto" w:fill="auto"/>
          </w:tcPr>
          <w:p w14:paraId="3B792A69" w14:textId="77777777" w:rsidR="000F7A92" w:rsidRPr="000F7A92" w:rsidRDefault="000F7A92" w:rsidP="00EB09D8">
            <w:pPr>
              <w:tabs>
                <w:tab w:val="left" w:pos="709"/>
              </w:tabs>
              <w:spacing w:after="0" w:line="240" w:lineRule="auto"/>
              <w:ind w:hanging="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A92">
              <w:rPr>
                <w:rFonts w:ascii="Times New Roman" w:eastAsia="Calibri" w:hAnsi="Times New Roman" w:cs="Times New Roman"/>
                <w:sz w:val="28"/>
                <w:szCs w:val="28"/>
              </w:rPr>
              <w:t>Объем и срок освоения программы</w:t>
            </w:r>
          </w:p>
        </w:tc>
        <w:tc>
          <w:tcPr>
            <w:tcW w:w="1095" w:type="dxa"/>
            <w:shd w:val="clear" w:color="auto" w:fill="auto"/>
          </w:tcPr>
          <w:p w14:paraId="325CCE65" w14:textId="0E0C6BE8" w:rsidR="000F7A92" w:rsidRDefault="00737C2C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F7A92" w:rsidRPr="0091552E" w14:paraId="42138547" w14:textId="77777777" w:rsidTr="007949A5">
        <w:tc>
          <w:tcPr>
            <w:tcW w:w="846" w:type="dxa"/>
            <w:shd w:val="clear" w:color="auto" w:fill="auto"/>
          </w:tcPr>
          <w:p w14:paraId="59FE3BBA" w14:textId="77777777" w:rsidR="000F7A92" w:rsidRDefault="000F7A9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7630" w:type="dxa"/>
            <w:shd w:val="clear" w:color="auto" w:fill="auto"/>
          </w:tcPr>
          <w:p w14:paraId="09463992" w14:textId="77777777" w:rsidR="000F7A92" w:rsidRPr="000F7A92" w:rsidRDefault="000F7A92" w:rsidP="00EB09D8">
            <w:pPr>
              <w:tabs>
                <w:tab w:val="left" w:pos="709"/>
              </w:tabs>
              <w:spacing w:after="0" w:line="240" w:lineRule="auto"/>
              <w:ind w:hanging="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обучения</w:t>
            </w:r>
          </w:p>
        </w:tc>
        <w:tc>
          <w:tcPr>
            <w:tcW w:w="1095" w:type="dxa"/>
            <w:shd w:val="clear" w:color="auto" w:fill="auto"/>
          </w:tcPr>
          <w:p w14:paraId="661B5833" w14:textId="0F35BDA0" w:rsidR="000F7A92" w:rsidRDefault="00737C2C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F7A92" w:rsidRPr="0091552E" w14:paraId="589F44DF" w14:textId="77777777" w:rsidTr="007949A5">
        <w:tc>
          <w:tcPr>
            <w:tcW w:w="846" w:type="dxa"/>
            <w:shd w:val="clear" w:color="auto" w:fill="auto"/>
          </w:tcPr>
          <w:p w14:paraId="01ECCC17" w14:textId="77777777" w:rsidR="000F7A92" w:rsidRDefault="000F7A9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7630" w:type="dxa"/>
            <w:shd w:val="clear" w:color="auto" w:fill="auto"/>
          </w:tcPr>
          <w:p w14:paraId="745E32EB" w14:textId="77777777" w:rsidR="000F7A92" w:rsidRPr="000F7A92" w:rsidRDefault="000F7A92" w:rsidP="00EB09D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F7A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1095" w:type="dxa"/>
            <w:shd w:val="clear" w:color="auto" w:fill="auto"/>
          </w:tcPr>
          <w:p w14:paraId="5CD453CA" w14:textId="0B2F747D" w:rsidR="000F7A92" w:rsidRDefault="00737C2C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F7A92" w:rsidRPr="0091552E" w14:paraId="53F14D76" w14:textId="77777777" w:rsidTr="007949A5">
        <w:tc>
          <w:tcPr>
            <w:tcW w:w="846" w:type="dxa"/>
            <w:shd w:val="clear" w:color="auto" w:fill="auto"/>
          </w:tcPr>
          <w:p w14:paraId="71220CB4" w14:textId="77777777" w:rsidR="000F7A92" w:rsidRDefault="000F7A9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7630" w:type="dxa"/>
            <w:shd w:val="clear" w:color="auto" w:fill="auto"/>
          </w:tcPr>
          <w:p w14:paraId="424E5299" w14:textId="77777777" w:rsidR="000F7A92" w:rsidRPr="000F7A92" w:rsidRDefault="000F7A92" w:rsidP="00EB09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7A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Режим занятий, периодичность и продолжительность занятий</w:t>
            </w:r>
          </w:p>
        </w:tc>
        <w:tc>
          <w:tcPr>
            <w:tcW w:w="1095" w:type="dxa"/>
            <w:shd w:val="clear" w:color="auto" w:fill="auto"/>
          </w:tcPr>
          <w:p w14:paraId="51C37F23" w14:textId="7F3DE454" w:rsidR="000F7A92" w:rsidRDefault="00737C2C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E5B12" w:rsidRPr="0091552E" w14:paraId="702520E4" w14:textId="77777777" w:rsidTr="007949A5">
        <w:tc>
          <w:tcPr>
            <w:tcW w:w="846" w:type="dxa"/>
            <w:shd w:val="clear" w:color="auto" w:fill="auto"/>
          </w:tcPr>
          <w:p w14:paraId="6B358959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630" w:type="dxa"/>
            <w:shd w:val="clear" w:color="auto" w:fill="auto"/>
          </w:tcPr>
          <w:p w14:paraId="7FE3013B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52E">
              <w:rPr>
                <w:rFonts w:ascii="Times New Roman" w:hAnsi="Times New Roman"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1095" w:type="dxa"/>
            <w:shd w:val="clear" w:color="auto" w:fill="auto"/>
          </w:tcPr>
          <w:p w14:paraId="42B335D6" w14:textId="47F2D631" w:rsidR="003E5B12" w:rsidRPr="0091552E" w:rsidRDefault="00737C2C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E5B12" w:rsidRPr="0091552E" w14:paraId="4B473D8F" w14:textId="77777777" w:rsidTr="007949A5">
        <w:tc>
          <w:tcPr>
            <w:tcW w:w="846" w:type="dxa"/>
            <w:shd w:val="clear" w:color="auto" w:fill="auto"/>
          </w:tcPr>
          <w:p w14:paraId="5B6BB5F9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630" w:type="dxa"/>
            <w:shd w:val="clear" w:color="auto" w:fill="auto"/>
          </w:tcPr>
          <w:p w14:paraId="4E310811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52E">
              <w:rPr>
                <w:rFonts w:ascii="Times New Roman" w:hAnsi="Times New Roman"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1095" w:type="dxa"/>
            <w:shd w:val="clear" w:color="auto" w:fill="auto"/>
          </w:tcPr>
          <w:p w14:paraId="4A0F629F" w14:textId="74EA5F8A" w:rsidR="003E5B12" w:rsidRPr="0091552E" w:rsidRDefault="008D741D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B09D8" w:rsidRPr="0091552E" w14:paraId="7B63FDFA" w14:textId="77777777" w:rsidTr="007949A5">
        <w:trPr>
          <w:trHeight w:val="304"/>
        </w:trPr>
        <w:tc>
          <w:tcPr>
            <w:tcW w:w="846" w:type="dxa"/>
            <w:shd w:val="clear" w:color="auto" w:fill="auto"/>
          </w:tcPr>
          <w:p w14:paraId="071181F3" w14:textId="77777777" w:rsidR="00EB09D8" w:rsidRPr="0091552E" w:rsidRDefault="00EB09D8" w:rsidP="007949A5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630" w:type="dxa"/>
            <w:shd w:val="clear" w:color="auto" w:fill="auto"/>
          </w:tcPr>
          <w:p w14:paraId="45B30970" w14:textId="77777777" w:rsidR="00EB09D8" w:rsidRPr="00EB09D8" w:rsidRDefault="00EB09D8" w:rsidP="007949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09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Учебно</w:t>
            </w:r>
            <w:proofErr w:type="spellEnd"/>
            <w:r w:rsidRPr="00EB09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B09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–т</w:t>
            </w:r>
            <w:proofErr w:type="gramEnd"/>
            <w:r w:rsidRPr="00EB09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ематическое планирование</w:t>
            </w:r>
          </w:p>
        </w:tc>
        <w:tc>
          <w:tcPr>
            <w:tcW w:w="1095" w:type="dxa"/>
            <w:shd w:val="clear" w:color="auto" w:fill="auto"/>
          </w:tcPr>
          <w:p w14:paraId="007DF671" w14:textId="29D33344" w:rsidR="00EB09D8" w:rsidRDefault="008D741D" w:rsidP="007949A5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B09D8" w:rsidRPr="0091552E" w14:paraId="0A8E2688" w14:textId="77777777" w:rsidTr="007949A5">
        <w:tc>
          <w:tcPr>
            <w:tcW w:w="846" w:type="dxa"/>
            <w:shd w:val="clear" w:color="auto" w:fill="auto"/>
          </w:tcPr>
          <w:p w14:paraId="4613511D" w14:textId="77777777" w:rsidR="00EB09D8" w:rsidRPr="0091552E" w:rsidRDefault="00EB09D8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1.3.2.</w:t>
            </w:r>
          </w:p>
        </w:tc>
        <w:tc>
          <w:tcPr>
            <w:tcW w:w="7630" w:type="dxa"/>
            <w:shd w:val="clear" w:color="auto" w:fill="auto"/>
          </w:tcPr>
          <w:p w14:paraId="6E1B9D20" w14:textId="77777777" w:rsidR="00EB09D8" w:rsidRPr="00EB09D8" w:rsidRDefault="00EB09D8" w:rsidP="00EB0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B09D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Содержание учебного плана </w:t>
            </w:r>
          </w:p>
        </w:tc>
        <w:tc>
          <w:tcPr>
            <w:tcW w:w="1095" w:type="dxa"/>
            <w:shd w:val="clear" w:color="auto" w:fill="auto"/>
          </w:tcPr>
          <w:p w14:paraId="3467BB6D" w14:textId="2C628B18" w:rsidR="00EB09D8" w:rsidRDefault="00EB09D8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D74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5B12" w:rsidRPr="0091552E" w14:paraId="3E7513FD" w14:textId="77777777" w:rsidTr="007949A5">
        <w:tc>
          <w:tcPr>
            <w:tcW w:w="846" w:type="dxa"/>
            <w:shd w:val="clear" w:color="auto" w:fill="auto"/>
          </w:tcPr>
          <w:p w14:paraId="0A68F265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630" w:type="dxa"/>
            <w:shd w:val="clear" w:color="auto" w:fill="auto"/>
          </w:tcPr>
          <w:p w14:paraId="7727CF00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52E">
              <w:rPr>
                <w:rFonts w:ascii="Times New Roman" w:hAnsi="Times New Roman"/>
                <w:bCs/>
                <w:sz w:val="28"/>
                <w:szCs w:val="28"/>
              </w:rPr>
              <w:t>Планируемые</w:t>
            </w:r>
            <w:r w:rsidR="004C02E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1552E">
              <w:rPr>
                <w:rFonts w:ascii="Times New Roman" w:hAnsi="Times New Roman"/>
                <w:bCs/>
                <w:sz w:val="28"/>
                <w:szCs w:val="28"/>
              </w:rPr>
              <w:t>результаты</w:t>
            </w:r>
          </w:p>
        </w:tc>
        <w:tc>
          <w:tcPr>
            <w:tcW w:w="1095" w:type="dxa"/>
            <w:shd w:val="clear" w:color="auto" w:fill="auto"/>
          </w:tcPr>
          <w:p w14:paraId="4D3D29B0" w14:textId="2F126D00" w:rsidR="003E5B12" w:rsidRPr="0091552E" w:rsidRDefault="008D741D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EB09D8" w:rsidRPr="0091552E" w14:paraId="673B5B06" w14:textId="77777777" w:rsidTr="007949A5">
        <w:tc>
          <w:tcPr>
            <w:tcW w:w="846" w:type="dxa"/>
            <w:shd w:val="clear" w:color="auto" w:fill="auto"/>
          </w:tcPr>
          <w:p w14:paraId="2C8C9C97" w14:textId="77777777" w:rsidR="00EB09D8" w:rsidRPr="0091552E" w:rsidRDefault="00EB09D8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630" w:type="dxa"/>
            <w:shd w:val="clear" w:color="auto" w:fill="auto"/>
          </w:tcPr>
          <w:p w14:paraId="296011DE" w14:textId="77777777" w:rsidR="00EB09D8" w:rsidRPr="00EB09D8" w:rsidRDefault="00EB09D8" w:rsidP="00EB09D8">
            <w:pPr>
              <w:spacing w:after="0" w:line="240" w:lineRule="auto"/>
              <w:ind w:left="567" w:hanging="5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9D8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1095" w:type="dxa"/>
            <w:shd w:val="clear" w:color="auto" w:fill="auto"/>
          </w:tcPr>
          <w:p w14:paraId="659A3049" w14:textId="650F0977" w:rsidR="00EB09D8" w:rsidRDefault="008D741D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EB09D8" w:rsidRPr="0091552E" w14:paraId="1F9BA490" w14:textId="77777777" w:rsidTr="007949A5">
        <w:tc>
          <w:tcPr>
            <w:tcW w:w="846" w:type="dxa"/>
            <w:shd w:val="clear" w:color="auto" w:fill="auto"/>
          </w:tcPr>
          <w:p w14:paraId="6B1FF4B5" w14:textId="77777777" w:rsidR="00EB09D8" w:rsidRDefault="00EB09D8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630" w:type="dxa"/>
            <w:shd w:val="clear" w:color="auto" w:fill="auto"/>
          </w:tcPr>
          <w:p w14:paraId="43FBA370" w14:textId="77777777" w:rsidR="00EB09D8" w:rsidRPr="00EB09D8" w:rsidRDefault="00EB09D8" w:rsidP="00EB09D8">
            <w:pPr>
              <w:spacing w:after="0" w:line="240" w:lineRule="auto"/>
              <w:ind w:left="567" w:hanging="5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1095" w:type="dxa"/>
            <w:shd w:val="clear" w:color="auto" w:fill="auto"/>
          </w:tcPr>
          <w:p w14:paraId="27B9D7E1" w14:textId="2F42C9F3" w:rsidR="00EB09D8" w:rsidRDefault="00EB09D8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D74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09D8" w:rsidRPr="0091552E" w14:paraId="0821BB0C" w14:textId="77777777" w:rsidTr="007949A5">
        <w:tc>
          <w:tcPr>
            <w:tcW w:w="846" w:type="dxa"/>
            <w:shd w:val="clear" w:color="auto" w:fill="auto"/>
          </w:tcPr>
          <w:p w14:paraId="3104E947" w14:textId="77777777" w:rsidR="00EB09D8" w:rsidRDefault="00EB09D8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630" w:type="dxa"/>
            <w:shd w:val="clear" w:color="auto" w:fill="auto"/>
          </w:tcPr>
          <w:p w14:paraId="24760EC7" w14:textId="77777777" w:rsidR="00EB09D8" w:rsidRPr="00EB09D8" w:rsidRDefault="00EB09D8" w:rsidP="00EB09D8">
            <w:pPr>
              <w:spacing w:after="0" w:line="240" w:lineRule="auto"/>
              <w:ind w:left="567" w:hanging="5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1095" w:type="dxa"/>
            <w:shd w:val="clear" w:color="auto" w:fill="auto"/>
          </w:tcPr>
          <w:p w14:paraId="6021B4CB" w14:textId="2C095F67" w:rsidR="00EB09D8" w:rsidRDefault="00EB09D8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D74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E5B12" w:rsidRPr="0091552E" w14:paraId="652F2122" w14:textId="77777777" w:rsidTr="007949A5">
        <w:tc>
          <w:tcPr>
            <w:tcW w:w="846" w:type="dxa"/>
            <w:shd w:val="clear" w:color="auto" w:fill="auto"/>
          </w:tcPr>
          <w:p w14:paraId="11117309" w14:textId="77777777" w:rsidR="003E5B12" w:rsidRPr="000C45B8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45B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7630" w:type="dxa"/>
            <w:shd w:val="clear" w:color="auto" w:fill="auto"/>
          </w:tcPr>
          <w:p w14:paraId="6576D22B" w14:textId="77777777" w:rsidR="003E5B12" w:rsidRPr="000C45B8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C45B8">
              <w:rPr>
                <w:rFonts w:ascii="Times New Roman" w:hAnsi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095" w:type="dxa"/>
            <w:shd w:val="clear" w:color="auto" w:fill="auto"/>
          </w:tcPr>
          <w:p w14:paraId="1A69BAC7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12" w:rsidRPr="0091552E" w14:paraId="3E0022BB" w14:textId="77777777" w:rsidTr="007949A5">
        <w:tc>
          <w:tcPr>
            <w:tcW w:w="846" w:type="dxa"/>
            <w:shd w:val="clear" w:color="auto" w:fill="auto"/>
          </w:tcPr>
          <w:p w14:paraId="5C170212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630" w:type="dxa"/>
            <w:shd w:val="clear" w:color="auto" w:fill="auto"/>
          </w:tcPr>
          <w:p w14:paraId="79B75BE1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Календарный</w:t>
            </w:r>
            <w:r w:rsidR="004C0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52E">
              <w:rPr>
                <w:rFonts w:ascii="Times New Roman" w:hAnsi="Times New Roman"/>
                <w:sz w:val="28"/>
                <w:szCs w:val="28"/>
              </w:rPr>
              <w:t>учебный</w:t>
            </w:r>
            <w:r w:rsidR="004C0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52E">
              <w:rPr>
                <w:rFonts w:ascii="Times New Roman" w:hAnsi="Times New Roman"/>
                <w:sz w:val="28"/>
                <w:szCs w:val="28"/>
              </w:rPr>
              <w:t>график</w:t>
            </w:r>
          </w:p>
        </w:tc>
        <w:tc>
          <w:tcPr>
            <w:tcW w:w="1095" w:type="dxa"/>
            <w:shd w:val="clear" w:color="auto" w:fill="auto"/>
          </w:tcPr>
          <w:p w14:paraId="0A4CC3CC" w14:textId="01D249C8" w:rsidR="003E5B12" w:rsidRPr="0091552E" w:rsidRDefault="007949A5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D74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E5B12" w:rsidRPr="0091552E" w14:paraId="5730FB6A" w14:textId="77777777" w:rsidTr="007949A5">
        <w:tc>
          <w:tcPr>
            <w:tcW w:w="846" w:type="dxa"/>
            <w:shd w:val="clear" w:color="auto" w:fill="auto"/>
          </w:tcPr>
          <w:p w14:paraId="26412D90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630" w:type="dxa"/>
            <w:shd w:val="clear" w:color="auto" w:fill="auto"/>
          </w:tcPr>
          <w:p w14:paraId="2D7DA7AF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95" w:type="dxa"/>
            <w:shd w:val="clear" w:color="auto" w:fill="auto"/>
          </w:tcPr>
          <w:p w14:paraId="4896AB28" w14:textId="71DBD0E3" w:rsidR="003E5B12" w:rsidRPr="0091552E" w:rsidRDefault="007949A5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D74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949A5" w:rsidRPr="0091552E" w14:paraId="6C22EA2E" w14:textId="77777777" w:rsidTr="007949A5">
        <w:tc>
          <w:tcPr>
            <w:tcW w:w="846" w:type="dxa"/>
            <w:shd w:val="clear" w:color="auto" w:fill="auto"/>
          </w:tcPr>
          <w:p w14:paraId="0D2A0234" w14:textId="77777777" w:rsidR="007949A5" w:rsidRPr="0091552E" w:rsidRDefault="007949A5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7630" w:type="dxa"/>
            <w:shd w:val="clear" w:color="auto" w:fill="auto"/>
          </w:tcPr>
          <w:p w14:paraId="1FA33F90" w14:textId="77777777" w:rsidR="007949A5" w:rsidRPr="007949A5" w:rsidRDefault="007949A5" w:rsidP="007949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9A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095" w:type="dxa"/>
            <w:shd w:val="clear" w:color="auto" w:fill="auto"/>
          </w:tcPr>
          <w:p w14:paraId="54CA3367" w14:textId="546670F4" w:rsidR="007949A5" w:rsidRDefault="007949A5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D74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949A5" w:rsidRPr="0091552E" w14:paraId="392DF841" w14:textId="77777777" w:rsidTr="007949A5">
        <w:tc>
          <w:tcPr>
            <w:tcW w:w="846" w:type="dxa"/>
            <w:shd w:val="clear" w:color="auto" w:fill="auto"/>
          </w:tcPr>
          <w:p w14:paraId="127ED8E8" w14:textId="77777777" w:rsidR="007949A5" w:rsidRPr="0091552E" w:rsidRDefault="007949A5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7630" w:type="dxa"/>
            <w:shd w:val="clear" w:color="auto" w:fill="auto"/>
          </w:tcPr>
          <w:p w14:paraId="2753E8DE" w14:textId="77777777" w:rsidR="007949A5" w:rsidRPr="0091552E" w:rsidRDefault="007949A5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1095" w:type="dxa"/>
            <w:shd w:val="clear" w:color="auto" w:fill="auto"/>
          </w:tcPr>
          <w:p w14:paraId="5919430C" w14:textId="476E0C89" w:rsidR="007949A5" w:rsidRDefault="007949A5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D74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949A5" w:rsidRPr="0091552E" w14:paraId="222803FC" w14:textId="77777777" w:rsidTr="007949A5">
        <w:tc>
          <w:tcPr>
            <w:tcW w:w="846" w:type="dxa"/>
            <w:shd w:val="clear" w:color="auto" w:fill="auto"/>
          </w:tcPr>
          <w:p w14:paraId="3399A7BC" w14:textId="77777777" w:rsidR="007949A5" w:rsidRPr="0091552E" w:rsidRDefault="007949A5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7630" w:type="dxa"/>
            <w:shd w:val="clear" w:color="auto" w:fill="auto"/>
          </w:tcPr>
          <w:p w14:paraId="28C4B423" w14:textId="77777777" w:rsidR="007949A5" w:rsidRDefault="007949A5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1095" w:type="dxa"/>
            <w:shd w:val="clear" w:color="auto" w:fill="auto"/>
          </w:tcPr>
          <w:p w14:paraId="1D3F5837" w14:textId="33D3D100" w:rsidR="007949A5" w:rsidRDefault="007949A5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D74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F5BB1" w:rsidRPr="0091552E" w14:paraId="625B3F74" w14:textId="77777777" w:rsidTr="007949A5">
        <w:tc>
          <w:tcPr>
            <w:tcW w:w="846" w:type="dxa"/>
            <w:shd w:val="clear" w:color="auto" w:fill="auto"/>
          </w:tcPr>
          <w:p w14:paraId="16B126B9" w14:textId="7CD466C3" w:rsidR="008F5BB1" w:rsidRDefault="008F5BB1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630" w:type="dxa"/>
            <w:shd w:val="clear" w:color="auto" w:fill="auto"/>
          </w:tcPr>
          <w:p w14:paraId="252746E6" w14:textId="6C16A8BE" w:rsidR="008F5BB1" w:rsidRDefault="008F5BB1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воспитательной работы</w:t>
            </w:r>
          </w:p>
        </w:tc>
        <w:tc>
          <w:tcPr>
            <w:tcW w:w="1095" w:type="dxa"/>
            <w:shd w:val="clear" w:color="auto" w:fill="auto"/>
          </w:tcPr>
          <w:p w14:paraId="6ED7A82A" w14:textId="2ABF193B" w:rsidR="008F5BB1" w:rsidRDefault="008F5BB1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3E5B12" w:rsidRPr="0091552E" w14:paraId="1D64AAB7" w14:textId="77777777" w:rsidTr="007949A5">
        <w:tc>
          <w:tcPr>
            <w:tcW w:w="846" w:type="dxa"/>
            <w:shd w:val="clear" w:color="auto" w:fill="auto"/>
          </w:tcPr>
          <w:p w14:paraId="742D9164" w14:textId="7FE44105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2.</w:t>
            </w:r>
            <w:r w:rsidR="008F5B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30" w:type="dxa"/>
            <w:shd w:val="clear" w:color="auto" w:fill="auto"/>
          </w:tcPr>
          <w:p w14:paraId="132FA809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1095" w:type="dxa"/>
            <w:shd w:val="clear" w:color="auto" w:fill="auto"/>
          </w:tcPr>
          <w:p w14:paraId="264E1ABE" w14:textId="71D8F57C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9A5" w:rsidRPr="0091552E" w14:paraId="63A85658" w14:textId="77777777" w:rsidTr="007949A5">
        <w:tc>
          <w:tcPr>
            <w:tcW w:w="846" w:type="dxa"/>
            <w:shd w:val="clear" w:color="auto" w:fill="auto"/>
          </w:tcPr>
          <w:p w14:paraId="39F5F118" w14:textId="137C155E" w:rsidR="007949A5" w:rsidRPr="0091552E" w:rsidRDefault="007949A5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F5BB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630" w:type="dxa"/>
            <w:shd w:val="clear" w:color="auto" w:fill="auto"/>
          </w:tcPr>
          <w:p w14:paraId="2B2EEB8E" w14:textId="77777777" w:rsidR="007949A5" w:rsidRPr="007949A5" w:rsidRDefault="007949A5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49A5">
              <w:rPr>
                <w:rFonts w:ascii="Times New Roman" w:eastAsia="Calibri" w:hAnsi="Times New Roman" w:cs="Times New Roman"/>
                <w:sz w:val="28"/>
                <w:szCs w:val="28"/>
              </w:rPr>
              <w:t>Формы отслеживания и фиксации образовательных результатов</w:t>
            </w:r>
          </w:p>
        </w:tc>
        <w:tc>
          <w:tcPr>
            <w:tcW w:w="1095" w:type="dxa"/>
            <w:shd w:val="clear" w:color="auto" w:fill="auto"/>
          </w:tcPr>
          <w:p w14:paraId="420F6527" w14:textId="0EDD779E" w:rsidR="007949A5" w:rsidRDefault="007949A5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12" w:rsidRPr="0091552E" w14:paraId="6DB4C3F8" w14:textId="77777777" w:rsidTr="007949A5">
        <w:tc>
          <w:tcPr>
            <w:tcW w:w="846" w:type="dxa"/>
            <w:shd w:val="clear" w:color="auto" w:fill="auto"/>
          </w:tcPr>
          <w:p w14:paraId="4C054B41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630" w:type="dxa"/>
            <w:shd w:val="clear" w:color="auto" w:fill="auto"/>
          </w:tcPr>
          <w:p w14:paraId="0224DBED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Оценочные</w:t>
            </w:r>
            <w:r w:rsidR="004C0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52E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1095" w:type="dxa"/>
            <w:shd w:val="clear" w:color="auto" w:fill="auto"/>
          </w:tcPr>
          <w:p w14:paraId="5B15C85F" w14:textId="5303D650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12" w:rsidRPr="0091552E" w14:paraId="375D331A" w14:textId="77777777" w:rsidTr="007949A5">
        <w:tc>
          <w:tcPr>
            <w:tcW w:w="846" w:type="dxa"/>
            <w:shd w:val="clear" w:color="auto" w:fill="auto"/>
          </w:tcPr>
          <w:p w14:paraId="4ACF01AC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630" w:type="dxa"/>
            <w:shd w:val="clear" w:color="auto" w:fill="auto"/>
          </w:tcPr>
          <w:p w14:paraId="027FF1A3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Методические</w:t>
            </w:r>
            <w:r w:rsidR="004C0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52E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1095" w:type="dxa"/>
            <w:shd w:val="clear" w:color="auto" w:fill="auto"/>
          </w:tcPr>
          <w:p w14:paraId="0165BF01" w14:textId="530AF048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12" w:rsidRPr="0091552E" w14:paraId="372D095E" w14:textId="77777777" w:rsidTr="007949A5">
        <w:tc>
          <w:tcPr>
            <w:tcW w:w="846" w:type="dxa"/>
            <w:shd w:val="clear" w:color="auto" w:fill="auto"/>
          </w:tcPr>
          <w:p w14:paraId="0D7E3D97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630" w:type="dxa"/>
            <w:shd w:val="clear" w:color="auto" w:fill="auto"/>
          </w:tcPr>
          <w:p w14:paraId="3F0D85B9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1552E">
              <w:rPr>
                <w:rFonts w:ascii="Times New Roman" w:hAnsi="Times New Roman"/>
                <w:sz w:val="28"/>
                <w:szCs w:val="28"/>
              </w:rPr>
              <w:t>Список</w:t>
            </w:r>
            <w:r w:rsidR="004C02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552E">
              <w:rPr>
                <w:rFonts w:ascii="Times New Roman" w:hAnsi="Times New Roman"/>
                <w:sz w:val="28"/>
                <w:szCs w:val="28"/>
              </w:rPr>
              <w:t>литературы</w:t>
            </w:r>
          </w:p>
        </w:tc>
        <w:tc>
          <w:tcPr>
            <w:tcW w:w="1095" w:type="dxa"/>
            <w:shd w:val="clear" w:color="auto" w:fill="auto"/>
          </w:tcPr>
          <w:p w14:paraId="04CFE912" w14:textId="4F9023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B12" w:rsidRPr="0091552E" w14:paraId="4E1457C4" w14:textId="77777777" w:rsidTr="007949A5">
        <w:tc>
          <w:tcPr>
            <w:tcW w:w="846" w:type="dxa"/>
            <w:shd w:val="clear" w:color="auto" w:fill="auto"/>
          </w:tcPr>
          <w:p w14:paraId="55CD2CF8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630" w:type="dxa"/>
            <w:shd w:val="clear" w:color="auto" w:fill="auto"/>
          </w:tcPr>
          <w:p w14:paraId="3B430D6C" w14:textId="40B8B84F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52E">
              <w:rPr>
                <w:rFonts w:ascii="Times New Roman" w:hAnsi="Times New Roman"/>
                <w:bCs/>
                <w:sz w:val="28"/>
                <w:szCs w:val="28"/>
              </w:rPr>
              <w:t>Приложени</w:t>
            </w:r>
            <w:r w:rsidR="008D741D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</w:p>
          <w:p w14:paraId="1666AE38" w14:textId="77777777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14:paraId="7C3666D8" w14:textId="057BCC53" w:rsidR="003E5B12" w:rsidRPr="0091552E" w:rsidRDefault="003E5B12" w:rsidP="00EB09D8">
            <w:pPr>
              <w:tabs>
                <w:tab w:val="left" w:pos="4326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14:paraId="7D77D83C" w14:textId="77777777" w:rsidR="003E5B12" w:rsidRDefault="003E5B12" w:rsidP="00EB09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F746C" w14:textId="77777777" w:rsidR="003E5B12" w:rsidRDefault="003E5B12" w:rsidP="003E5B12">
      <w:pPr>
        <w:rPr>
          <w:rFonts w:ascii="Times New Roman" w:hAnsi="Times New Roman" w:cs="Times New Roman"/>
          <w:sz w:val="28"/>
          <w:szCs w:val="28"/>
        </w:rPr>
      </w:pPr>
    </w:p>
    <w:p w14:paraId="5B125289" w14:textId="77777777" w:rsidR="00EB09D8" w:rsidRDefault="00EB09D8" w:rsidP="003E5B12">
      <w:pPr>
        <w:rPr>
          <w:rFonts w:ascii="Times New Roman" w:hAnsi="Times New Roman" w:cs="Times New Roman"/>
          <w:sz w:val="28"/>
          <w:szCs w:val="28"/>
        </w:rPr>
      </w:pPr>
    </w:p>
    <w:p w14:paraId="68F542FC" w14:textId="77777777" w:rsidR="000F7A92" w:rsidRDefault="000F7A92" w:rsidP="003E5B12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14:paraId="3ABB043F" w14:textId="77777777" w:rsidR="00C55A4F" w:rsidRPr="003E5B12" w:rsidRDefault="00C55A4F" w:rsidP="00C55A4F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3E5B12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3E5B12">
        <w:rPr>
          <w:rFonts w:ascii="Times New Roman" w:eastAsia="Calibri" w:hAnsi="Times New Roman" w:cs="Times New Roman"/>
          <w:b/>
          <w:sz w:val="28"/>
          <w:szCs w:val="28"/>
        </w:rPr>
        <w:t>. Комплекс основных характеристик программы</w:t>
      </w:r>
    </w:p>
    <w:p w14:paraId="339EB4E9" w14:textId="77777777" w:rsidR="00C55A4F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5B12">
        <w:rPr>
          <w:rFonts w:ascii="Times New Roman" w:eastAsia="Calibri" w:hAnsi="Times New Roman" w:cs="Times New Roman"/>
          <w:b/>
          <w:sz w:val="28"/>
          <w:szCs w:val="28"/>
        </w:rPr>
        <w:t>1.1 Пояснительная записка</w:t>
      </w:r>
    </w:p>
    <w:p w14:paraId="6A8F282E" w14:textId="77777777" w:rsidR="00C55A4F" w:rsidRPr="009731EC" w:rsidRDefault="00C55A4F" w:rsidP="00EF1C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E043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Нормативно-правовые основания проектирования дополнительной общеобразовательной общеразвивающей программы </w:t>
      </w:r>
    </w:p>
    <w:p w14:paraId="4ECCF573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Федеральные акты и документы</w:t>
      </w:r>
    </w:p>
    <w:p w14:paraId="27F127A0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Федеральный закон «Об образовании в Российской Федерации» от 29.12.2012 № 273-ФЗ (ред. от 8 июля 2024 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spellEnd"/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изменениями и дополнениями). </w:t>
      </w:r>
    </w:p>
    <w:p w14:paraId="6989FFB6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Национальный проект «Образование» (утвержден президиумом Совета при Президенте РФ по стратегическому развитию и национальным </w:t>
      </w:r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про-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ектам</w:t>
      </w:r>
      <w:proofErr w:type="spellEnd"/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03.09.2018 г. протокол № 10).</w:t>
      </w:r>
    </w:p>
    <w:p w14:paraId="6E23DA1B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Федеральный проект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</w:t>
      </w:r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про-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токол</w:t>
      </w:r>
      <w:proofErr w:type="spellEnd"/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№ 10).</w:t>
      </w:r>
    </w:p>
    <w:p w14:paraId="70733AB6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Федеральный проект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</w:t>
      </w:r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про-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токол</w:t>
      </w:r>
      <w:proofErr w:type="spellEnd"/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№ 10). </w:t>
      </w:r>
    </w:p>
    <w:p w14:paraId="0FA05088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Постановление Главного государственного санитарного врача РФ от 28 сентября 2020 № 28 «Об утверждении СанПиН 2.4.3648-20 «Санитарно-эпидемиологические требования к организациям воспитания и обучения, </w:t>
      </w:r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от-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дыха</w:t>
      </w:r>
      <w:proofErr w:type="spellEnd"/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и оздоровления детей и молодежи».</w:t>
      </w:r>
    </w:p>
    <w:p w14:paraId="143E20FD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РФ «Об утверждении санитарных правил и норм СанПиН 1.2.3685-21 «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Гигиениче-ские</w:t>
      </w:r>
      <w:proofErr w:type="spell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и требования к обеспечению безопасности и (или) безвредно-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proofErr w:type="spell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человека факторов среды обитания» (от 28.01.2021 г. № 2)(разд.VI.</w:t>
      </w:r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«Гигиенические нормативы по устройству, содержанию и режиму работы ор-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ганизаций</w:t>
      </w:r>
      <w:proofErr w:type="spell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воспитания и обучения, отдыха и оздоровления детей и молодежи»).</w:t>
      </w:r>
      <w:proofErr w:type="gramEnd"/>
    </w:p>
    <w:p w14:paraId="2E844A80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«Стратегия развития воспитания в Российской Федерации на пери-од до 2025 года» утвержденная Распоряжением Правительства Российской Фе-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дерации</w:t>
      </w:r>
      <w:proofErr w:type="spell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 мая 2015 № 996-р.</w:t>
      </w:r>
      <w:proofErr w:type="gramEnd"/>
    </w:p>
    <w:p w14:paraId="242ADA02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>«Концепция развития дополнительного образования детей до 2030 года» утвержденная Распоряжением Правительства Российской Федерации от 31 марта 2022 года N 678-р.</w:t>
      </w:r>
    </w:p>
    <w:p w14:paraId="1AFA3979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Приказ Министерства просвещения Российской Федерации «Об утверждении Порядка организации и осуществления образовательной </w:t>
      </w:r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деятель-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ности</w:t>
      </w:r>
      <w:proofErr w:type="spellEnd"/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дополнительным общеобразовательным программам» (от 27.07.2022 г. № 629).</w:t>
      </w:r>
    </w:p>
    <w:p w14:paraId="0C7B9A05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Приказом Министерства просвещения РФ «Об утверждении </w:t>
      </w:r>
      <w:proofErr w:type="spellStart"/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Целе</w:t>
      </w:r>
      <w:proofErr w:type="spell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-вой</w:t>
      </w:r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модели развития региональных систем дополнительного образования де-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тей</w:t>
      </w:r>
      <w:proofErr w:type="spell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» (от 03.09.2019 г. № 467).</w:t>
      </w:r>
    </w:p>
    <w:p w14:paraId="7CD07B18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Приказом Министерства образования и науки Российской </w:t>
      </w:r>
      <w:proofErr w:type="spellStart"/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Федера-ции</w:t>
      </w:r>
      <w:proofErr w:type="spellEnd"/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и Министерства просвещения РФ «Об организации и осуществлении 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обра-зовательной</w:t>
      </w:r>
      <w:proofErr w:type="spell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по сетевой форме реализации образовательных про-грамм» (от 05.08.2020 г. № 882/391).(Только для тех, кто работает на школах)</w:t>
      </w:r>
    </w:p>
    <w:p w14:paraId="650F3A48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>Письмо Министерства просвещения России от 31.01.2022 г. № ДГ-245/06 «О направлении методических рекомендаций (вместе с «</w:t>
      </w:r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Методически-ми</w:t>
      </w:r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рекомендациями по реализации дополнительных общеобразовательных программ с применением электронного обучения и дистанционных 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образова</w:t>
      </w:r>
      <w:proofErr w:type="spell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-тельных технологий»).</w:t>
      </w:r>
    </w:p>
    <w:p w14:paraId="143BD205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Региональные и муниципальные акты и документы</w:t>
      </w:r>
    </w:p>
    <w:p w14:paraId="55F4D8F1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Закон Оренбургской области от 06.09.2013 № 1698/506-V-ОЗ «Об образовании в Оренбургской области» принят постановлением </w:t>
      </w:r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Законодатель-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Оренбургской области от 21.08.2013 № 1698 (в редакции от 13.06.2024 № 1155/484-VII-ОЗ).</w:t>
      </w:r>
    </w:p>
    <w:p w14:paraId="2D336833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Концепция региональной системы выявления, поддержки и </w:t>
      </w:r>
      <w:proofErr w:type="spellStart"/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разви-тия</w:t>
      </w:r>
      <w:proofErr w:type="spellEnd"/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способностей и талантов у детей и молодежи Оренбургской области (При-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каз</w:t>
      </w:r>
      <w:proofErr w:type="spell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образования Оренбургской области от 15.03.2022 № 01-21/288 «О региональной системе выявления, поддержки и развития способно-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стей</w:t>
      </w:r>
      <w:proofErr w:type="spell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и талантов у детей и молодежи Оренбургской области»).</w:t>
      </w:r>
    </w:p>
    <w:p w14:paraId="28312D6B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Концепция о региональной системе организации воспитания в Оренбургской области (Приказ министерства образования Оренбургской </w:t>
      </w:r>
      <w:proofErr w:type="spellStart"/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обла-сти</w:t>
      </w:r>
      <w:proofErr w:type="spellEnd"/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30.12.2021 № 01-21/2040 «О развитии региональной системы 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воспита-ния</w:t>
      </w:r>
      <w:proofErr w:type="spell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Оренбургской области»).</w:t>
      </w:r>
    </w:p>
    <w:p w14:paraId="01A820E4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Приказ министерства образования Оренбургской области от 08.04.2022 № 01-21/471 «Об утверждении плана (дорожной карты) по </w:t>
      </w:r>
      <w:proofErr w:type="spellStart"/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реали-зации</w:t>
      </w:r>
      <w:proofErr w:type="spellEnd"/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Концепции развития дополнительного образования детей до 2030 года Оренбургской области в 2022 году».</w:t>
      </w:r>
    </w:p>
    <w:p w14:paraId="2A027517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Постановление Правительства Оренбургской области от 4.07.2019 года № 485-пп «О реализации мероприятий по внедрению целевой модели </w:t>
      </w:r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раз-вития</w:t>
      </w:r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дополнительного образования детей Оренбургской области».</w:t>
      </w:r>
    </w:p>
    <w:p w14:paraId="3B52B7EB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18.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Муниципальная программа «Развитие образования Гайского </w:t>
      </w:r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город-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Оренбургской области» на 2020-2024 годы, (Постановление ад-</w:t>
      </w:r>
      <w:proofErr w:type="spell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министрации</w:t>
      </w:r>
      <w:proofErr w:type="spell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Гайского городского округа №1233-пА от 26.11.2019, в редакции от 08.11.2023 № 1729-пА)</w:t>
      </w:r>
    </w:p>
    <w:p w14:paraId="6F667910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Локально-нормативные акты организации</w:t>
      </w:r>
    </w:p>
    <w:p w14:paraId="493F564B" w14:textId="77777777" w:rsidR="001C5365" w:rsidRPr="001C5365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Устав муниципального бюджетного учреждения дополнительного образования «Центр детского технического творчества» (утв. приказом отдела образования администрации Гайского городского округа от 08.02.2019 №71), изменения и дополнения к Уставу (утв. приказом отдела образования </w:t>
      </w:r>
      <w:proofErr w:type="spellStart"/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админи-страции</w:t>
      </w:r>
      <w:proofErr w:type="spellEnd"/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Гайского городского округа от 02.02.2024 №36).</w:t>
      </w:r>
    </w:p>
    <w:p w14:paraId="756E4F8A" w14:textId="1DDE6246" w:rsidR="00EF1CE4" w:rsidRDefault="001C5365" w:rsidP="001C536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20.</w:t>
      </w:r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Правила внутреннего распорядка </w:t>
      </w:r>
      <w:proofErr w:type="gramStart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C5365">
        <w:rPr>
          <w:rFonts w:ascii="Times New Roman" w:eastAsia="Times New Roman" w:hAnsi="Times New Roman"/>
          <w:sz w:val="28"/>
          <w:szCs w:val="28"/>
          <w:lang w:eastAsia="ru-RU"/>
        </w:rPr>
        <w:t xml:space="preserve"> МБУДО ЦДТТ, приказ № 244 от 05.09.2024.</w:t>
      </w:r>
    </w:p>
    <w:p w14:paraId="6C36EE61" w14:textId="38AD8FB1" w:rsidR="00C55A4F" w:rsidRDefault="00C55A4F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E5B12">
        <w:rPr>
          <w:rFonts w:ascii="Times New Roman" w:eastAsia="Calibri" w:hAnsi="Times New Roman" w:cs="Times New Roman"/>
          <w:b/>
          <w:sz w:val="28"/>
          <w:szCs w:val="28"/>
        </w:rPr>
        <w:t>1.1.1 Направленность (профиль) программы</w:t>
      </w:r>
    </w:p>
    <w:p w14:paraId="1263F2EE" w14:textId="77777777" w:rsidR="00C55A4F" w:rsidRPr="003E5B12" w:rsidRDefault="00C55A4F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3E5B12">
        <w:rPr>
          <w:rFonts w:ascii="Times New Roman" w:eastAsia="Calibri" w:hAnsi="Times New Roman" w:cs="Times New Roman"/>
          <w:iCs/>
          <w:sz w:val="28"/>
          <w:szCs w:val="28"/>
        </w:rPr>
        <w:t>До</w:t>
      </w:r>
      <w:r>
        <w:rPr>
          <w:rFonts w:ascii="Times New Roman" w:eastAsia="Calibri" w:hAnsi="Times New Roman" w:cs="Times New Roman"/>
          <w:iCs/>
          <w:sz w:val="28"/>
          <w:szCs w:val="28"/>
        </w:rPr>
        <w:t>полнительная</w:t>
      </w:r>
      <w:r w:rsidR="004C02E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общеобразовательная </w:t>
      </w:r>
      <w:r w:rsidRPr="003E5B12">
        <w:rPr>
          <w:rFonts w:ascii="Times New Roman" w:eastAsia="Calibri" w:hAnsi="Times New Roman" w:cs="Times New Roman"/>
          <w:iCs/>
          <w:sz w:val="28"/>
          <w:szCs w:val="28"/>
        </w:rPr>
        <w:t xml:space="preserve">общеразвивающая программа </w:t>
      </w:r>
      <w:r w:rsidR="0091552E">
        <w:rPr>
          <w:rFonts w:ascii="Times New Roman" w:eastAsia="Calibri" w:hAnsi="Times New Roman" w:cs="Times New Roman"/>
          <w:iCs/>
          <w:sz w:val="28"/>
          <w:szCs w:val="28"/>
        </w:rPr>
        <w:t>«Творческая мастерская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Pr="003E5B12">
        <w:rPr>
          <w:rFonts w:ascii="Times New Roman" w:eastAsia="Calibri" w:hAnsi="Times New Roman" w:cs="Times New Roman"/>
          <w:iCs/>
          <w:sz w:val="28"/>
          <w:szCs w:val="28"/>
        </w:rPr>
        <w:t>(далее Программа) реализуется в рамках</w:t>
      </w:r>
      <w:r w:rsidR="004C02E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технической направленности.</w:t>
      </w:r>
    </w:p>
    <w:p w14:paraId="1F6B5953" w14:textId="77777777" w:rsidR="00C55A4F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4E75DA" w14:textId="77777777" w:rsidR="00C55A4F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5B12">
        <w:rPr>
          <w:rFonts w:ascii="Times New Roman" w:eastAsia="Calibri" w:hAnsi="Times New Roman" w:cs="Times New Roman"/>
          <w:b/>
          <w:sz w:val="28"/>
          <w:szCs w:val="28"/>
        </w:rPr>
        <w:t>1.1.2 Актуальность программы</w:t>
      </w:r>
    </w:p>
    <w:p w14:paraId="010C2EF3" w14:textId="77777777" w:rsidR="00C55A4F" w:rsidRPr="00651C9C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жизненные условия, в которые поставлены современные обучающиеся, вступающие в жизнь, выдвигают свои требования: быть мыслящими, инициативными, самостоятельными, вырабатывать свои новые оригинальные решения; быть ориентированными на лучшие конечные результаты. Реализация этих требований предполагает человека с творческими способностями.</w:t>
      </w:r>
    </w:p>
    <w:p w14:paraId="4B71D267" w14:textId="4BADB002" w:rsidR="00C55A4F" w:rsidRPr="00651C9C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приобретает проблема творчества, когда развитие  способностей</w:t>
      </w:r>
      <w:r w:rsidR="00EF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выступает своеобразной гарантией социализации личности ребенка в обществе. 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- все то, что в совокупности и составляет творческие способности.</w:t>
      </w:r>
    </w:p>
    <w:p w14:paraId="68A1A71D" w14:textId="36BCF225" w:rsidR="00C55A4F" w:rsidRPr="00651C9C" w:rsidRDefault="00295B98" w:rsidP="00EF1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="00C55A4F" w:rsidRPr="00651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основу </w:t>
      </w:r>
      <w:r w:rsidR="00C55A4F" w:rsidRPr="00651C9C">
        <w:rPr>
          <w:rFonts w:ascii="Times New Roman" w:eastAsia="Calibri" w:hAnsi="Times New Roman" w:cs="Times New Roman"/>
          <w:sz w:val="28"/>
          <w:szCs w:val="28"/>
        </w:rPr>
        <w:t xml:space="preserve">разработки программы </w:t>
      </w:r>
      <w:r w:rsidR="00643CAF">
        <w:rPr>
          <w:rFonts w:ascii="Times New Roman" w:eastAsia="Calibri" w:hAnsi="Times New Roman" w:cs="Times New Roman"/>
          <w:sz w:val="28"/>
          <w:szCs w:val="28"/>
        </w:rPr>
        <w:t>«</w:t>
      </w:r>
      <w:r w:rsidR="0091552E">
        <w:rPr>
          <w:rFonts w:ascii="Times New Roman" w:eastAsia="Calibri" w:hAnsi="Times New Roman" w:cs="Times New Roman"/>
          <w:sz w:val="28"/>
          <w:szCs w:val="28"/>
        </w:rPr>
        <w:t>Творческая мастерская</w:t>
      </w:r>
      <w:r w:rsidR="00C55A4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использована </w:t>
      </w:r>
      <w:r w:rsidR="003277AF" w:rsidRPr="00651C9C">
        <w:rPr>
          <w:rFonts w:ascii="Times New Roman" w:eastAsia="Calibri" w:hAnsi="Times New Roman" w:cs="Times New Roman"/>
          <w:sz w:val="28"/>
          <w:szCs w:val="28"/>
        </w:rPr>
        <w:t>авторская</w:t>
      </w:r>
      <w:r w:rsidR="00EF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4C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387" w:rsidRPr="003E5B12">
        <w:rPr>
          <w:rFonts w:ascii="Times New Roman" w:eastAsia="Calibri" w:hAnsi="Times New Roman" w:cs="Times New Roman"/>
          <w:sz w:val="28"/>
          <w:szCs w:val="28"/>
          <w:lang w:eastAsia="ru-RU"/>
        </w:rPr>
        <w:t>С.В. Пащенко «Начальное техническое моделирование»,</w:t>
      </w:r>
      <w:r w:rsidR="00145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253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</w:t>
      </w:r>
      <w:r w:rsidR="00EF1C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5A4F" w:rsidRPr="0065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«Художественное творчество: станем волшебниками» </w:t>
      </w:r>
      <w:proofErr w:type="spellStart"/>
      <w:r w:rsidR="00C55A4F" w:rsidRPr="00651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Просняковой</w:t>
      </w:r>
      <w:proofErr w:type="spellEnd"/>
      <w:r w:rsidR="00C55A4F" w:rsidRPr="0065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</w:t>
      </w:r>
      <w:r w:rsidR="0073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5A4F" w:rsidRPr="00651C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является адаптированной для учащихся младшего школьного возраста.</w:t>
      </w:r>
    </w:p>
    <w:p w14:paraId="1C94E5D8" w14:textId="77777777" w:rsidR="00C55A4F" w:rsidRPr="00651C9C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содержательные линии программы направлены на личностное развитие обучающихся, воспитание у них интереса к различным видам деятельности, получение и развитие определенных профессиональных навыков. Программа дает возможность ребенку определить место, роль, значение и применение материала в окружающей жизни.</w:t>
      </w:r>
    </w:p>
    <w:p w14:paraId="17424EF0" w14:textId="77777777" w:rsidR="00C55A4F" w:rsidRPr="00651C9C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прикладного творчества обогащает занятия художественным трудом и повышает заинтересованность учащихся. Поэтому программой предусмотрены тематические пересечения с такими дисциплинами, как </w:t>
      </w:r>
      <w:r w:rsidRPr="00E043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геометрия</w:t>
      </w:r>
      <w:r w:rsidRPr="0065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</w:t>
      </w:r>
    </w:p>
    <w:p w14:paraId="65DAFAE4" w14:textId="77777777" w:rsidR="00C55A4F" w:rsidRDefault="00C55A4F" w:rsidP="00EF1CE4">
      <w:pPr>
        <w:spacing w:after="0" w:line="240" w:lineRule="auto"/>
        <w:ind w:firstLine="709"/>
        <w:contextualSpacing/>
        <w:jc w:val="both"/>
        <w:outlineLvl w:val="0"/>
        <w:rPr>
          <w:color w:val="131313"/>
          <w:sz w:val="27"/>
          <w:szCs w:val="27"/>
        </w:rPr>
      </w:pPr>
    </w:p>
    <w:p w14:paraId="1CD7F564" w14:textId="77777777" w:rsidR="00C55A4F" w:rsidRPr="003E5B12" w:rsidRDefault="00C55A4F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E5B12">
        <w:rPr>
          <w:rFonts w:ascii="Times New Roman" w:eastAsia="Calibri" w:hAnsi="Times New Roman" w:cs="Times New Roman"/>
          <w:b/>
          <w:sz w:val="28"/>
          <w:szCs w:val="28"/>
        </w:rPr>
        <w:t>1.1.3 Отличительные особенности программы</w:t>
      </w:r>
    </w:p>
    <w:p w14:paraId="23EDBAC5" w14:textId="0A4B610B" w:rsidR="00917387" w:rsidRPr="003E5B12" w:rsidRDefault="00917387" w:rsidP="00EF1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отличи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программы </w:t>
      </w:r>
      <w:r w:rsidRPr="003E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С.В. Пащенко «Начальное техническое моделирование», которая рассчитана на один год обучения, </w:t>
      </w:r>
      <w:r w:rsidRPr="003E5B1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новизна </w:t>
      </w:r>
      <w:r w:rsidRPr="003E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данной </w:t>
      </w:r>
      <w:r w:rsidRPr="003E5B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программы обусловлена введением в учебный план занятий для второго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третьего</w:t>
      </w:r>
      <w:r w:rsidRPr="003E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обу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чения.  Учебный план </w:t>
      </w:r>
      <w:r w:rsidR="0014534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дополнен учебными модулями: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Бумагопластика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Квилинг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«Художественное творчество».</w:t>
      </w:r>
    </w:p>
    <w:p w14:paraId="7222EF4E" w14:textId="47209037" w:rsidR="00C55A4F" w:rsidRPr="004F3C92" w:rsidRDefault="00917387" w:rsidP="00EF1C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4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тличительная особенность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4F3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 том,</w:t>
      </w:r>
      <w:r w:rsidR="00C55A4F" w:rsidRPr="004F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она носит комплексный характер овладения процессом технологии с различными материалами, включая изучение различных технологических приемов их обработки, расширяет круг возможностей детей, развивает пространственное воображение, эстетический вкус, творческие способности.</w:t>
      </w:r>
    </w:p>
    <w:p w14:paraId="41437813" w14:textId="77777777" w:rsidR="00C55A4F" w:rsidRPr="004F3C92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теоретические знания и практические навыки работы с разными материалами, ребята не только создают своими руками полезные изделия, но и познают радость творчества. Творческий подход к работе, воспитанный в процессе занятий, дети перенесут в дальнейшем во все виды общественно-полезной деятельности.</w:t>
      </w:r>
    </w:p>
    <w:p w14:paraId="54624ABE" w14:textId="77777777" w:rsidR="00C55A4F" w:rsidRDefault="00C55A4F" w:rsidP="00EF1CE4">
      <w:pPr>
        <w:pStyle w:val="a6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59DA2CB2" w14:textId="77777777" w:rsidR="00C55A4F" w:rsidRDefault="00C55A4F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E5B12">
        <w:rPr>
          <w:rFonts w:ascii="Times New Roman" w:eastAsia="Calibri" w:hAnsi="Times New Roman" w:cs="Times New Roman"/>
          <w:b/>
          <w:sz w:val="28"/>
          <w:szCs w:val="28"/>
        </w:rPr>
        <w:t>1.1.4 Адресат программы</w:t>
      </w:r>
    </w:p>
    <w:p w14:paraId="21F1820E" w14:textId="7EA603ED" w:rsidR="00C55A4F" w:rsidRPr="006877E5" w:rsidRDefault="00C55A4F" w:rsidP="00EF1CE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3E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Возраст детей, участвующих в реализации данной дополнительной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</w:t>
      </w:r>
      <w:r w:rsidRPr="003E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общеразвивающей </w:t>
      </w:r>
      <w:r w:rsidRPr="003E5B12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может быть как одновозрас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тным</w:t>
      </w:r>
      <w:r w:rsidR="00295B9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 и </w:t>
      </w:r>
      <w:r w:rsidRPr="00ED6860">
        <w:rPr>
          <w:rFonts w:ascii="Times New Roman" w:eastAsia="Calibri" w:hAnsi="Times New Roman" w:cs="Times New Roman"/>
          <w:sz w:val="28"/>
          <w:szCs w:val="28"/>
          <w:lang w:eastAsia="ru-RU"/>
        </w:rPr>
        <w:t>смешанным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6877E5">
        <w:rPr>
          <w:rFonts w:ascii="Times New Roman" w:eastAsia="Calibri" w:hAnsi="Times New Roman" w:cs="Times New Roman"/>
          <w:sz w:val="28"/>
          <w:szCs w:val="28"/>
          <w:lang w:eastAsia="ru-RU"/>
        </w:rPr>
        <w:t>с 7 до 1</w:t>
      </w:r>
      <w:r w:rsidR="00BF6C2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687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лет.</w:t>
      </w:r>
    </w:p>
    <w:p w14:paraId="49172150" w14:textId="77777777" w:rsidR="00C55A4F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 w:rsidRPr="004970B5">
        <w:rPr>
          <w:rFonts w:ascii="Times New Roman" w:hAnsi="Times New Roman" w:cs="Times New Roman"/>
          <w:color w:val="131313"/>
          <w:sz w:val="28"/>
          <w:szCs w:val="28"/>
        </w:rPr>
        <w:t>Содержание программы нацелено на активиз</w:t>
      </w:r>
      <w:r>
        <w:rPr>
          <w:rFonts w:ascii="Times New Roman" w:hAnsi="Times New Roman" w:cs="Times New Roman"/>
          <w:color w:val="131313"/>
          <w:sz w:val="28"/>
          <w:szCs w:val="28"/>
        </w:rPr>
        <w:t>ацию</w:t>
      </w:r>
      <w:r w:rsidRPr="004970B5">
        <w:rPr>
          <w:rFonts w:ascii="Times New Roman" w:hAnsi="Times New Roman" w:cs="Times New Roman"/>
          <w:color w:val="131313"/>
          <w:sz w:val="28"/>
          <w:szCs w:val="28"/>
        </w:rPr>
        <w:t xml:space="preserve"> познавательной деятельности каждого учащегося с учетом его возрастных особенностей, индивидуальных потребностей и возможностей, формирование мотивации детей к труду, к активной деятельност</w:t>
      </w:r>
      <w:r>
        <w:rPr>
          <w:rFonts w:ascii="Times New Roman" w:hAnsi="Times New Roman" w:cs="Times New Roman"/>
          <w:color w:val="131313"/>
          <w:sz w:val="28"/>
          <w:szCs w:val="28"/>
        </w:rPr>
        <w:t>и</w:t>
      </w:r>
      <w:r w:rsidRPr="004970B5">
        <w:rPr>
          <w:rFonts w:ascii="Times New Roman" w:hAnsi="Times New Roman" w:cs="Times New Roman"/>
          <w:color w:val="131313"/>
          <w:sz w:val="28"/>
          <w:szCs w:val="28"/>
        </w:rPr>
        <w:t>. Системно-</w:t>
      </w:r>
      <w:proofErr w:type="spellStart"/>
      <w:r w:rsidRPr="004970B5">
        <w:rPr>
          <w:rFonts w:ascii="Times New Roman" w:hAnsi="Times New Roman" w:cs="Times New Roman"/>
          <w:color w:val="131313"/>
          <w:sz w:val="28"/>
          <w:szCs w:val="28"/>
        </w:rPr>
        <w:t>деятельностный</w:t>
      </w:r>
      <w:proofErr w:type="spellEnd"/>
      <w:r w:rsidRPr="004970B5">
        <w:rPr>
          <w:rFonts w:ascii="Times New Roman" w:hAnsi="Times New Roman" w:cs="Times New Roman"/>
          <w:color w:val="131313"/>
          <w:sz w:val="28"/>
          <w:szCs w:val="28"/>
        </w:rPr>
        <w:t xml:space="preserve"> и личностный под</w:t>
      </w:r>
      <w:r>
        <w:rPr>
          <w:rFonts w:ascii="Times New Roman" w:hAnsi="Times New Roman" w:cs="Times New Roman"/>
          <w:color w:val="131313"/>
          <w:sz w:val="28"/>
          <w:szCs w:val="28"/>
        </w:rPr>
        <w:t>ходы</w:t>
      </w:r>
      <w:r w:rsidRPr="004970B5">
        <w:rPr>
          <w:rFonts w:ascii="Times New Roman" w:hAnsi="Times New Roman" w:cs="Times New Roman"/>
          <w:color w:val="131313"/>
          <w:sz w:val="28"/>
          <w:szCs w:val="28"/>
        </w:rPr>
        <w:t xml:space="preserve"> предполагают активизацию познавательной деятельности каждого учащегося с учетом его возрастных и индивидуальных особенностей. Исходя из этого, программа </w:t>
      </w:r>
      <w:r w:rsidRPr="00C63EFA">
        <w:rPr>
          <w:rFonts w:ascii="Times New Roman" w:hAnsi="Times New Roman" w:cs="Times New Roman"/>
          <w:sz w:val="28"/>
          <w:szCs w:val="28"/>
        </w:rPr>
        <w:t>«</w:t>
      </w:r>
      <w:r w:rsidR="0091552E">
        <w:rPr>
          <w:rFonts w:ascii="Times New Roman" w:hAnsi="Times New Roman" w:cs="Times New Roman"/>
          <w:sz w:val="28"/>
          <w:szCs w:val="28"/>
        </w:rPr>
        <w:t>Творческая мастерская</w:t>
      </w:r>
      <w:r w:rsidRPr="00C63EFA">
        <w:rPr>
          <w:rFonts w:ascii="Times New Roman" w:hAnsi="Times New Roman" w:cs="Times New Roman"/>
          <w:sz w:val="28"/>
          <w:szCs w:val="28"/>
        </w:rPr>
        <w:t>»</w:t>
      </w:r>
      <w:r w:rsidRPr="004970B5">
        <w:rPr>
          <w:rFonts w:ascii="Times New Roman" w:hAnsi="Times New Roman" w:cs="Times New Roman"/>
          <w:color w:val="131313"/>
          <w:sz w:val="28"/>
          <w:szCs w:val="28"/>
        </w:rPr>
        <w:t xml:space="preserve"> предусматривает большое количество развивающих заданий поискового и творческого характера.</w:t>
      </w:r>
    </w:p>
    <w:p w14:paraId="3662AEE7" w14:textId="77777777" w:rsidR="0039117F" w:rsidRDefault="0039117F" w:rsidP="00EF1CE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DCB4CE" w14:textId="77777777" w:rsidR="00C55A4F" w:rsidRPr="003E5B12" w:rsidRDefault="00C55A4F" w:rsidP="00EF1CE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5B12">
        <w:rPr>
          <w:rFonts w:ascii="Times New Roman" w:eastAsia="Calibri" w:hAnsi="Times New Roman" w:cs="Times New Roman"/>
          <w:b/>
          <w:sz w:val="28"/>
          <w:szCs w:val="28"/>
        </w:rPr>
        <w:t>1.1.5 Объем и срок освоения программы</w:t>
      </w:r>
    </w:p>
    <w:p w14:paraId="6810F0FD" w14:textId="77777777" w:rsidR="00C55A4F" w:rsidRPr="003E5B12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5B12">
        <w:rPr>
          <w:rFonts w:ascii="Times New Roman" w:eastAsia="Calibri" w:hAnsi="Times New Roman" w:cs="Times New Roman"/>
          <w:sz w:val="28"/>
          <w:szCs w:val="28"/>
          <w:lang w:eastAsia="ru-RU"/>
        </w:rPr>
        <w:t>Каждая группа занимается один раз в неделю. Количество детей в группе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-го</w:t>
      </w:r>
      <w:r w:rsidRPr="003E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E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обучения – 12 человек,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2-ой год обучения – 10 человек, 3 год обучения – 8 человек.</w:t>
      </w:r>
    </w:p>
    <w:p w14:paraId="6CFA15EB" w14:textId="77777777" w:rsidR="00C55A4F" w:rsidRDefault="00C55A4F" w:rsidP="00EF1C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8F3">
        <w:rPr>
          <w:rFonts w:ascii="Times New Roman" w:eastAsia="Calibri" w:hAnsi="Times New Roman" w:cs="Times New Roman"/>
          <w:sz w:val="28"/>
          <w:szCs w:val="28"/>
        </w:rPr>
        <w:t>Программа рассчитана на 3 года обучения</w:t>
      </w:r>
      <w:r w:rsidR="004C0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реализуется в объеме 36 часов</w:t>
      </w:r>
      <w:r w:rsidR="004C0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18F3">
        <w:rPr>
          <w:rFonts w:ascii="Times New Roman" w:eastAsia="Calibri" w:hAnsi="Times New Roman" w:cs="Times New Roman"/>
          <w:sz w:val="28"/>
          <w:szCs w:val="28"/>
        </w:rPr>
        <w:t>ежегодно.</w:t>
      </w:r>
    </w:p>
    <w:p w14:paraId="7C28C522" w14:textId="77777777" w:rsidR="00C55A4F" w:rsidRPr="003E5B12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E5B12">
        <w:rPr>
          <w:rFonts w:ascii="Times New Roman" w:eastAsia="Calibri" w:hAnsi="Times New Roman" w:cs="Times New Roman"/>
          <w:b/>
          <w:sz w:val="28"/>
          <w:szCs w:val="28"/>
        </w:rPr>
        <w:t>1.1.6 Формы обучения</w:t>
      </w:r>
    </w:p>
    <w:p w14:paraId="431FB71E" w14:textId="77777777" w:rsidR="002D5939" w:rsidRPr="002D5939" w:rsidRDefault="002D5939" w:rsidP="00EF1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D5939">
        <w:rPr>
          <w:rFonts w:ascii="Times New Roman" w:eastAsia="Calibri" w:hAnsi="Times New Roman" w:cs="Times New Roman"/>
          <w:iCs/>
          <w:sz w:val="28"/>
          <w:szCs w:val="28"/>
        </w:rPr>
        <w:t>Смешанная форма обучения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32C0C6DA" w14:textId="77777777" w:rsidR="002D5939" w:rsidRPr="002D5939" w:rsidRDefault="002D5939" w:rsidP="00EF1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D5939">
        <w:rPr>
          <w:rFonts w:ascii="Times New Roman" w:eastAsia="Calibri" w:hAnsi="Times New Roman" w:cs="Times New Roman"/>
          <w:iCs/>
          <w:sz w:val="28"/>
          <w:szCs w:val="28"/>
        </w:rPr>
        <w:t xml:space="preserve">При реализации программы (частично) применяется электронное обучение и дистанционные образовательные технологии. </w:t>
      </w:r>
    </w:p>
    <w:p w14:paraId="28996194" w14:textId="77777777" w:rsidR="00C55A4F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Обучение ведётся на русском языке.</w:t>
      </w:r>
    </w:p>
    <w:p w14:paraId="1F413014" w14:textId="77777777" w:rsidR="00C55A4F" w:rsidRPr="009371CF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Полноценная творческая деятельность на занятиях предусматривает </w:t>
      </w:r>
      <w:r w:rsidRPr="00937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разнообразные формы обучения</w:t>
      </w:r>
      <w:r w:rsidRPr="009371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DE236B" w14:textId="77777777" w:rsidR="00C55A4F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371C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рактические занятия, </w:t>
      </w:r>
      <w:r w:rsidRPr="00937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творческая защита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роекта, работа в малых группах, </w:t>
      </w:r>
      <w:r w:rsidRPr="00937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выставки, экскурсии.</w:t>
      </w:r>
    </w:p>
    <w:p w14:paraId="3F018388" w14:textId="77777777" w:rsidR="00C55A4F" w:rsidRPr="003E5B12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E5B1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(Закон № 273-ФЗ, гл. 2, ст. 17, п. 2), </w:t>
      </w:r>
    </w:p>
    <w:p w14:paraId="37F12B23" w14:textId="77777777" w:rsidR="00C55A4F" w:rsidRPr="006E5DC8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E5DC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1.1.7 Особенности организации образовательного процесса</w:t>
      </w:r>
    </w:p>
    <w:p w14:paraId="3A10B023" w14:textId="77777777" w:rsidR="00C55A4F" w:rsidRPr="006E5DC8" w:rsidRDefault="00C55A4F" w:rsidP="00EF1CE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5DC8">
        <w:rPr>
          <w:rFonts w:ascii="Times New Roman" w:eastAsia="Calibri" w:hAnsi="Times New Roman" w:cs="Times New Roman"/>
          <w:iCs/>
          <w:sz w:val="28"/>
          <w:szCs w:val="28"/>
        </w:rPr>
        <w:t xml:space="preserve">Занятия проводятся в </w:t>
      </w:r>
      <w:r>
        <w:rPr>
          <w:rFonts w:ascii="Times New Roman" w:eastAsia="Calibri" w:hAnsi="Times New Roman" w:cs="Times New Roman"/>
          <w:iCs/>
          <w:sz w:val="28"/>
          <w:szCs w:val="28"/>
        </w:rPr>
        <w:t>од</w:t>
      </w:r>
      <w:r w:rsidRPr="00ED6860">
        <w:rPr>
          <w:rFonts w:ascii="Times New Roman" w:eastAsia="Calibri" w:hAnsi="Times New Roman" w:cs="Times New Roman"/>
          <w:iCs/>
          <w:sz w:val="28"/>
          <w:szCs w:val="28"/>
        </w:rPr>
        <w:t>новозрастных группах постоянного</w:t>
      </w:r>
      <w:r w:rsidRPr="006E5DC8">
        <w:rPr>
          <w:rFonts w:ascii="Times New Roman" w:eastAsia="Calibri" w:hAnsi="Times New Roman" w:cs="Times New Roman"/>
          <w:iCs/>
          <w:sz w:val="28"/>
          <w:szCs w:val="28"/>
        </w:rPr>
        <w:t xml:space="preserve"> состава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2D420110" w14:textId="77777777" w:rsidR="002D5939" w:rsidRDefault="002D5939" w:rsidP="00EF1CE4">
      <w:pPr>
        <w:tabs>
          <w:tab w:val="left" w:pos="43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Форма организации образовательного процесса:</w:t>
      </w:r>
    </w:p>
    <w:p w14:paraId="582F8E30" w14:textId="77777777" w:rsidR="002D5939" w:rsidRPr="002D5939" w:rsidRDefault="002D5939" w:rsidP="00EF1CE4">
      <w:pPr>
        <w:tabs>
          <w:tab w:val="left" w:pos="43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комбинированная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2D5939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использование </w:t>
      </w:r>
      <w:proofErr w:type="spellStart"/>
      <w:r w:rsidRPr="002D5939">
        <w:rPr>
          <w:rFonts w:ascii="Times New Roman" w:eastAsia="Calibri" w:hAnsi="Times New Roman" w:cs="Times New Roman"/>
          <w:bCs/>
          <w:sz w:val="28"/>
          <w:szCs w:val="28"/>
        </w:rPr>
        <w:t>online</w:t>
      </w:r>
      <w:proofErr w:type="spellEnd"/>
      <w:r w:rsidRPr="002D5939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2D5939">
        <w:rPr>
          <w:rFonts w:ascii="Times New Roman" w:eastAsia="Calibri" w:hAnsi="Times New Roman" w:cs="Times New Roman"/>
          <w:bCs/>
          <w:sz w:val="28"/>
          <w:szCs w:val="28"/>
        </w:rPr>
        <w:t>offline</w:t>
      </w:r>
      <w:proofErr w:type="spellEnd"/>
      <w:r w:rsidRPr="002D5939">
        <w:rPr>
          <w:rFonts w:ascii="Times New Roman" w:eastAsia="Calibri" w:hAnsi="Times New Roman" w:cs="Times New Roman"/>
          <w:bCs/>
          <w:sz w:val="28"/>
          <w:szCs w:val="28"/>
        </w:rPr>
        <w:t xml:space="preserve"> режимов; </w:t>
      </w:r>
    </w:p>
    <w:p w14:paraId="336EBD4D" w14:textId="77777777" w:rsidR="002D5939" w:rsidRPr="002D5939" w:rsidRDefault="002D5939" w:rsidP="00EF1CE4">
      <w:pPr>
        <w:tabs>
          <w:tab w:val="left" w:pos="43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D5939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r w:rsidRPr="002D5939">
        <w:rPr>
          <w:rFonts w:ascii="Times New Roman" w:eastAsia="Calibri" w:hAnsi="Times New Roman" w:cs="Times New Roman"/>
          <w:bCs/>
          <w:sz w:val="28"/>
          <w:szCs w:val="28"/>
        </w:rPr>
        <w:t>видеолекция</w:t>
      </w:r>
      <w:proofErr w:type="spellEnd"/>
      <w:r w:rsidRPr="002D5939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14:paraId="585805D2" w14:textId="77777777" w:rsidR="00C55A4F" w:rsidRDefault="00C55A4F" w:rsidP="00EF1CE4">
      <w:pPr>
        <w:tabs>
          <w:tab w:val="left" w:pos="4326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71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1.1.8 Режим занятий, периодичность и продолжительность занятий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1691"/>
        <w:gridCol w:w="2666"/>
        <w:gridCol w:w="1656"/>
        <w:gridCol w:w="1691"/>
      </w:tblGrid>
      <w:tr w:rsidR="00C55A4F" w:rsidRPr="009371CF" w14:paraId="4045DE41" w14:textId="77777777" w:rsidTr="00C55A4F">
        <w:trPr>
          <w:trHeight w:val="715"/>
        </w:trPr>
        <w:tc>
          <w:tcPr>
            <w:tcW w:w="1618" w:type="dxa"/>
          </w:tcPr>
          <w:p w14:paraId="43E42EAB" w14:textId="77777777" w:rsidR="00C55A4F" w:rsidRPr="00F7715E" w:rsidRDefault="00C55A4F" w:rsidP="00EF1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15E">
              <w:rPr>
                <w:rFonts w:ascii="Times New Roman" w:eastAsia="Calibri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691" w:type="dxa"/>
          </w:tcPr>
          <w:p w14:paraId="23DF26BF" w14:textId="77777777" w:rsidR="00C55A4F" w:rsidRPr="00F7715E" w:rsidRDefault="00C55A4F" w:rsidP="00EF1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15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666" w:type="dxa"/>
          </w:tcPr>
          <w:p w14:paraId="42DE31F2" w14:textId="77777777" w:rsidR="00C55A4F" w:rsidRPr="00F7715E" w:rsidRDefault="00C55A4F" w:rsidP="00EF1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15E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одного занятия</w:t>
            </w:r>
          </w:p>
        </w:tc>
        <w:tc>
          <w:tcPr>
            <w:tcW w:w="1656" w:type="dxa"/>
          </w:tcPr>
          <w:p w14:paraId="612EF278" w14:textId="77777777" w:rsidR="00C55A4F" w:rsidRPr="00F7715E" w:rsidRDefault="00C55A4F" w:rsidP="00EF1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15E">
              <w:rPr>
                <w:rFonts w:ascii="Times New Roman" w:eastAsia="Calibri" w:hAnsi="Times New Roman" w:cs="Times New Roman"/>
                <w:sz w:val="28"/>
                <w:szCs w:val="28"/>
              </w:rPr>
              <w:t>Недельная</w:t>
            </w:r>
          </w:p>
          <w:p w14:paraId="6118D276" w14:textId="77777777" w:rsidR="00C55A4F" w:rsidRPr="00F7715E" w:rsidRDefault="00C55A4F" w:rsidP="00EF1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15E">
              <w:rPr>
                <w:rFonts w:ascii="Times New Roman" w:eastAsia="Calibri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1691" w:type="dxa"/>
          </w:tcPr>
          <w:p w14:paraId="104EF627" w14:textId="77777777" w:rsidR="00C55A4F" w:rsidRPr="00F7715E" w:rsidRDefault="00C55A4F" w:rsidP="00EF1C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15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за год</w:t>
            </w:r>
          </w:p>
        </w:tc>
      </w:tr>
      <w:tr w:rsidR="00C55A4F" w:rsidRPr="009371CF" w14:paraId="0AE3D1E3" w14:textId="77777777" w:rsidTr="00C55A4F">
        <w:trPr>
          <w:trHeight w:val="142"/>
        </w:trPr>
        <w:tc>
          <w:tcPr>
            <w:tcW w:w="1618" w:type="dxa"/>
          </w:tcPr>
          <w:p w14:paraId="536C4445" w14:textId="77777777" w:rsidR="00C55A4F" w:rsidRPr="009371CF" w:rsidRDefault="00C55A4F" w:rsidP="00EF1C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1CF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691" w:type="dxa"/>
          </w:tcPr>
          <w:p w14:paraId="7B83F10A" w14:textId="77777777" w:rsidR="00C55A4F" w:rsidRPr="009371CF" w:rsidRDefault="00C55A4F" w:rsidP="00EF1C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2666" w:type="dxa"/>
          </w:tcPr>
          <w:p w14:paraId="0FC31501" w14:textId="77777777" w:rsidR="00C55A4F" w:rsidRPr="009371CF" w:rsidRDefault="00C55A4F" w:rsidP="00EF1C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9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656" w:type="dxa"/>
          </w:tcPr>
          <w:p w14:paraId="4A099151" w14:textId="77777777" w:rsidR="00C55A4F" w:rsidRPr="009371CF" w:rsidRDefault="00C55A4F" w:rsidP="00EF1C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691" w:type="dxa"/>
          </w:tcPr>
          <w:p w14:paraId="6C18B4FA" w14:textId="77777777" w:rsidR="00C55A4F" w:rsidRPr="009371CF" w:rsidRDefault="00C55A4F" w:rsidP="00EF1C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Pr="009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55A4F" w:rsidRPr="009371CF" w14:paraId="10A8FBF9" w14:textId="77777777" w:rsidTr="00C55A4F">
        <w:trPr>
          <w:trHeight w:val="142"/>
        </w:trPr>
        <w:tc>
          <w:tcPr>
            <w:tcW w:w="1618" w:type="dxa"/>
          </w:tcPr>
          <w:p w14:paraId="60F796B4" w14:textId="77777777" w:rsidR="00C55A4F" w:rsidRPr="009371CF" w:rsidRDefault="00C55A4F" w:rsidP="00EF1C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1CF">
              <w:rPr>
                <w:rFonts w:ascii="Times New Roman" w:eastAsia="Calibri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691" w:type="dxa"/>
          </w:tcPr>
          <w:p w14:paraId="155D5BCC" w14:textId="77777777" w:rsidR="00C55A4F" w:rsidRPr="009371CF" w:rsidRDefault="00C55A4F" w:rsidP="00EF1C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2666" w:type="dxa"/>
          </w:tcPr>
          <w:p w14:paraId="399763DF" w14:textId="77777777" w:rsidR="00C55A4F" w:rsidRPr="009371CF" w:rsidRDefault="00C55A4F" w:rsidP="00EF1C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9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656" w:type="dxa"/>
          </w:tcPr>
          <w:p w14:paraId="7FDF35C7" w14:textId="77777777" w:rsidR="00C55A4F" w:rsidRPr="009371CF" w:rsidRDefault="00C55A4F" w:rsidP="00EF1C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691" w:type="dxa"/>
          </w:tcPr>
          <w:p w14:paraId="311F1658" w14:textId="77777777" w:rsidR="00C55A4F" w:rsidRPr="009371CF" w:rsidRDefault="00C55A4F" w:rsidP="00EF1C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Pr="009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55A4F" w:rsidRPr="009371CF" w14:paraId="2E69630F" w14:textId="77777777" w:rsidTr="00C55A4F">
        <w:trPr>
          <w:trHeight w:val="142"/>
        </w:trPr>
        <w:tc>
          <w:tcPr>
            <w:tcW w:w="1618" w:type="dxa"/>
          </w:tcPr>
          <w:p w14:paraId="3DD7364E" w14:textId="77777777" w:rsidR="00C55A4F" w:rsidRPr="009371CF" w:rsidRDefault="00C55A4F" w:rsidP="00EF1C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1CF">
              <w:rPr>
                <w:rFonts w:ascii="Times New Roman" w:eastAsia="Calibri" w:hAnsi="Times New Roman" w:cs="Times New Roman"/>
                <w:sz w:val="28"/>
                <w:szCs w:val="28"/>
              </w:rPr>
              <w:t>3 год</w:t>
            </w:r>
          </w:p>
        </w:tc>
        <w:tc>
          <w:tcPr>
            <w:tcW w:w="1691" w:type="dxa"/>
          </w:tcPr>
          <w:p w14:paraId="044B26AE" w14:textId="77777777" w:rsidR="00C55A4F" w:rsidRPr="009371CF" w:rsidRDefault="00C55A4F" w:rsidP="00EF1C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2666" w:type="dxa"/>
          </w:tcPr>
          <w:p w14:paraId="52179A9B" w14:textId="77777777" w:rsidR="00C55A4F" w:rsidRPr="009371CF" w:rsidRDefault="00C55A4F" w:rsidP="00EF1C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9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1656" w:type="dxa"/>
          </w:tcPr>
          <w:p w14:paraId="6E930B64" w14:textId="77777777" w:rsidR="00C55A4F" w:rsidRPr="009371CF" w:rsidRDefault="00C55A4F" w:rsidP="00EF1C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691" w:type="dxa"/>
          </w:tcPr>
          <w:p w14:paraId="1A28E86D" w14:textId="77777777" w:rsidR="00C55A4F" w:rsidRPr="009371CF" w:rsidRDefault="00C55A4F" w:rsidP="00EF1CE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Pr="00937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14:paraId="1C09F88A" w14:textId="77777777" w:rsidR="00C55A4F" w:rsidRPr="009371CF" w:rsidRDefault="00C55A4F" w:rsidP="00EF1CE4">
      <w:pPr>
        <w:tabs>
          <w:tab w:val="left" w:pos="4326"/>
        </w:tabs>
        <w:spacing w:after="0" w:line="240" w:lineRule="auto"/>
        <w:ind w:firstLine="1134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90818D" w14:textId="77777777" w:rsidR="00C55A4F" w:rsidRPr="009371CF" w:rsidRDefault="00C55A4F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371CF">
        <w:rPr>
          <w:rFonts w:ascii="Times New Roman" w:eastAsia="Calibri" w:hAnsi="Times New Roman" w:cs="Times New Roman"/>
          <w:b/>
          <w:sz w:val="28"/>
          <w:szCs w:val="28"/>
        </w:rPr>
        <w:t xml:space="preserve">1.2 Цель и задачи Программы </w:t>
      </w:r>
    </w:p>
    <w:p w14:paraId="53C6D9A2" w14:textId="65A680EA" w:rsidR="00C55A4F" w:rsidRPr="006C5891" w:rsidRDefault="00C55A4F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color w:val="548DD4" w:themeColor="text2" w:themeTint="99"/>
          <w:sz w:val="28"/>
          <w:szCs w:val="28"/>
        </w:rPr>
      </w:pPr>
      <w:r w:rsidRPr="006C589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Цель </w:t>
      </w:r>
      <w:r w:rsidR="00BF6C21">
        <w:rPr>
          <w:rFonts w:ascii="Times New Roman" w:eastAsia="Calibri" w:hAnsi="Times New Roman" w:cs="Times New Roman"/>
          <w:bCs/>
          <w:i/>
          <w:sz w:val="28"/>
          <w:szCs w:val="28"/>
        </w:rPr>
        <w:t>п</w:t>
      </w:r>
      <w:r w:rsidRPr="006C5891">
        <w:rPr>
          <w:rFonts w:ascii="Times New Roman" w:eastAsia="Calibri" w:hAnsi="Times New Roman" w:cs="Times New Roman"/>
          <w:bCs/>
          <w:i/>
          <w:sz w:val="28"/>
          <w:szCs w:val="28"/>
        </w:rPr>
        <w:t>рограммы</w:t>
      </w:r>
      <w:r w:rsidR="00BF6C2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99458A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BF6C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A5974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99458A">
        <w:rPr>
          <w:rFonts w:ascii="Times New Roman" w:eastAsia="Calibri" w:hAnsi="Times New Roman" w:cs="Times New Roman"/>
          <w:bCs/>
          <w:sz w:val="28"/>
          <w:szCs w:val="28"/>
        </w:rPr>
        <w:t>оздание условий для творческого развития</w:t>
      </w:r>
      <w:r w:rsidRPr="00195ABF">
        <w:rPr>
          <w:rFonts w:ascii="Times New Roman" w:eastAsia="Calibri" w:hAnsi="Times New Roman" w:cs="Times New Roman"/>
          <w:bCs/>
          <w:sz w:val="28"/>
          <w:szCs w:val="28"/>
        </w:rPr>
        <w:t xml:space="preserve"> учащихся средствами художественного конструирования из различных материалов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0E980CC6" w14:textId="77777777" w:rsidR="00C55A4F" w:rsidRPr="006C5891" w:rsidRDefault="00C55A4F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C5891">
        <w:rPr>
          <w:rFonts w:ascii="Times New Roman" w:hAnsi="Times New Roman" w:cs="Times New Roman"/>
          <w:i/>
          <w:sz w:val="28"/>
          <w:szCs w:val="28"/>
        </w:rPr>
        <w:t>Задачи программы</w:t>
      </w:r>
      <w:r w:rsidR="006C5891">
        <w:rPr>
          <w:rFonts w:ascii="Times New Roman" w:hAnsi="Times New Roman" w:cs="Times New Roman"/>
          <w:i/>
          <w:sz w:val="28"/>
          <w:szCs w:val="28"/>
        </w:rPr>
        <w:t>-</w:t>
      </w:r>
    </w:p>
    <w:p w14:paraId="7A2EB123" w14:textId="77777777" w:rsidR="0099458A" w:rsidRDefault="0099458A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5ABF">
        <w:rPr>
          <w:rFonts w:ascii="Times New Roman" w:hAnsi="Times New Roman" w:cs="Times New Roman"/>
          <w:sz w:val="28"/>
          <w:szCs w:val="28"/>
        </w:rPr>
        <w:t>Обучающие:</w:t>
      </w:r>
    </w:p>
    <w:p w14:paraId="6C4E882B" w14:textId="77777777" w:rsidR="0099458A" w:rsidRDefault="0099458A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458A">
        <w:rPr>
          <w:rFonts w:ascii="Times New Roman" w:hAnsi="Times New Roman" w:cs="Times New Roman"/>
          <w:sz w:val="28"/>
          <w:szCs w:val="28"/>
        </w:rPr>
        <w:t xml:space="preserve">- научить практическим навыкам работы с различными материалами, в различных техниках;  </w:t>
      </w:r>
    </w:p>
    <w:p w14:paraId="1BCACE96" w14:textId="3FAC7CD4" w:rsidR="0099458A" w:rsidRDefault="0099458A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458A">
        <w:rPr>
          <w:rFonts w:ascii="Times New Roman" w:hAnsi="Times New Roman" w:cs="Times New Roman"/>
          <w:sz w:val="28"/>
          <w:szCs w:val="28"/>
        </w:rPr>
        <w:t>обучить технологическим приемам изготовления поделок различной</w:t>
      </w:r>
      <w:r w:rsidR="00BF6C21">
        <w:rPr>
          <w:rFonts w:ascii="Times New Roman" w:hAnsi="Times New Roman" w:cs="Times New Roman"/>
          <w:sz w:val="28"/>
          <w:szCs w:val="28"/>
        </w:rPr>
        <w:t xml:space="preserve"> </w:t>
      </w:r>
      <w:r w:rsidRPr="0099458A">
        <w:rPr>
          <w:rFonts w:ascii="Times New Roman" w:hAnsi="Times New Roman" w:cs="Times New Roman"/>
          <w:sz w:val="28"/>
          <w:szCs w:val="28"/>
        </w:rPr>
        <w:t xml:space="preserve">степени сложности;  </w:t>
      </w:r>
    </w:p>
    <w:p w14:paraId="4E6418CC" w14:textId="77777777" w:rsidR="0099458A" w:rsidRDefault="0099458A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458A">
        <w:rPr>
          <w:rFonts w:ascii="Times New Roman" w:hAnsi="Times New Roman" w:cs="Times New Roman"/>
          <w:sz w:val="28"/>
          <w:szCs w:val="28"/>
        </w:rPr>
        <w:t>отрабатывать практические навыки работы с инструментами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182ECF" w14:textId="77777777" w:rsidR="002D5939" w:rsidRPr="002D5939" w:rsidRDefault="002D5939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939">
        <w:rPr>
          <w:rFonts w:ascii="Times New Roman" w:hAnsi="Times New Roman" w:cs="Times New Roman"/>
          <w:sz w:val="28"/>
          <w:szCs w:val="28"/>
        </w:rPr>
        <w:t xml:space="preserve">формирование элементов </w:t>
      </w:r>
      <w:r w:rsidRPr="002D593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D5939">
        <w:rPr>
          <w:rFonts w:ascii="Times New Roman" w:hAnsi="Times New Roman" w:cs="Times New Roman"/>
          <w:sz w:val="28"/>
          <w:szCs w:val="28"/>
        </w:rPr>
        <w:t xml:space="preserve">-компетенций. </w:t>
      </w:r>
    </w:p>
    <w:p w14:paraId="7B8227E2" w14:textId="77777777" w:rsidR="0099458A" w:rsidRDefault="0099458A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5ABF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14:paraId="4B41149E" w14:textId="77777777" w:rsidR="0099458A" w:rsidRDefault="0099458A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458A">
        <w:rPr>
          <w:rFonts w:ascii="Times New Roman" w:hAnsi="Times New Roman" w:cs="Times New Roman"/>
          <w:sz w:val="28"/>
          <w:szCs w:val="28"/>
        </w:rPr>
        <w:t>развивать художественный и эстетический вкус;</w:t>
      </w:r>
    </w:p>
    <w:p w14:paraId="1AC0D3A2" w14:textId="77777777" w:rsidR="0099458A" w:rsidRDefault="0099458A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458A">
        <w:rPr>
          <w:rFonts w:ascii="Times New Roman" w:hAnsi="Times New Roman" w:cs="Times New Roman"/>
          <w:sz w:val="28"/>
          <w:szCs w:val="28"/>
        </w:rPr>
        <w:t xml:space="preserve">  развивать творческий потенциал ребенка, его познавательную активность, побуждать к творчеству и самостоятельности;  </w:t>
      </w:r>
    </w:p>
    <w:p w14:paraId="7283A658" w14:textId="77777777" w:rsidR="0099458A" w:rsidRPr="0099458A" w:rsidRDefault="0099458A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458A">
        <w:rPr>
          <w:rFonts w:ascii="Times New Roman" w:hAnsi="Times New Roman" w:cs="Times New Roman"/>
          <w:sz w:val="28"/>
          <w:szCs w:val="28"/>
        </w:rPr>
        <w:t>развивать мелкую моторику рук, глазомер, точность движения, как необхо</w:t>
      </w:r>
      <w:r>
        <w:rPr>
          <w:rFonts w:ascii="Times New Roman" w:hAnsi="Times New Roman" w:cs="Times New Roman"/>
          <w:sz w:val="28"/>
          <w:szCs w:val="28"/>
        </w:rPr>
        <w:t>димые составляющие аккуратности;</w:t>
      </w:r>
    </w:p>
    <w:p w14:paraId="4B62F293" w14:textId="77777777" w:rsidR="00C55A4F" w:rsidRDefault="00C55A4F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5ABF">
        <w:rPr>
          <w:rFonts w:ascii="Times New Roman" w:hAnsi="Times New Roman" w:cs="Times New Roman"/>
          <w:sz w:val="28"/>
          <w:szCs w:val="28"/>
        </w:rPr>
        <w:t xml:space="preserve"> Воспитательные: </w:t>
      </w:r>
    </w:p>
    <w:p w14:paraId="2E00DFB3" w14:textId="77777777" w:rsidR="009964EB" w:rsidRDefault="0099458A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458A">
        <w:rPr>
          <w:rFonts w:ascii="Times New Roman" w:hAnsi="Times New Roman" w:cs="Times New Roman"/>
          <w:sz w:val="28"/>
          <w:szCs w:val="28"/>
        </w:rPr>
        <w:t>воспитывать у детей трудолюбие, усидчивость, целеустремленность и акк</w:t>
      </w:r>
      <w:r w:rsidR="009964EB">
        <w:rPr>
          <w:rFonts w:ascii="Times New Roman" w:hAnsi="Times New Roman" w:cs="Times New Roman"/>
          <w:sz w:val="28"/>
          <w:szCs w:val="28"/>
        </w:rPr>
        <w:t>уратность при выполнении работы;</w:t>
      </w:r>
    </w:p>
    <w:p w14:paraId="729297E3" w14:textId="77777777" w:rsidR="00C55A4F" w:rsidRPr="0099458A" w:rsidRDefault="009964EB" w:rsidP="00EF1CE4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культуру труда;</w:t>
      </w:r>
    </w:p>
    <w:p w14:paraId="7CD9D2B4" w14:textId="77777777" w:rsidR="0099458A" w:rsidRDefault="0099458A" w:rsidP="00C55A4F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7D1AB283" w14:textId="77777777" w:rsidR="00661CF8" w:rsidRPr="00661CF8" w:rsidRDefault="00661CF8" w:rsidP="005F327E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color w:val="C00000"/>
          <w:sz w:val="28"/>
          <w:szCs w:val="28"/>
        </w:rPr>
        <w:sectPr w:rsidR="00661CF8" w:rsidRPr="00661CF8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3F35C4" w14:textId="77777777" w:rsidR="003E5B12" w:rsidRPr="00FB4338" w:rsidRDefault="003E5B12" w:rsidP="00BF6C21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433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1.3. Содержание программы</w:t>
      </w:r>
    </w:p>
    <w:p w14:paraId="07FE6285" w14:textId="544005C0" w:rsidR="009371CF" w:rsidRPr="009371CF" w:rsidRDefault="00FF2E6B" w:rsidP="009371CF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1.3.1. </w:t>
      </w:r>
      <w:r w:rsidR="009371CF" w:rsidRPr="009371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Учебно</w:t>
      </w:r>
      <w:r w:rsidR="00BF6C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="009371CF" w:rsidRPr="009371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тематическое планирование.</w:t>
      </w:r>
    </w:p>
    <w:tbl>
      <w:tblPr>
        <w:tblW w:w="151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"/>
        <w:gridCol w:w="704"/>
        <w:gridCol w:w="3373"/>
        <w:gridCol w:w="439"/>
        <w:gridCol w:w="55"/>
        <w:gridCol w:w="390"/>
        <w:gridCol w:w="577"/>
        <w:gridCol w:w="55"/>
        <w:gridCol w:w="646"/>
        <w:gridCol w:w="306"/>
        <w:gridCol w:w="55"/>
        <w:gridCol w:w="1169"/>
        <w:gridCol w:w="27"/>
        <w:gridCol w:w="28"/>
        <w:gridCol w:w="4452"/>
        <w:gridCol w:w="67"/>
        <w:gridCol w:w="54"/>
        <w:gridCol w:w="2747"/>
      </w:tblGrid>
      <w:tr w:rsidR="006572BC" w:rsidRPr="009371CF" w14:paraId="7F939CD7" w14:textId="77777777" w:rsidTr="006572BC">
        <w:trPr>
          <w:trHeight w:val="548"/>
        </w:trPr>
        <w:tc>
          <w:tcPr>
            <w:tcW w:w="15185" w:type="dxa"/>
            <w:gridSpan w:val="18"/>
          </w:tcPr>
          <w:p w14:paraId="45163247" w14:textId="77777777" w:rsidR="006572BC" w:rsidRPr="009371CF" w:rsidRDefault="006572BC" w:rsidP="008E59C4">
            <w:pPr>
              <w:tabs>
                <w:tab w:val="left" w:pos="457"/>
                <w:tab w:val="center" w:pos="8036"/>
              </w:tabs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371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  <w:r w:rsidRPr="009371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  <w:t>1-й год обучения.</w:t>
            </w:r>
          </w:p>
        </w:tc>
      </w:tr>
      <w:tr w:rsidR="006572BC" w:rsidRPr="009371CF" w14:paraId="66921EBA" w14:textId="77777777" w:rsidTr="00BF6C21">
        <w:tc>
          <w:tcPr>
            <w:tcW w:w="745" w:type="dxa"/>
            <w:gridSpan w:val="2"/>
          </w:tcPr>
          <w:p w14:paraId="5CF4D625" w14:textId="77777777" w:rsidR="006572BC" w:rsidRPr="009371CF" w:rsidRDefault="006572BC" w:rsidP="006877E5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371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73" w:type="dxa"/>
          </w:tcPr>
          <w:p w14:paraId="37C834F7" w14:textId="77777777" w:rsidR="006572BC" w:rsidRPr="009371CF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371CF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84" w:type="dxa"/>
            <w:gridSpan w:val="3"/>
          </w:tcPr>
          <w:p w14:paraId="16A4B44F" w14:textId="77777777" w:rsidR="006572BC" w:rsidRPr="009371CF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371CF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8" w:type="dxa"/>
            <w:gridSpan w:val="3"/>
          </w:tcPr>
          <w:p w14:paraId="47A6069A" w14:textId="77777777" w:rsidR="006572BC" w:rsidRPr="009371CF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371CF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7" w:type="dxa"/>
            <w:gridSpan w:val="4"/>
          </w:tcPr>
          <w:p w14:paraId="47581BDC" w14:textId="77777777" w:rsidR="006572BC" w:rsidRPr="009371CF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371CF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4480" w:type="dxa"/>
            <w:gridSpan w:val="2"/>
          </w:tcPr>
          <w:p w14:paraId="1A319F91" w14:textId="77777777" w:rsidR="006572BC" w:rsidRPr="009371CF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Форма занятий</w:t>
            </w:r>
          </w:p>
        </w:tc>
        <w:tc>
          <w:tcPr>
            <w:tcW w:w="2868" w:type="dxa"/>
            <w:gridSpan w:val="3"/>
          </w:tcPr>
          <w:p w14:paraId="7CC32C94" w14:textId="77777777" w:rsidR="006572BC" w:rsidRPr="009371CF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Форма аттестации</w:t>
            </w:r>
          </w:p>
        </w:tc>
      </w:tr>
      <w:tr w:rsidR="006572BC" w:rsidRPr="009371CF" w14:paraId="525C6CDD" w14:textId="77777777" w:rsidTr="006572BC">
        <w:tc>
          <w:tcPr>
            <w:tcW w:w="15185" w:type="dxa"/>
            <w:gridSpan w:val="18"/>
          </w:tcPr>
          <w:p w14:paraId="0EB1B43E" w14:textId="77777777" w:rsidR="006572BC" w:rsidRPr="009371CF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371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9371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модуль </w:t>
            </w:r>
            <w:r w:rsidRPr="00937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«Раб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ота с природным материалом»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( 5</w:t>
            </w:r>
            <w:proofErr w:type="gramEnd"/>
            <w:r w:rsidRPr="00937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6572BC" w:rsidRPr="009371CF" w14:paraId="39A2E6BA" w14:textId="77777777" w:rsidTr="00BF6C21">
        <w:trPr>
          <w:trHeight w:val="1038"/>
        </w:trPr>
        <w:tc>
          <w:tcPr>
            <w:tcW w:w="745" w:type="dxa"/>
            <w:gridSpan w:val="2"/>
          </w:tcPr>
          <w:p w14:paraId="3EC938EC" w14:textId="77777777" w:rsidR="006572BC" w:rsidRPr="00026446" w:rsidRDefault="006572BC" w:rsidP="00C56A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14:paraId="48997905" w14:textId="77777777" w:rsidR="006572BC" w:rsidRPr="00026446" w:rsidRDefault="006572BC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коллажа из засушенных листьев.</w:t>
            </w:r>
          </w:p>
        </w:tc>
        <w:tc>
          <w:tcPr>
            <w:tcW w:w="884" w:type="dxa"/>
            <w:gridSpan w:val="3"/>
          </w:tcPr>
          <w:p w14:paraId="42C49300" w14:textId="77777777" w:rsidR="006572BC" w:rsidRPr="00026446" w:rsidRDefault="006572BC" w:rsidP="00C56A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0A484D35" w14:textId="77777777" w:rsidR="006572BC" w:rsidRDefault="006572BC" w:rsidP="00C56AF9">
            <w:r w:rsidRPr="00F61A0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12C69471" w14:textId="77777777" w:rsidR="006572BC" w:rsidRDefault="006572BC" w:rsidP="00C56AF9">
            <w:r w:rsidRPr="00F61A0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673970A4" w14:textId="77777777" w:rsidR="006572BC" w:rsidRDefault="006572BC" w:rsidP="004D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занятие.</w:t>
            </w:r>
          </w:p>
          <w:p w14:paraId="21A32942" w14:textId="77777777" w:rsidR="006572BC" w:rsidRDefault="006572BC" w:rsidP="004D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</w:t>
            </w:r>
          </w:p>
          <w:p w14:paraId="0B728F1D" w14:textId="77777777" w:rsidR="006572BC" w:rsidRPr="00A54074" w:rsidRDefault="006572BC" w:rsidP="00A5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44E8FF9C" w14:textId="77777777" w:rsidR="006572BC" w:rsidRPr="009371CF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9371CF" w14:paraId="47745CCD" w14:textId="77777777" w:rsidTr="00BF6C21">
        <w:trPr>
          <w:trHeight w:val="70"/>
        </w:trPr>
        <w:tc>
          <w:tcPr>
            <w:tcW w:w="745" w:type="dxa"/>
            <w:gridSpan w:val="2"/>
          </w:tcPr>
          <w:p w14:paraId="397A4C5B" w14:textId="77777777" w:rsidR="006572BC" w:rsidRPr="00026446" w:rsidRDefault="006572BC" w:rsidP="00C56A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3" w:type="dxa"/>
          </w:tcPr>
          <w:p w14:paraId="23D01048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игрушки-сувенира «Птичка»</w:t>
            </w:r>
          </w:p>
        </w:tc>
        <w:tc>
          <w:tcPr>
            <w:tcW w:w="884" w:type="dxa"/>
            <w:gridSpan w:val="3"/>
          </w:tcPr>
          <w:p w14:paraId="000D701A" w14:textId="77777777" w:rsidR="006572BC" w:rsidRPr="00026446" w:rsidRDefault="006572BC" w:rsidP="00C56A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1E925609" w14:textId="77777777" w:rsidR="006572BC" w:rsidRDefault="006572BC" w:rsidP="00C56AF9">
            <w:r w:rsidRPr="00F61A0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6EFB60C6" w14:textId="77777777" w:rsidR="006572BC" w:rsidRDefault="006572BC" w:rsidP="00C56AF9">
            <w:r w:rsidRPr="00F61A0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3CBC7AAD" w14:textId="77777777" w:rsidR="006572BC" w:rsidRPr="00020B3B" w:rsidRDefault="006572BC" w:rsidP="004D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  <w:p w14:paraId="25BB044F" w14:textId="77777777" w:rsidR="006572BC" w:rsidRPr="009371CF" w:rsidRDefault="006572BC" w:rsidP="004D5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3"/>
          </w:tcPr>
          <w:p w14:paraId="12A10CCA" w14:textId="77777777" w:rsidR="006572BC" w:rsidRPr="009371CF" w:rsidRDefault="006572BC" w:rsidP="009371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9371CF" w14:paraId="40C3C939" w14:textId="77777777" w:rsidTr="00BF6C21">
        <w:tc>
          <w:tcPr>
            <w:tcW w:w="745" w:type="dxa"/>
            <w:gridSpan w:val="2"/>
          </w:tcPr>
          <w:p w14:paraId="5618FFE2" w14:textId="77777777" w:rsidR="006572BC" w:rsidRPr="00026446" w:rsidRDefault="006572BC" w:rsidP="00C56A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3" w:type="dxa"/>
          </w:tcPr>
          <w:p w14:paraId="181D7205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игрушки-сувенира «Ёжик»</w:t>
            </w:r>
          </w:p>
        </w:tc>
        <w:tc>
          <w:tcPr>
            <w:tcW w:w="884" w:type="dxa"/>
            <w:gridSpan w:val="3"/>
          </w:tcPr>
          <w:p w14:paraId="3CABF964" w14:textId="77777777" w:rsidR="006572BC" w:rsidRPr="00026446" w:rsidRDefault="006572BC" w:rsidP="00C56A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2C8B476C" w14:textId="77777777" w:rsidR="006572BC" w:rsidRDefault="006572BC" w:rsidP="00C56AF9">
            <w:r w:rsidRPr="00F61A0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763FC8C2" w14:textId="77777777" w:rsidR="006572BC" w:rsidRDefault="006572BC" w:rsidP="00C56AF9">
            <w:r w:rsidRPr="00F61A0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0805A21B" w14:textId="77777777" w:rsidR="006572BC" w:rsidRDefault="006572BC">
            <w:r w:rsidRPr="00F1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5B28A160" w14:textId="77777777" w:rsidR="006572BC" w:rsidRDefault="006572BC">
            <w:r w:rsidRPr="00C31E5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9371CF" w14:paraId="4132A009" w14:textId="77777777" w:rsidTr="00BF6C21">
        <w:tc>
          <w:tcPr>
            <w:tcW w:w="745" w:type="dxa"/>
            <w:gridSpan w:val="2"/>
          </w:tcPr>
          <w:p w14:paraId="320B7862" w14:textId="77777777" w:rsidR="006572BC" w:rsidRPr="00026446" w:rsidRDefault="006572BC" w:rsidP="00C56A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3" w:type="dxa"/>
          </w:tcPr>
          <w:p w14:paraId="7D1617EC" w14:textId="77777777" w:rsidR="006572BC" w:rsidRPr="00026446" w:rsidRDefault="006572BC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игрушки-сувенира «Поросёнок», «Мышка».</w:t>
            </w:r>
          </w:p>
        </w:tc>
        <w:tc>
          <w:tcPr>
            <w:tcW w:w="884" w:type="dxa"/>
            <w:gridSpan w:val="3"/>
          </w:tcPr>
          <w:p w14:paraId="53A0AE25" w14:textId="77777777" w:rsidR="006572BC" w:rsidRPr="00026446" w:rsidRDefault="006572BC" w:rsidP="00C56A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5645B38E" w14:textId="77777777" w:rsidR="006572BC" w:rsidRDefault="006572BC" w:rsidP="00C56AF9">
            <w:r w:rsidRPr="00F61A0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4B0640ED" w14:textId="77777777" w:rsidR="006572BC" w:rsidRDefault="006572BC" w:rsidP="00C56AF9">
            <w:r w:rsidRPr="00F61A0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49F5A4FB" w14:textId="77777777" w:rsidR="006572BC" w:rsidRDefault="006572BC">
            <w:r w:rsidRPr="00F1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6FC705B3" w14:textId="77777777" w:rsidR="006572BC" w:rsidRDefault="006572BC">
            <w:r w:rsidRPr="00C31E5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9371CF" w14:paraId="110E7B79" w14:textId="77777777" w:rsidTr="00BF6C21">
        <w:tc>
          <w:tcPr>
            <w:tcW w:w="745" w:type="dxa"/>
            <w:gridSpan w:val="2"/>
          </w:tcPr>
          <w:p w14:paraId="4E32446C" w14:textId="77777777" w:rsidR="006572BC" w:rsidRPr="00026446" w:rsidRDefault="006572BC" w:rsidP="00C56A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3" w:type="dxa"/>
          </w:tcPr>
          <w:p w14:paraId="7977C430" w14:textId="77777777" w:rsidR="000D0255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игрушки-сувенира «Лошадка», «Ослик»</w:t>
            </w:r>
          </w:p>
        </w:tc>
        <w:tc>
          <w:tcPr>
            <w:tcW w:w="884" w:type="dxa"/>
            <w:gridSpan w:val="3"/>
          </w:tcPr>
          <w:p w14:paraId="02AE674B" w14:textId="77777777" w:rsidR="006572BC" w:rsidRPr="00026446" w:rsidRDefault="006572BC" w:rsidP="00C56A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77BD537A" w14:textId="77777777" w:rsidR="006572BC" w:rsidRDefault="006572BC" w:rsidP="00C56AF9">
            <w:r w:rsidRPr="00F61A0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3538681C" w14:textId="77777777" w:rsidR="006572BC" w:rsidRDefault="006572BC" w:rsidP="00C56AF9">
            <w:r w:rsidRPr="00F61A0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4FFEBD3B" w14:textId="77777777" w:rsidR="006572BC" w:rsidRDefault="006572BC">
            <w:r w:rsidRPr="00F1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7AAE7013" w14:textId="77777777" w:rsidR="006572BC" w:rsidRDefault="006572BC">
            <w:r w:rsidRPr="00C31E5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9371CF" w14:paraId="618FB9D7" w14:textId="77777777" w:rsidTr="006572BC">
        <w:tc>
          <w:tcPr>
            <w:tcW w:w="15185" w:type="dxa"/>
            <w:gridSpan w:val="18"/>
          </w:tcPr>
          <w:p w14:paraId="73A37A17" w14:textId="77777777" w:rsidR="006572BC" w:rsidRPr="009371CF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71C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37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модуль </w:t>
            </w:r>
            <w:r w:rsidRPr="009371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«Первоначальные графические знания и умения</w:t>
            </w:r>
            <w:proofErr w:type="gramStart"/>
            <w:r w:rsidRPr="009371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</w:t>
            </w:r>
            <w:r w:rsidRPr="00937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6572BC" w:rsidRPr="009371CF" w14:paraId="29AB18CB" w14:textId="77777777" w:rsidTr="00BF6C21">
        <w:trPr>
          <w:trHeight w:val="987"/>
        </w:trPr>
        <w:tc>
          <w:tcPr>
            <w:tcW w:w="745" w:type="dxa"/>
            <w:gridSpan w:val="2"/>
          </w:tcPr>
          <w:p w14:paraId="61D9661D" w14:textId="77777777" w:rsidR="006572BC" w:rsidRPr="00026446" w:rsidRDefault="006572BC" w:rsidP="00C56A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3" w:type="dxa"/>
          </w:tcPr>
          <w:p w14:paraId="6C2F4DC9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чертежа «Дом», «Ракета», «Лодка» по заданным размерам.</w:t>
            </w:r>
          </w:p>
        </w:tc>
        <w:tc>
          <w:tcPr>
            <w:tcW w:w="884" w:type="dxa"/>
            <w:gridSpan w:val="3"/>
          </w:tcPr>
          <w:p w14:paraId="6DC7FD65" w14:textId="77777777" w:rsidR="006572BC" w:rsidRDefault="006572BC" w:rsidP="00C56AF9">
            <w:pPr>
              <w:jc w:val="center"/>
            </w:pPr>
            <w:r w:rsidRPr="00D921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2C5102C1" w14:textId="77777777" w:rsidR="006572BC" w:rsidRDefault="006572BC" w:rsidP="00C56AF9">
            <w:pPr>
              <w:jc w:val="center"/>
            </w:pPr>
            <w:r w:rsidRPr="000A5850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3AE371B7" w14:textId="77777777" w:rsidR="006572BC" w:rsidRDefault="006572BC" w:rsidP="00C56AF9">
            <w:pPr>
              <w:jc w:val="center"/>
            </w:pPr>
            <w:r w:rsidRPr="000A5850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428E5DE2" w14:textId="77777777" w:rsidR="006572BC" w:rsidRDefault="006572BC" w:rsidP="001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занятие.</w:t>
            </w:r>
          </w:p>
          <w:p w14:paraId="6AB49039" w14:textId="77777777" w:rsidR="006572BC" w:rsidRPr="009371CF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3"/>
          </w:tcPr>
          <w:p w14:paraId="2C0DD4D7" w14:textId="77777777" w:rsidR="006572BC" w:rsidRPr="009371CF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9371CF" w14:paraId="0A13DDF1" w14:textId="77777777" w:rsidTr="00BF6C21">
        <w:trPr>
          <w:trHeight w:val="70"/>
        </w:trPr>
        <w:tc>
          <w:tcPr>
            <w:tcW w:w="745" w:type="dxa"/>
            <w:gridSpan w:val="2"/>
          </w:tcPr>
          <w:p w14:paraId="23E2F1AC" w14:textId="77777777" w:rsidR="006572BC" w:rsidRPr="00026446" w:rsidRDefault="006572BC" w:rsidP="00C56A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3" w:type="dxa"/>
          </w:tcPr>
          <w:p w14:paraId="545E29BA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игольницы </w:t>
            </w: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6-ю лепестками.</w:t>
            </w:r>
          </w:p>
        </w:tc>
        <w:tc>
          <w:tcPr>
            <w:tcW w:w="884" w:type="dxa"/>
            <w:gridSpan w:val="3"/>
          </w:tcPr>
          <w:p w14:paraId="3B73A108" w14:textId="77777777" w:rsidR="006572BC" w:rsidRDefault="006572BC" w:rsidP="00C56AF9">
            <w:pPr>
              <w:jc w:val="center"/>
            </w:pPr>
            <w:r w:rsidRPr="00D921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8" w:type="dxa"/>
            <w:gridSpan w:val="3"/>
          </w:tcPr>
          <w:p w14:paraId="5DF58F4A" w14:textId="77777777" w:rsidR="006572BC" w:rsidRDefault="006572BC" w:rsidP="00C56AF9">
            <w:pPr>
              <w:jc w:val="center"/>
            </w:pPr>
            <w:r w:rsidRPr="000A5850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3086EC7D" w14:textId="77777777" w:rsidR="006572BC" w:rsidRDefault="006572BC" w:rsidP="00C56AF9">
            <w:pPr>
              <w:jc w:val="center"/>
            </w:pPr>
            <w:r w:rsidRPr="000A5850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432B52BF" w14:textId="77777777" w:rsidR="006572BC" w:rsidRPr="001E4C9A" w:rsidRDefault="006572BC" w:rsidP="001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70125355" w14:textId="77777777" w:rsidR="006572BC" w:rsidRDefault="006572BC">
            <w:r w:rsidRPr="009F447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9371CF" w14:paraId="67385F47" w14:textId="77777777" w:rsidTr="00BF6C21">
        <w:tc>
          <w:tcPr>
            <w:tcW w:w="745" w:type="dxa"/>
            <w:gridSpan w:val="2"/>
          </w:tcPr>
          <w:p w14:paraId="373615FB" w14:textId="77777777" w:rsidR="006572BC" w:rsidRPr="00026446" w:rsidRDefault="006572BC" w:rsidP="00C56A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73" w:type="dxa"/>
          </w:tcPr>
          <w:p w14:paraId="30F61733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силуэтной игрушки «Уточка», «Слон».</w:t>
            </w:r>
          </w:p>
        </w:tc>
        <w:tc>
          <w:tcPr>
            <w:tcW w:w="884" w:type="dxa"/>
            <w:gridSpan w:val="3"/>
          </w:tcPr>
          <w:p w14:paraId="6BE4D146" w14:textId="77777777" w:rsidR="006572BC" w:rsidRDefault="006572BC" w:rsidP="00C56AF9">
            <w:pPr>
              <w:jc w:val="center"/>
            </w:pPr>
            <w:r w:rsidRPr="00D921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443D4ACA" w14:textId="77777777" w:rsidR="006572BC" w:rsidRDefault="006572BC" w:rsidP="00C56AF9">
            <w:pPr>
              <w:jc w:val="center"/>
            </w:pPr>
            <w:r w:rsidRPr="000A5850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7E6AF1A2" w14:textId="77777777" w:rsidR="006572BC" w:rsidRDefault="006572BC" w:rsidP="00C56AF9">
            <w:pPr>
              <w:jc w:val="center"/>
            </w:pPr>
            <w:r w:rsidRPr="000A5850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67C4D447" w14:textId="77777777" w:rsidR="006572BC" w:rsidRDefault="006572BC">
            <w:r w:rsidRPr="0045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05108E86" w14:textId="77777777" w:rsidR="006572BC" w:rsidRDefault="006572BC">
            <w:r w:rsidRPr="009F447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9371CF" w14:paraId="6FEA09EA" w14:textId="77777777" w:rsidTr="00BF6C21">
        <w:tc>
          <w:tcPr>
            <w:tcW w:w="745" w:type="dxa"/>
            <w:gridSpan w:val="2"/>
          </w:tcPr>
          <w:p w14:paraId="78AC1443" w14:textId="77777777" w:rsidR="006572BC" w:rsidRPr="00026446" w:rsidRDefault="006572BC" w:rsidP="00A42C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3" w:type="dxa"/>
          </w:tcPr>
          <w:p w14:paraId="7C9236A3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силуэтной игрушки «Собака».</w:t>
            </w:r>
          </w:p>
        </w:tc>
        <w:tc>
          <w:tcPr>
            <w:tcW w:w="884" w:type="dxa"/>
            <w:gridSpan w:val="3"/>
          </w:tcPr>
          <w:p w14:paraId="1047056D" w14:textId="77777777" w:rsidR="006572BC" w:rsidRDefault="006572BC" w:rsidP="00C56AF9">
            <w:pPr>
              <w:jc w:val="center"/>
            </w:pPr>
            <w:r w:rsidRPr="00D921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0FA7E3F8" w14:textId="77777777" w:rsidR="006572BC" w:rsidRDefault="006572BC" w:rsidP="00C56AF9">
            <w:pPr>
              <w:jc w:val="center"/>
            </w:pPr>
            <w:r w:rsidRPr="000A5850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36E14B81" w14:textId="77777777" w:rsidR="006572BC" w:rsidRDefault="006572BC" w:rsidP="00C56AF9">
            <w:pPr>
              <w:jc w:val="center"/>
            </w:pPr>
            <w:r w:rsidRPr="000A5850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7C1A665B" w14:textId="77777777" w:rsidR="006572BC" w:rsidRDefault="006572BC">
            <w:r w:rsidRPr="0045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1BD5B0BD" w14:textId="77777777" w:rsidR="006572BC" w:rsidRDefault="006572BC">
            <w:r w:rsidRPr="009F447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9371CF" w14:paraId="7AF8D8A3" w14:textId="77777777" w:rsidTr="006572BC">
        <w:tc>
          <w:tcPr>
            <w:tcW w:w="15185" w:type="dxa"/>
            <w:gridSpan w:val="18"/>
            <w:shd w:val="clear" w:color="auto" w:fill="auto"/>
          </w:tcPr>
          <w:p w14:paraId="008B4C40" w14:textId="77777777" w:rsidR="006572BC" w:rsidRPr="009371CF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9371C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модуль «Работа с бумагой» (12</w:t>
            </w:r>
            <w:r w:rsidRPr="009371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6572BC" w:rsidRPr="009371CF" w14:paraId="44F3D017" w14:textId="77777777" w:rsidTr="00BF6C21">
        <w:tc>
          <w:tcPr>
            <w:tcW w:w="745" w:type="dxa"/>
            <w:gridSpan w:val="2"/>
          </w:tcPr>
          <w:p w14:paraId="379BD78F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3" w:type="dxa"/>
          </w:tcPr>
          <w:p w14:paraId="70A94F01" w14:textId="77777777" w:rsidR="006572BC" w:rsidRPr="00026446" w:rsidRDefault="006572BC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«Свойства бумаги»</w:t>
            </w:r>
          </w:p>
        </w:tc>
        <w:tc>
          <w:tcPr>
            <w:tcW w:w="884" w:type="dxa"/>
            <w:gridSpan w:val="3"/>
          </w:tcPr>
          <w:p w14:paraId="2A48D333" w14:textId="77777777" w:rsidR="006572BC" w:rsidRDefault="006572BC" w:rsidP="00C56AF9">
            <w:pPr>
              <w:jc w:val="center"/>
            </w:pPr>
            <w:r w:rsidRPr="00144D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46DB0C7D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5C7B03C1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764BF5FA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C9A">
              <w:rPr>
                <w:rFonts w:ascii="Times New Roman" w:eastAsia="Calibri" w:hAnsi="Times New Roman" w:cs="Times New Roman"/>
                <w:sz w:val="28"/>
                <w:szCs w:val="28"/>
              </w:rPr>
              <w:t>Беседа.</w:t>
            </w:r>
          </w:p>
          <w:p w14:paraId="5B28631E" w14:textId="77777777" w:rsidR="006572BC" w:rsidRPr="009371CF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4C9A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868" w:type="dxa"/>
            <w:gridSpan w:val="3"/>
          </w:tcPr>
          <w:p w14:paraId="376F53EF" w14:textId="77777777" w:rsidR="006572BC" w:rsidRPr="009371CF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9371CF" w14:paraId="3A0198CB" w14:textId="77777777" w:rsidTr="00BF6C21">
        <w:tc>
          <w:tcPr>
            <w:tcW w:w="745" w:type="dxa"/>
            <w:gridSpan w:val="2"/>
          </w:tcPr>
          <w:p w14:paraId="5882DB25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3" w:type="dxa"/>
          </w:tcPr>
          <w:p w14:paraId="2F1DFDA6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венка из бумажных салфеток.</w:t>
            </w:r>
          </w:p>
        </w:tc>
        <w:tc>
          <w:tcPr>
            <w:tcW w:w="884" w:type="dxa"/>
            <w:gridSpan w:val="3"/>
          </w:tcPr>
          <w:p w14:paraId="2C988FAA" w14:textId="77777777" w:rsidR="006572BC" w:rsidRDefault="006572BC" w:rsidP="00C56AF9">
            <w:pPr>
              <w:jc w:val="center"/>
            </w:pPr>
            <w:r w:rsidRPr="00144D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73CC35BC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7C366A59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4E9ADEAE" w14:textId="77777777" w:rsidR="006572BC" w:rsidRDefault="006572BC" w:rsidP="001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занятие.</w:t>
            </w:r>
          </w:p>
          <w:p w14:paraId="265D86EA" w14:textId="77777777" w:rsidR="006572BC" w:rsidRPr="009371CF" w:rsidRDefault="006572BC" w:rsidP="009371CF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E4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6D0D8058" w14:textId="77777777" w:rsidR="006572BC" w:rsidRDefault="006572BC">
            <w:r w:rsidRPr="009E5CE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35533E32" w14:textId="77777777" w:rsidTr="00BF6C21">
        <w:tc>
          <w:tcPr>
            <w:tcW w:w="745" w:type="dxa"/>
            <w:gridSpan w:val="2"/>
          </w:tcPr>
          <w:p w14:paraId="6A4F8214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3" w:type="dxa"/>
          </w:tcPr>
          <w:p w14:paraId="073E2D69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«Геометрического конструктора» из плотной бумаги (геометрические фигуры, различные по форме, цвету и размеру).</w:t>
            </w:r>
          </w:p>
        </w:tc>
        <w:tc>
          <w:tcPr>
            <w:tcW w:w="884" w:type="dxa"/>
            <w:gridSpan w:val="3"/>
          </w:tcPr>
          <w:p w14:paraId="7760B716" w14:textId="77777777" w:rsidR="006572BC" w:rsidRDefault="006572BC" w:rsidP="00C56AF9">
            <w:pPr>
              <w:jc w:val="center"/>
            </w:pPr>
            <w:r w:rsidRPr="00144D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545CABB2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0233AA4D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13190F43" w14:textId="77777777" w:rsidR="006572BC" w:rsidRDefault="006572BC" w:rsidP="001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занятие.</w:t>
            </w:r>
          </w:p>
          <w:p w14:paraId="436B352A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3"/>
            <w:vMerge w:val="restart"/>
          </w:tcPr>
          <w:p w14:paraId="02E3631B" w14:textId="77777777" w:rsidR="006572BC" w:rsidRDefault="0065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CE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  <w:p w14:paraId="685DA3ED" w14:textId="77777777" w:rsidR="006572BC" w:rsidRDefault="0065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669FE0" w14:textId="77777777" w:rsidR="006572BC" w:rsidRDefault="006572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1050FB" w14:textId="77777777" w:rsidR="006572BC" w:rsidRDefault="006572BC"/>
          <w:p w14:paraId="1BFF89B9" w14:textId="77777777" w:rsidR="006572BC" w:rsidRDefault="006572BC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5E64E284" w14:textId="77777777" w:rsidTr="00BF6C21">
        <w:tc>
          <w:tcPr>
            <w:tcW w:w="745" w:type="dxa"/>
            <w:gridSpan w:val="2"/>
          </w:tcPr>
          <w:p w14:paraId="5585E2A6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3" w:type="dxa"/>
          </w:tcPr>
          <w:p w14:paraId="0C54D605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из геометрических форм.</w:t>
            </w:r>
          </w:p>
        </w:tc>
        <w:tc>
          <w:tcPr>
            <w:tcW w:w="884" w:type="dxa"/>
            <w:gridSpan w:val="3"/>
          </w:tcPr>
          <w:p w14:paraId="2DA33DE2" w14:textId="77777777" w:rsidR="006572BC" w:rsidRDefault="006572BC" w:rsidP="00C56AF9">
            <w:pPr>
              <w:jc w:val="center"/>
            </w:pPr>
            <w:r w:rsidRPr="00144D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6A89C630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42851D64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07C56C22" w14:textId="77777777" w:rsidR="006572BC" w:rsidRDefault="006572BC" w:rsidP="001E4C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Презентация.</w:t>
            </w:r>
          </w:p>
          <w:p w14:paraId="3BD20FEC" w14:textId="77777777" w:rsidR="006572BC" w:rsidRPr="00A42C36" w:rsidRDefault="006572BC" w:rsidP="00A4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занятие.</w:t>
            </w:r>
          </w:p>
        </w:tc>
        <w:tc>
          <w:tcPr>
            <w:tcW w:w="2868" w:type="dxa"/>
            <w:gridSpan w:val="3"/>
            <w:vMerge/>
          </w:tcPr>
          <w:p w14:paraId="04B993B9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72BC" w:rsidRPr="001E4C9A" w14:paraId="7EC04999" w14:textId="77777777" w:rsidTr="00BF6C21">
        <w:tc>
          <w:tcPr>
            <w:tcW w:w="745" w:type="dxa"/>
            <w:gridSpan w:val="2"/>
          </w:tcPr>
          <w:p w14:paraId="5F52D8A3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3" w:type="dxa"/>
          </w:tcPr>
          <w:p w14:paraId="084DDAA2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транспорта из геометрических форм.</w:t>
            </w:r>
          </w:p>
        </w:tc>
        <w:tc>
          <w:tcPr>
            <w:tcW w:w="884" w:type="dxa"/>
            <w:gridSpan w:val="3"/>
          </w:tcPr>
          <w:p w14:paraId="2DC91E2B" w14:textId="77777777" w:rsidR="006572BC" w:rsidRDefault="006572BC" w:rsidP="00C56AF9">
            <w:pPr>
              <w:jc w:val="center"/>
            </w:pPr>
            <w:r w:rsidRPr="00144D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17971CA2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1B32317F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6FA182EA" w14:textId="77777777" w:rsidR="006572BC" w:rsidRDefault="006572BC">
            <w:r w:rsidRPr="00AB4F5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22284A8A" w14:textId="77777777" w:rsidR="006572BC" w:rsidRDefault="006572BC">
            <w:r w:rsidRPr="009E5CE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566E39AB" w14:textId="77777777" w:rsidTr="00BF6C21">
        <w:tc>
          <w:tcPr>
            <w:tcW w:w="745" w:type="dxa"/>
            <w:gridSpan w:val="2"/>
          </w:tcPr>
          <w:p w14:paraId="31D47F00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3" w:type="dxa"/>
          </w:tcPr>
          <w:p w14:paraId="4018E5C3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игрушки – вертушки из бумаги.</w:t>
            </w:r>
          </w:p>
        </w:tc>
        <w:tc>
          <w:tcPr>
            <w:tcW w:w="884" w:type="dxa"/>
            <w:gridSpan w:val="3"/>
          </w:tcPr>
          <w:p w14:paraId="16333D9D" w14:textId="77777777" w:rsidR="006572BC" w:rsidRDefault="006572BC" w:rsidP="00C56AF9">
            <w:pPr>
              <w:jc w:val="center"/>
            </w:pPr>
            <w:r w:rsidRPr="00144D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46CF665C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1D96A55A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37521D93" w14:textId="77777777" w:rsidR="006572BC" w:rsidRDefault="006572BC">
            <w:r w:rsidRPr="00AB4F5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64456CDD" w14:textId="77777777" w:rsidR="006572BC" w:rsidRDefault="006572BC">
            <w:r w:rsidRPr="009E5CE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5C90A853" w14:textId="77777777" w:rsidTr="00BF6C21">
        <w:tc>
          <w:tcPr>
            <w:tcW w:w="745" w:type="dxa"/>
            <w:gridSpan w:val="2"/>
          </w:tcPr>
          <w:p w14:paraId="5DA737BA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373" w:type="dxa"/>
          </w:tcPr>
          <w:p w14:paraId="7311B5E8" w14:textId="77777777" w:rsidR="006572BC" w:rsidRPr="00BD3C07" w:rsidRDefault="00BD3C07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C07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ёлочной игрушки «Снегирь» из бумаги.</w:t>
            </w:r>
          </w:p>
        </w:tc>
        <w:tc>
          <w:tcPr>
            <w:tcW w:w="884" w:type="dxa"/>
            <w:gridSpan w:val="3"/>
          </w:tcPr>
          <w:p w14:paraId="097C6F3C" w14:textId="77777777" w:rsidR="006572BC" w:rsidRDefault="006572BC" w:rsidP="00C56AF9">
            <w:pPr>
              <w:jc w:val="center"/>
            </w:pPr>
            <w:r w:rsidRPr="00144D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05C3FE48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4AFECD72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2C1C7E95" w14:textId="77777777" w:rsidR="006572BC" w:rsidRDefault="006572BC">
            <w:r w:rsidRPr="00AB4F5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5C30F0BF" w14:textId="77777777" w:rsidR="006572BC" w:rsidRDefault="006572BC">
            <w:r w:rsidRPr="009E5CE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6A9D5C53" w14:textId="77777777" w:rsidTr="00BF6C21">
        <w:tc>
          <w:tcPr>
            <w:tcW w:w="745" w:type="dxa"/>
            <w:gridSpan w:val="2"/>
          </w:tcPr>
          <w:p w14:paraId="3496694C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73" w:type="dxa"/>
          </w:tcPr>
          <w:p w14:paraId="095246BB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игрушки «Птичка» из бумаги.</w:t>
            </w:r>
          </w:p>
        </w:tc>
        <w:tc>
          <w:tcPr>
            <w:tcW w:w="884" w:type="dxa"/>
            <w:gridSpan w:val="3"/>
          </w:tcPr>
          <w:p w14:paraId="3470174D" w14:textId="77777777" w:rsidR="006572BC" w:rsidRDefault="006572BC" w:rsidP="00C56AF9">
            <w:pPr>
              <w:jc w:val="center"/>
            </w:pPr>
            <w:r w:rsidRPr="00144D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4B3AB49F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263014D3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1D9BAD0F" w14:textId="77777777" w:rsidR="006572BC" w:rsidRDefault="006572BC">
            <w:r w:rsidRPr="00AB4F5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784ADA15" w14:textId="77777777" w:rsidR="006572BC" w:rsidRDefault="006572BC">
            <w:r w:rsidRPr="009E5CE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11FD4241" w14:textId="77777777" w:rsidTr="00BF6C21">
        <w:tc>
          <w:tcPr>
            <w:tcW w:w="745" w:type="dxa"/>
            <w:gridSpan w:val="2"/>
          </w:tcPr>
          <w:p w14:paraId="31EBD05E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73" w:type="dxa"/>
          </w:tcPr>
          <w:p w14:paraId="3EA5756C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игрушки «Корзинка». </w:t>
            </w:r>
          </w:p>
        </w:tc>
        <w:tc>
          <w:tcPr>
            <w:tcW w:w="884" w:type="dxa"/>
            <w:gridSpan w:val="3"/>
          </w:tcPr>
          <w:p w14:paraId="6C9690D1" w14:textId="77777777" w:rsidR="006572BC" w:rsidRDefault="006572BC" w:rsidP="00C56AF9">
            <w:pPr>
              <w:jc w:val="center"/>
            </w:pPr>
            <w:r w:rsidRPr="00144D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673E80EF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63E536F3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6B79F838" w14:textId="77777777" w:rsidR="006572BC" w:rsidRDefault="006572BC">
            <w:r w:rsidRPr="00AB4F5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4134646B" w14:textId="77777777" w:rsidR="006572BC" w:rsidRDefault="006572BC">
            <w:r w:rsidRPr="009E5CE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1B9ED9A0" w14:textId="77777777" w:rsidTr="00BF6C21">
        <w:tc>
          <w:tcPr>
            <w:tcW w:w="745" w:type="dxa"/>
            <w:gridSpan w:val="2"/>
          </w:tcPr>
          <w:p w14:paraId="3BE361E0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73" w:type="dxa"/>
          </w:tcPr>
          <w:p w14:paraId="1D2E92F0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паспарту для фото.</w:t>
            </w:r>
          </w:p>
        </w:tc>
        <w:tc>
          <w:tcPr>
            <w:tcW w:w="884" w:type="dxa"/>
            <w:gridSpan w:val="3"/>
          </w:tcPr>
          <w:p w14:paraId="1EC7BC62" w14:textId="77777777" w:rsidR="006572BC" w:rsidRDefault="006572BC" w:rsidP="00C56AF9">
            <w:pPr>
              <w:jc w:val="center"/>
            </w:pPr>
            <w:r w:rsidRPr="00144D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6F92C21B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6C2D8316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290AD7CF" w14:textId="77777777" w:rsidR="006572BC" w:rsidRDefault="006572BC">
            <w:r w:rsidRPr="00AB4F5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2005DA92" w14:textId="77777777" w:rsidR="006572BC" w:rsidRDefault="006572BC">
            <w:r w:rsidRPr="009E5CE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4742E052" w14:textId="77777777" w:rsidTr="00BF6C21">
        <w:tc>
          <w:tcPr>
            <w:tcW w:w="745" w:type="dxa"/>
            <w:gridSpan w:val="2"/>
          </w:tcPr>
          <w:p w14:paraId="380F86A6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3" w:type="dxa"/>
          </w:tcPr>
          <w:p w14:paraId="46AD58A2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закладки для книг с орнаментом.</w:t>
            </w:r>
          </w:p>
        </w:tc>
        <w:tc>
          <w:tcPr>
            <w:tcW w:w="884" w:type="dxa"/>
            <w:gridSpan w:val="3"/>
          </w:tcPr>
          <w:p w14:paraId="032E1FE3" w14:textId="77777777" w:rsidR="006572BC" w:rsidRDefault="006572BC" w:rsidP="00C56AF9">
            <w:pPr>
              <w:jc w:val="center"/>
            </w:pPr>
            <w:r w:rsidRPr="00144D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1B8A038F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18B7525B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4BDF2986" w14:textId="77777777" w:rsidR="006572BC" w:rsidRDefault="006572BC">
            <w:r w:rsidRPr="00AB4F5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4B48E9EC" w14:textId="77777777" w:rsidR="006572BC" w:rsidRDefault="006572BC">
            <w:r w:rsidRPr="009E5CE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2FD9A9AC" w14:textId="77777777" w:rsidTr="00BF6C21">
        <w:tc>
          <w:tcPr>
            <w:tcW w:w="745" w:type="dxa"/>
            <w:gridSpan w:val="2"/>
          </w:tcPr>
          <w:p w14:paraId="6BA47E9B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73" w:type="dxa"/>
          </w:tcPr>
          <w:p w14:paraId="2099F1D4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бумажной тарелки с аппликацией.</w:t>
            </w:r>
          </w:p>
        </w:tc>
        <w:tc>
          <w:tcPr>
            <w:tcW w:w="884" w:type="dxa"/>
            <w:gridSpan w:val="3"/>
          </w:tcPr>
          <w:p w14:paraId="4CDF0CAF" w14:textId="77777777" w:rsidR="006572BC" w:rsidRDefault="006572BC" w:rsidP="00C56AF9">
            <w:pPr>
              <w:jc w:val="center"/>
            </w:pPr>
            <w:r w:rsidRPr="00144DA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23F67808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4167984F" w14:textId="77777777" w:rsidR="006572BC" w:rsidRDefault="006572BC" w:rsidP="00C56AF9">
            <w:r w:rsidRPr="00093E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3E4ADA87" w14:textId="77777777" w:rsidR="006572BC" w:rsidRDefault="006572BC">
            <w:r w:rsidRPr="00AB4F5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58AE3FFD" w14:textId="77777777" w:rsidR="006572BC" w:rsidRDefault="006572BC">
            <w:r w:rsidRPr="009E5CE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4093B542" w14:textId="77777777" w:rsidTr="006572BC">
        <w:tc>
          <w:tcPr>
            <w:tcW w:w="12317" w:type="dxa"/>
            <w:gridSpan w:val="15"/>
          </w:tcPr>
          <w:p w14:paraId="4C4F0061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уль. Объёмное моделирование. (15</w:t>
            </w: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2868" w:type="dxa"/>
            <w:gridSpan w:val="3"/>
          </w:tcPr>
          <w:p w14:paraId="0DCE5B5D" w14:textId="77777777" w:rsidR="006572BC" w:rsidRPr="001E4C9A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72BC" w:rsidRPr="001E4C9A" w14:paraId="3F95C35E" w14:textId="77777777" w:rsidTr="00BF6C21">
        <w:trPr>
          <w:trHeight w:val="1128"/>
        </w:trPr>
        <w:tc>
          <w:tcPr>
            <w:tcW w:w="745" w:type="dxa"/>
            <w:gridSpan w:val="2"/>
          </w:tcPr>
          <w:p w14:paraId="7D9D80D6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73" w:type="dxa"/>
          </w:tcPr>
          <w:p w14:paraId="1E64861C" w14:textId="77777777" w:rsidR="006572BC" w:rsidRPr="00026446" w:rsidRDefault="006572BC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персонажей сказки «Теремок». «Лиса» из конусов.</w:t>
            </w:r>
          </w:p>
        </w:tc>
        <w:tc>
          <w:tcPr>
            <w:tcW w:w="884" w:type="dxa"/>
            <w:gridSpan w:val="3"/>
          </w:tcPr>
          <w:p w14:paraId="11799719" w14:textId="77777777" w:rsidR="006572BC" w:rsidRDefault="006572BC" w:rsidP="00C56AF9">
            <w:pPr>
              <w:jc w:val="center"/>
            </w:pPr>
            <w:r w:rsidRPr="00A11C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00A65308" w14:textId="77777777" w:rsidR="006572BC" w:rsidRDefault="006572BC" w:rsidP="00C56AF9">
            <w:pPr>
              <w:jc w:val="center"/>
            </w:pPr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07CC0F2F" w14:textId="77777777" w:rsidR="006572BC" w:rsidRDefault="006572BC" w:rsidP="00C56AF9"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3A6F372C" w14:textId="77777777" w:rsidR="006572BC" w:rsidRPr="001E4C9A" w:rsidRDefault="006572BC" w:rsidP="0093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занятие.</w:t>
            </w:r>
          </w:p>
        </w:tc>
        <w:tc>
          <w:tcPr>
            <w:tcW w:w="2868" w:type="dxa"/>
            <w:gridSpan w:val="3"/>
            <w:vMerge w:val="restart"/>
          </w:tcPr>
          <w:p w14:paraId="57A461B2" w14:textId="77777777" w:rsidR="006572BC" w:rsidRDefault="006572BC" w:rsidP="00702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  <w:p w14:paraId="5844CF91" w14:textId="77777777" w:rsidR="006572BC" w:rsidRDefault="006572BC" w:rsidP="00702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DBC8B6" w14:textId="77777777" w:rsidR="006572BC" w:rsidRDefault="006572BC" w:rsidP="00702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AFE28F" w14:textId="77777777" w:rsidR="006572BC" w:rsidRDefault="006572BC" w:rsidP="00702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CE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  <w:p w14:paraId="0A9345C5" w14:textId="77777777" w:rsidR="006572BC" w:rsidRDefault="006572BC" w:rsidP="00702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E8446C" w14:textId="77777777" w:rsidR="006572BC" w:rsidRPr="001E4C9A" w:rsidRDefault="006572BC" w:rsidP="00702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72BC" w:rsidRPr="001E4C9A" w14:paraId="532A09F3" w14:textId="77777777" w:rsidTr="00BF6C21">
        <w:tc>
          <w:tcPr>
            <w:tcW w:w="745" w:type="dxa"/>
            <w:gridSpan w:val="2"/>
          </w:tcPr>
          <w:p w14:paraId="6F74C8B5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73" w:type="dxa"/>
          </w:tcPr>
          <w:p w14:paraId="6E44C69B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персонажей сказки «Теремок». «Лягушка» из конусов.</w:t>
            </w:r>
          </w:p>
        </w:tc>
        <w:tc>
          <w:tcPr>
            <w:tcW w:w="884" w:type="dxa"/>
            <w:gridSpan w:val="3"/>
          </w:tcPr>
          <w:p w14:paraId="5F841614" w14:textId="77777777" w:rsidR="006572BC" w:rsidRDefault="006572BC" w:rsidP="00C56AF9">
            <w:pPr>
              <w:jc w:val="center"/>
            </w:pPr>
            <w:r w:rsidRPr="00A11C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694FDB26" w14:textId="77777777" w:rsidR="006572BC" w:rsidRDefault="006572BC" w:rsidP="00C56AF9">
            <w:pPr>
              <w:jc w:val="center"/>
            </w:pPr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3797317F" w14:textId="77777777" w:rsidR="006572BC" w:rsidRDefault="006572BC" w:rsidP="00C56AF9"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3E52B62B" w14:textId="77777777" w:rsidR="006572BC" w:rsidRDefault="006572BC" w:rsidP="001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занятие.</w:t>
            </w:r>
          </w:p>
          <w:p w14:paraId="06237215" w14:textId="77777777" w:rsidR="006572BC" w:rsidRPr="001E4C9A" w:rsidRDefault="006572BC" w:rsidP="009371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3"/>
            <w:vMerge/>
          </w:tcPr>
          <w:p w14:paraId="18DC36AB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72BC" w:rsidRPr="001E4C9A" w14:paraId="5C69BAE4" w14:textId="77777777" w:rsidTr="00BF6C21">
        <w:tc>
          <w:tcPr>
            <w:tcW w:w="745" w:type="dxa"/>
            <w:gridSpan w:val="2"/>
          </w:tcPr>
          <w:p w14:paraId="0ECC823A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73" w:type="dxa"/>
          </w:tcPr>
          <w:p w14:paraId="56ACA178" w14:textId="77777777" w:rsidR="006572BC" w:rsidRPr="00026446" w:rsidRDefault="006572BC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персонажей сказки «Теремок». «Мышка» из конусов.</w:t>
            </w:r>
          </w:p>
        </w:tc>
        <w:tc>
          <w:tcPr>
            <w:tcW w:w="884" w:type="dxa"/>
            <w:gridSpan w:val="3"/>
          </w:tcPr>
          <w:p w14:paraId="37BB4D7D" w14:textId="77777777" w:rsidR="006572BC" w:rsidRDefault="006572BC" w:rsidP="00C56AF9">
            <w:pPr>
              <w:jc w:val="center"/>
            </w:pPr>
            <w:r w:rsidRPr="00A11C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27988689" w14:textId="77777777" w:rsidR="006572BC" w:rsidRDefault="006572BC" w:rsidP="00C56AF9">
            <w:pPr>
              <w:jc w:val="center"/>
            </w:pPr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216DEC3F" w14:textId="77777777" w:rsidR="006572BC" w:rsidRDefault="006572BC" w:rsidP="00C56AF9"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110CE264" w14:textId="77777777" w:rsidR="006572BC" w:rsidRDefault="006572BC" w:rsidP="001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занятие.</w:t>
            </w:r>
          </w:p>
          <w:p w14:paraId="3655BDF7" w14:textId="77777777" w:rsidR="006572BC" w:rsidRPr="001E4C9A" w:rsidRDefault="006572BC" w:rsidP="001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126589F2" w14:textId="77777777" w:rsidR="006572BC" w:rsidRPr="001E4C9A" w:rsidRDefault="006572BC" w:rsidP="00702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CE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7A4CFB8F" w14:textId="77777777" w:rsidTr="00BF6C21">
        <w:tc>
          <w:tcPr>
            <w:tcW w:w="745" w:type="dxa"/>
            <w:gridSpan w:val="2"/>
          </w:tcPr>
          <w:p w14:paraId="5F339C96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73" w:type="dxa"/>
          </w:tcPr>
          <w:p w14:paraId="5A0B0593" w14:textId="77777777" w:rsidR="006572BC" w:rsidRPr="00026446" w:rsidRDefault="006572BC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персонажей сказки «Теремок». «Волк» из конусов.</w:t>
            </w:r>
          </w:p>
        </w:tc>
        <w:tc>
          <w:tcPr>
            <w:tcW w:w="884" w:type="dxa"/>
            <w:gridSpan w:val="3"/>
          </w:tcPr>
          <w:p w14:paraId="73E1C57F" w14:textId="77777777" w:rsidR="006572BC" w:rsidRDefault="006572BC" w:rsidP="00C56AF9">
            <w:pPr>
              <w:jc w:val="center"/>
            </w:pPr>
            <w:r w:rsidRPr="00A11C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376284F6" w14:textId="77777777" w:rsidR="006572BC" w:rsidRDefault="006572BC" w:rsidP="00C56AF9">
            <w:pPr>
              <w:jc w:val="center"/>
            </w:pPr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59939387" w14:textId="77777777" w:rsidR="006572BC" w:rsidRDefault="006572BC" w:rsidP="00C56AF9"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0D8F8ACC" w14:textId="77777777" w:rsidR="006572BC" w:rsidRDefault="006572BC">
            <w:r w:rsidRPr="00CA0CB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56CC6509" w14:textId="77777777" w:rsidR="006572BC" w:rsidRDefault="006572BC">
            <w:r w:rsidRPr="0008450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77A9D3E3" w14:textId="77777777" w:rsidTr="00BF6C21">
        <w:tc>
          <w:tcPr>
            <w:tcW w:w="745" w:type="dxa"/>
            <w:gridSpan w:val="2"/>
          </w:tcPr>
          <w:p w14:paraId="765B8F5D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373" w:type="dxa"/>
          </w:tcPr>
          <w:p w14:paraId="3197CAB6" w14:textId="77777777" w:rsidR="006572BC" w:rsidRPr="00026446" w:rsidRDefault="006572BC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персонажей сказки «Теремок». «Зайка» из конусов.</w:t>
            </w:r>
          </w:p>
        </w:tc>
        <w:tc>
          <w:tcPr>
            <w:tcW w:w="884" w:type="dxa"/>
            <w:gridSpan w:val="3"/>
          </w:tcPr>
          <w:p w14:paraId="27487F8F" w14:textId="77777777" w:rsidR="006572BC" w:rsidRDefault="006572BC" w:rsidP="00C56AF9">
            <w:pPr>
              <w:jc w:val="center"/>
            </w:pPr>
            <w:r w:rsidRPr="00A11C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235269D1" w14:textId="77777777" w:rsidR="006572BC" w:rsidRDefault="006572BC" w:rsidP="00C56AF9">
            <w:pPr>
              <w:jc w:val="center"/>
            </w:pPr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2BB23ABD" w14:textId="77777777" w:rsidR="006572BC" w:rsidRDefault="006572BC" w:rsidP="00C56AF9"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6F8426E5" w14:textId="77777777" w:rsidR="006572BC" w:rsidRDefault="006572BC">
            <w:r w:rsidRPr="00CA0CB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3BD50EE9" w14:textId="77777777" w:rsidR="006572BC" w:rsidRDefault="006572BC">
            <w:r w:rsidRPr="0008450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0F8C6597" w14:textId="77777777" w:rsidTr="00BF6C21">
        <w:tc>
          <w:tcPr>
            <w:tcW w:w="745" w:type="dxa"/>
            <w:gridSpan w:val="2"/>
          </w:tcPr>
          <w:p w14:paraId="4932A419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73" w:type="dxa"/>
          </w:tcPr>
          <w:p w14:paraId="36CE3E01" w14:textId="77777777" w:rsidR="006572BC" w:rsidRPr="00026446" w:rsidRDefault="006572BC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персонажей сказки «Теремок». «Медведь» из конусов. Театр на парте.</w:t>
            </w:r>
          </w:p>
        </w:tc>
        <w:tc>
          <w:tcPr>
            <w:tcW w:w="884" w:type="dxa"/>
            <w:gridSpan w:val="3"/>
          </w:tcPr>
          <w:p w14:paraId="212D8DEC" w14:textId="77777777" w:rsidR="006572BC" w:rsidRDefault="006572BC" w:rsidP="00C56AF9">
            <w:pPr>
              <w:jc w:val="center"/>
            </w:pPr>
            <w:r w:rsidRPr="00A11C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6BAA5D3D" w14:textId="77777777" w:rsidR="006572BC" w:rsidRDefault="006572BC" w:rsidP="00C56AF9">
            <w:pPr>
              <w:jc w:val="center"/>
            </w:pPr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01C7EA72" w14:textId="77777777" w:rsidR="006572BC" w:rsidRDefault="006572BC" w:rsidP="00C56AF9"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6D79BF80" w14:textId="77777777" w:rsidR="006572BC" w:rsidRDefault="006572BC">
            <w:r w:rsidRPr="00CA0CB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72B47228" w14:textId="77777777" w:rsidR="006572BC" w:rsidRDefault="006572BC">
            <w:r w:rsidRPr="0008450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2D88F350" w14:textId="77777777" w:rsidTr="00BF6C21">
        <w:tc>
          <w:tcPr>
            <w:tcW w:w="745" w:type="dxa"/>
            <w:gridSpan w:val="2"/>
          </w:tcPr>
          <w:p w14:paraId="18220B7A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73" w:type="dxa"/>
          </w:tcPr>
          <w:p w14:paraId="6D1F14F2" w14:textId="77777777" w:rsidR="006572BC" w:rsidRPr="00026446" w:rsidRDefault="00AB319E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игрушки «</w:t>
            </w:r>
            <w:r w:rsidR="006572BC"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Фонарик» из бумажных полосок.</w:t>
            </w:r>
          </w:p>
        </w:tc>
        <w:tc>
          <w:tcPr>
            <w:tcW w:w="884" w:type="dxa"/>
            <w:gridSpan w:val="3"/>
          </w:tcPr>
          <w:p w14:paraId="5C7368A5" w14:textId="77777777" w:rsidR="006572BC" w:rsidRDefault="006572BC" w:rsidP="00C56AF9">
            <w:pPr>
              <w:jc w:val="center"/>
            </w:pPr>
            <w:r w:rsidRPr="00A11C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52826EF6" w14:textId="77777777" w:rsidR="006572BC" w:rsidRDefault="006572BC" w:rsidP="00C56AF9">
            <w:pPr>
              <w:jc w:val="center"/>
            </w:pPr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70E7B838" w14:textId="77777777" w:rsidR="006572BC" w:rsidRDefault="006572BC" w:rsidP="00C56AF9"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049328EB" w14:textId="77777777" w:rsidR="006572BC" w:rsidRDefault="006572BC">
            <w:r w:rsidRPr="00CA0CB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1C957A7E" w14:textId="77777777" w:rsidR="006572BC" w:rsidRDefault="006572BC">
            <w:r w:rsidRPr="0008450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1CBB3F04" w14:textId="77777777" w:rsidTr="00BF6C21">
        <w:tc>
          <w:tcPr>
            <w:tcW w:w="745" w:type="dxa"/>
            <w:gridSpan w:val="2"/>
          </w:tcPr>
          <w:p w14:paraId="79EB1F19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73" w:type="dxa"/>
          </w:tcPr>
          <w:p w14:paraId="4C14F685" w14:textId="77777777" w:rsidR="006572BC" w:rsidRPr="00026446" w:rsidRDefault="006572BC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игрушки «Павлин»</w:t>
            </w:r>
          </w:p>
        </w:tc>
        <w:tc>
          <w:tcPr>
            <w:tcW w:w="884" w:type="dxa"/>
            <w:gridSpan w:val="3"/>
          </w:tcPr>
          <w:p w14:paraId="5B4230A5" w14:textId="77777777" w:rsidR="006572BC" w:rsidRDefault="006572BC" w:rsidP="00C56AF9">
            <w:pPr>
              <w:jc w:val="center"/>
            </w:pPr>
            <w:r w:rsidRPr="00A11C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15510C1A" w14:textId="77777777" w:rsidR="006572BC" w:rsidRDefault="006572BC" w:rsidP="00C56AF9">
            <w:pPr>
              <w:jc w:val="center"/>
            </w:pPr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6149F2F9" w14:textId="77777777" w:rsidR="006572BC" w:rsidRDefault="006572BC" w:rsidP="00C56AF9"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6CFB16C4" w14:textId="77777777" w:rsidR="006572BC" w:rsidRDefault="006572BC">
            <w:r w:rsidRPr="00CA0CB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77A55503" w14:textId="77777777" w:rsidR="006572BC" w:rsidRDefault="006572BC">
            <w:r w:rsidRPr="0008450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747ECA5D" w14:textId="77777777" w:rsidTr="00BF6C21">
        <w:tc>
          <w:tcPr>
            <w:tcW w:w="745" w:type="dxa"/>
            <w:gridSpan w:val="2"/>
          </w:tcPr>
          <w:p w14:paraId="566D37B8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73" w:type="dxa"/>
          </w:tcPr>
          <w:p w14:paraId="36FF81AF" w14:textId="77777777" w:rsidR="006572BC" w:rsidRPr="00026446" w:rsidRDefault="006572BC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цветов из бумажных полосок.</w:t>
            </w:r>
          </w:p>
        </w:tc>
        <w:tc>
          <w:tcPr>
            <w:tcW w:w="884" w:type="dxa"/>
            <w:gridSpan w:val="3"/>
          </w:tcPr>
          <w:p w14:paraId="031EE960" w14:textId="77777777" w:rsidR="006572BC" w:rsidRDefault="006572BC" w:rsidP="00C56AF9">
            <w:pPr>
              <w:jc w:val="center"/>
            </w:pPr>
            <w:r w:rsidRPr="00A11C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53EBB056" w14:textId="77777777" w:rsidR="006572BC" w:rsidRDefault="006572BC" w:rsidP="00C56AF9">
            <w:pPr>
              <w:jc w:val="center"/>
            </w:pPr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13D8B062" w14:textId="77777777" w:rsidR="006572BC" w:rsidRDefault="006572BC" w:rsidP="00C56AF9"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7AF3619C" w14:textId="77777777" w:rsidR="006572BC" w:rsidRDefault="006572BC">
            <w:r w:rsidRPr="00CA0CB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65F49ED9" w14:textId="77777777" w:rsidR="006572BC" w:rsidRDefault="006572BC">
            <w:r w:rsidRPr="0008450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0D3F4D8B" w14:textId="77777777" w:rsidTr="00BF6C21">
        <w:tc>
          <w:tcPr>
            <w:tcW w:w="745" w:type="dxa"/>
            <w:gridSpan w:val="2"/>
          </w:tcPr>
          <w:p w14:paraId="3F264254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73" w:type="dxa"/>
          </w:tcPr>
          <w:p w14:paraId="39CB63C3" w14:textId="77777777" w:rsidR="006572BC" w:rsidRPr="00026446" w:rsidRDefault="006572BC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творческой работы. Коллаж из бумажных  цветов.</w:t>
            </w:r>
          </w:p>
        </w:tc>
        <w:tc>
          <w:tcPr>
            <w:tcW w:w="884" w:type="dxa"/>
            <w:gridSpan w:val="3"/>
          </w:tcPr>
          <w:p w14:paraId="4ABF021C" w14:textId="77777777" w:rsidR="006572BC" w:rsidRDefault="006572BC" w:rsidP="00C56AF9">
            <w:pPr>
              <w:jc w:val="center"/>
            </w:pPr>
            <w:r w:rsidRPr="00A11C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1CC0D6F2" w14:textId="77777777" w:rsidR="006572BC" w:rsidRDefault="006572BC" w:rsidP="00C56AF9">
            <w:pPr>
              <w:jc w:val="center"/>
            </w:pPr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2D02D589" w14:textId="77777777" w:rsidR="006572BC" w:rsidRDefault="006572BC" w:rsidP="00C56AF9"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60C6B784" w14:textId="77777777" w:rsidR="006572BC" w:rsidRDefault="006572BC">
            <w:r w:rsidRPr="00CA0CB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427B3F7C" w14:textId="77777777" w:rsidR="006572BC" w:rsidRDefault="006572BC">
            <w:r w:rsidRPr="0008450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23200C31" w14:textId="77777777" w:rsidTr="00BF6C21">
        <w:tc>
          <w:tcPr>
            <w:tcW w:w="745" w:type="dxa"/>
            <w:gridSpan w:val="2"/>
          </w:tcPr>
          <w:p w14:paraId="508E8AA3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73" w:type="dxa"/>
          </w:tcPr>
          <w:p w14:paraId="07697173" w14:textId="77777777" w:rsidR="006572BC" w:rsidRPr="00026446" w:rsidRDefault="006572BC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поделки.</w:t>
            </w:r>
          </w:p>
        </w:tc>
        <w:tc>
          <w:tcPr>
            <w:tcW w:w="884" w:type="dxa"/>
            <w:gridSpan w:val="3"/>
          </w:tcPr>
          <w:p w14:paraId="73320145" w14:textId="77777777" w:rsidR="006572BC" w:rsidRDefault="006572BC" w:rsidP="00C56AF9">
            <w:pPr>
              <w:jc w:val="center"/>
            </w:pPr>
            <w:r w:rsidRPr="00A11C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6067B29E" w14:textId="77777777" w:rsidR="006572BC" w:rsidRDefault="006572BC" w:rsidP="00C56AF9">
            <w:pPr>
              <w:jc w:val="center"/>
            </w:pPr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053C4FAA" w14:textId="77777777" w:rsidR="006572BC" w:rsidRDefault="006572BC" w:rsidP="00C56AF9"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75C8CE53" w14:textId="77777777" w:rsidR="006572BC" w:rsidRDefault="006572BC">
            <w:r w:rsidRPr="00CA0CB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33A02E61" w14:textId="77777777" w:rsidR="006572BC" w:rsidRDefault="006572BC">
            <w:r w:rsidRPr="0008450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633F14CB" w14:textId="77777777" w:rsidTr="00BF6C21">
        <w:tc>
          <w:tcPr>
            <w:tcW w:w="745" w:type="dxa"/>
            <w:gridSpan w:val="2"/>
          </w:tcPr>
          <w:p w14:paraId="1F807C2F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73" w:type="dxa"/>
          </w:tcPr>
          <w:p w14:paraId="1F28DC63" w14:textId="77777777" w:rsidR="006572BC" w:rsidRPr="00026446" w:rsidRDefault="006572BC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бабочки из бумаги.</w:t>
            </w:r>
          </w:p>
        </w:tc>
        <w:tc>
          <w:tcPr>
            <w:tcW w:w="884" w:type="dxa"/>
            <w:gridSpan w:val="3"/>
          </w:tcPr>
          <w:p w14:paraId="7D9B761D" w14:textId="77777777" w:rsidR="006572BC" w:rsidRDefault="006572BC" w:rsidP="00C56AF9">
            <w:pPr>
              <w:jc w:val="center"/>
            </w:pPr>
            <w:r w:rsidRPr="00A11C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500F208F" w14:textId="77777777" w:rsidR="006572BC" w:rsidRDefault="006572BC" w:rsidP="00C56AF9">
            <w:pPr>
              <w:jc w:val="center"/>
            </w:pPr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6F60E8AF" w14:textId="77777777" w:rsidR="006572BC" w:rsidRDefault="006572BC" w:rsidP="00C56AF9"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73CB8080" w14:textId="77777777" w:rsidR="006572BC" w:rsidRDefault="006572BC">
            <w:r w:rsidRPr="00CA0CB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610DA350" w14:textId="77777777" w:rsidR="006572BC" w:rsidRDefault="006572BC">
            <w:r w:rsidRPr="0008450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5A8FFC89" w14:textId="77777777" w:rsidTr="00BF6C21">
        <w:tc>
          <w:tcPr>
            <w:tcW w:w="745" w:type="dxa"/>
            <w:gridSpan w:val="2"/>
          </w:tcPr>
          <w:p w14:paraId="060D9CB2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73" w:type="dxa"/>
          </w:tcPr>
          <w:p w14:paraId="5341102F" w14:textId="77777777" w:rsidR="006572BC" w:rsidRPr="00026446" w:rsidRDefault="006572BC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собаки таксы из бумаги.</w:t>
            </w:r>
          </w:p>
        </w:tc>
        <w:tc>
          <w:tcPr>
            <w:tcW w:w="884" w:type="dxa"/>
            <w:gridSpan w:val="3"/>
          </w:tcPr>
          <w:p w14:paraId="0216CBC5" w14:textId="77777777" w:rsidR="006572BC" w:rsidRDefault="006572BC" w:rsidP="00C56AF9">
            <w:pPr>
              <w:jc w:val="center"/>
            </w:pPr>
            <w:r w:rsidRPr="00A11C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3F93FF3C" w14:textId="77777777" w:rsidR="006572BC" w:rsidRDefault="006572BC" w:rsidP="00C56AF9">
            <w:pPr>
              <w:jc w:val="center"/>
            </w:pPr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2BB38342" w14:textId="77777777" w:rsidR="006572BC" w:rsidRDefault="006572BC" w:rsidP="00C56AF9"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20BF3905" w14:textId="77777777" w:rsidR="006572BC" w:rsidRDefault="006572BC">
            <w:r w:rsidRPr="00CA0CB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62FB3793" w14:textId="77777777" w:rsidR="006572BC" w:rsidRDefault="006572BC">
            <w:r w:rsidRPr="0008450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62E61AC2" w14:textId="77777777" w:rsidTr="00BF6C21">
        <w:tc>
          <w:tcPr>
            <w:tcW w:w="745" w:type="dxa"/>
            <w:gridSpan w:val="2"/>
          </w:tcPr>
          <w:p w14:paraId="60D7F074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73" w:type="dxa"/>
          </w:tcPr>
          <w:p w14:paraId="5730866E" w14:textId="77777777" w:rsidR="006572BC" w:rsidRPr="00026446" w:rsidRDefault="006572BC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 ящерицы из бумаги.</w:t>
            </w:r>
          </w:p>
        </w:tc>
        <w:tc>
          <w:tcPr>
            <w:tcW w:w="884" w:type="dxa"/>
            <w:gridSpan w:val="3"/>
          </w:tcPr>
          <w:p w14:paraId="7BA20033" w14:textId="77777777" w:rsidR="006572BC" w:rsidRDefault="006572BC" w:rsidP="00C56AF9">
            <w:pPr>
              <w:jc w:val="center"/>
            </w:pPr>
            <w:r w:rsidRPr="00A11C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10EEA75B" w14:textId="77777777" w:rsidR="006572BC" w:rsidRDefault="006572BC" w:rsidP="00C56AF9">
            <w:pPr>
              <w:jc w:val="center"/>
            </w:pPr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2E97073B" w14:textId="77777777" w:rsidR="006572BC" w:rsidRDefault="006572BC" w:rsidP="00C56AF9"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72FD2C9C" w14:textId="77777777" w:rsidR="006572BC" w:rsidRDefault="006572BC">
            <w:r w:rsidRPr="00CA0CB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75A55621" w14:textId="77777777" w:rsidR="006572BC" w:rsidRDefault="006572BC">
            <w:r w:rsidRPr="0008450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1CC85DFD" w14:textId="77777777" w:rsidTr="00BF6C21">
        <w:tc>
          <w:tcPr>
            <w:tcW w:w="745" w:type="dxa"/>
            <w:gridSpan w:val="2"/>
          </w:tcPr>
          <w:p w14:paraId="309D7E89" w14:textId="77777777" w:rsidR="006572BC" w:rsidRPr="00026446" w:rsidRDefault="006572BC" w:rsidP="00C56A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73" w:type="dxa"/>
          </w:tcPr>
          <w:p w14:paraId="250C237D" w14:textId="77777777" w:rsidR="006572BC" w:rsidRPr="00026446" w:rsidRDefault="006572BC" w:rsidP="00C5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44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кенгуру из бумаги.</w:t>
            </w:r>
          </w:p>
        </w:tc>
        <w:tc>
          <w:tcPr>
            <w:tcW w:w="884" w:type="dxa"/>
            <w:gridSpan w:val="3"/>
          </w:tcPr>
          <w:p w14:paraId="5DBA4475" w14:textId="77777777" w:rsidR="006572BC" w:rsidRDefault="006572BC" w:rsidP="00C56AF9">
            <w:pPr>
              <w:jc w:val="center"/>
            </w:pPr>
            <w:r w:rsidRPr="00A11C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4DE1125F" w14:textId="77777777" w:rsidR="006572BC" w:rsidRDefault="006572BC" w:rsidP="00C56AF9">
            <w:pPr>
              <w:jc w:val="center"/>
            </w:pPr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4E8AA67F" w14:textId="77777777" w:rsidR="006572BC" w:rsidRDefault="006572BC" w:rsidP="00C56AF9">
            <w:r w:rsidRPr="00F27C98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382223C3" w14:textId="77777777" w:rsidR="006572BC" w:rsidRDefault="006572BC">
            <w:r w:rsidRPr="00CA0CB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10C2D093" w14:textId="77777777" w:rsidR="006572BC" w:rsidRDefault="006572BC">
            <w:r w:rsidRPr="00084507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198A3AC8" w14:textId="77777777" w:rsidTr="00BF6C21">
        <w:trPr>
          <w:trHeight w:val="559"/>
        </w:trPr>
        <w:tc>
          <w:tcPr>
            <w:tcW w:w="745" w:type="dxa"/>
            <w:gridSpan w:val="2"/>
          </w:tcPr>
          <w:p w14:paraId="4DCA6A6E" w14:textId="77777777" w:rsidR="006572BC" w:rsidRPr="001E4C9A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14:paraId="6961EEA7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C9A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84" w:type="dxa"/>
            <w:gridSpan w:val="3"/>
          </w:tcPr>
          <w:p w14:paraId="6D0D5DB3" w14:textId="77777777" w:rsidR="006572BC" w:rsidRPr="001E4C9A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36ч.</w:t>
            </w:r>
          </w:p>
        </w:tc>
        <w:tc>
          <w:tcPr>
            <w:tcW w:w="1278" w:type="dxa"/>
            <w:gridSpan w:val="3"/>
          </w:tcPr>
          <w:p w14:paraId="34D07E7C" w14:textId="77777777" w:rsidR="006572BC" w:rsidRPr="001E4C9A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18ч.</w:t>
            </w:r>
          </w:p>
        </w:tc>
        <w:tc>
          <w:tcPr>
            <w:tcW w:w="1557" w:type="dxa"/>
            <w:gridSpan w:val="4"/>
          </w:tcPr>
          <w:p w14:paraId="3D912899" w14:textId="77777777" w:rsidR="006572BC" w:rsidRPr="001E4C9A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18ч.</w:t>
            </w:r>
          </w:p>
        </w:tc>
        <w:tc>
          <w:tcPr>
            <w:tcW w:w="4480" w:type="dxa"/>
            <w:gridSpan w:val="2"/>
          </w:tcPr>
          <w:p w14:paraId="04CF4F5A" w14:textId="77777777" w:rsidR="006572BC" w:rsidRPr="001E4C9A" w:rsidRDefault="006572BC" w:rsidP="009371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3"/>
          </w:tcPr>
          <w:p w14:paraId="2023D40A" w14:textId="77777777" w:rsidR="006572BC" w:rsidRPr="001E4C9A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72BC" w:rsidRPr="001E4C9A" w14:paraId="3367C280" w14:textId="77777777" w:rsidTr="006572BC">
        <w:tc>
          <w:tcPr>
            <w:tcW w:w="15185" w:type="dxa"/>
            <w:gridSpan w:val="18"/>
          </w:tcPr>
          <w:p w14:paraId="66FDD881" w14:textId="77777777" w:rsidR="006572BC" w:rsidRPr="001E4C9A" w:rsidRDefault="006572BC" w:rsidP="00261D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2-ой год обучения</w:t>
            </w:r>
          </w:p>
        </w:tc>
      </w:tr>
      <w:tr w:rsidR="006572BC" w:rsidRPr="001E4C9A" w14:paraId="6CA0C9A3" w14:textId="77777777" w:rsidTr="006572BC">
        <w:tc>
          <w:tcPr>
            <w:tcW w:w="15185" w:type="dxa"/>
            <w:gridSpan w:val="18"/>
          </w:tcPr>
          <w:p w14:paraId="2E9D8915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модуль «Худ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ожественное конструирование» (22</w:t>
            </w: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6572BC" w:rsidRPr="001E4C9A" w14:paraId="6063704A" w14:textId="77777777" w:rsidTr="00BF6C21">
        <w:trPr>
          <w:trHeight w:val="1048"/>
        </w:trPr>
        <w:tc>
          <w:tcPr>
            <w:tcW w:w="745" w:type="dxa"/>
            <w:gridSpan w:val="2"/>
          </w:tcPr>
          <w:p w14:paraId="6F645857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3" w:type="dxa"/>
          </w:tcPr>
          <w:p w14:paraId="779DF19F" w14:textId="77777777" w:rsidR="006572BC" w:rsidRPr="00DA1A70" w:rsidRDefault="006572BC" w:rsidP="00C56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Закладка для книг «Осеннее дерево»</w:t>
            </w:r>
          </w:p>
        </w:tc>
        <w:tc>
          <w:tcPr>
            <w:tcW w:w="884" w:type="dxa"/>
            <w:gridSpan w:val="3"/>
          </w:tcPr>
          <w:p w14:paraId="014B4FE2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414452F7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752F9A9B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3E4B1F8C" w14:textId="77777777" w:rsidR="006572BC" w:rsidRDefault="006572BC" w:rsidP="001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занятие.</w:t>
            </w:r>
          </w:p>
          <w:p w14:paraId="630625C8" w14:textId="77777777" w:rsidR="006572BC" w:rsidRDefault="006572BC" w:rsidP="001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</w:t>
            </w:r>
          </w:p>
          <w:p w14:paraId="7DE46762" w14:textId="77777777" w:rsidR="006572BC" w:rsidRPr="001E4C9A" w:rsidRDefault="006572BC" w:rsidP="001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3E5F12DD" w14:textId="77777777" w:rsidR="006572BC" w:rsidRPr="001E4C9A" w:rsidRDefault="006572BC" w:rsidP="00702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792FD689" w14:textId="77777777" w:rsidTr="00BF6C21">
        <w:tc>
          <w:tcPr>
            <w:tcW w:w="745" w:type="dxa"/>
            <w:gridSpan w:val="2"/>
          </w:tcPr>
          <w:p w14:paraId="61D7B613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73" w:type="dxa"/>
          </w:tcPr>
          <w:p w14:paraId="2B70E606" w14:textId="77777777" w:rsidR="006572BC" w:rsidRPr="00DA1A70" w:rsidRDefault="006572BC" w:rsidP="00B6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 xml:space="preserve">Аппликация на </w:t>
            </w:r>
            <w:proofErr w:type="spellStart"/>
            <w:r w:rsidRPr="00DA1A70">
              <w:rPr>
                <w:rFonts w:ascii="Times New Roman" w:hAnsi="Times New Roman"/>
                <w:sz w:val="28"/>
                <w:szCs w:val="28"/>
              </w:rPr>
              <w:t>бум</w:t>
            </w:r>
            <w:proofErr w:type="gramStart"/>
            <w:r w:rsidRPr="00DA1A70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A1A70">
              <w:rPr>
                <w:rFonts w:ascii="Times New Roman" w:hAnsi="Times New Roman"/>
                <w:sz w:val="28"/>
                <w:szCs w:val="28"/>
              </w:rPr>
              <w:t>арелке</w:t>
            </w:r>
            <w:proofErr w:type="spellEnd"/>
            <w:r w:rsidRPr="00DA1A70">
              <w:rPr>
                <w:rFonts w:ascii="Times New Roman" w:hAnsi="Times New Roman"/>
                <w:sz w:val="28"/>
                <w:szCs w:val="28"/>
              </w:rPr>
              <w:t xml:space="preserve"> «Осенние цветы»</w:t>
            </w:r>
          </w:p>
        </w:tc>
        <w:tc>
          <w:tcPr>
            <w:tcW w:w="884" w:type="dxa"/>
            <w:gridSpan w:val="3"/>
          </w:tcPr>
          <w:p w14:paraId="253535F8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05643101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6FB8B8E5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1C9A189D" w14:textId="77777777" w:rsidR="006572BC" w:rsidRPr="001E4C9A" w:rsidRDefault="006572BC" w:rsidP="001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занятие.</w:t>
            </w:r>
          </w:p>
        </w:tc>
        <w:tc>
          <w:tcPr>
            <w:tcW w:w="2868" w:type="dxa"/>
            <w:gridSpan w:val="3"/>
          </w:tcPr>
          <w:p w14:paraId="5EAEF668" w14:textId="77777777" w:rsidR="006572BC" w:rsidRDefault="006572BC">
            <w:r w:rsidRPr="00140AC8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1B610B10" w14:textId="77777777" w:rsidTr="00BF6C21">
        <w:trPr>
          <w:trHeight w:val="421"/>
        </w:trPr>
        <w:tc>
          <w:tcPr>
            <w:tcW w:w="745" w:type="dxa"/>
            <w:gridSpan w:val="2"/>
          </w:tcPr>
          <w:p w14:paraId="3B462F0B" w14:textId="77777777" w:rsidR="006572BC" w:rsidRPr="00DA1A70" w:rsidRDefault="006572BC" w:rsidP="00C56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73" w:type="dxa"/>
          </w:tcPr>
          <w:p w14:paraId="0E879AC8" w14:textId="77777777" w:rsidR="006572BC" w:rsidRPr="00DA1A70" w:rsidRDefault="006572BC" w:rsidP="00C56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Изготовление открытки</w:t>
            </w:r>
          </w:p>
          <w:p w14:paraId="03499FB6" w14:textId="77777777" w:rsidR="006572BC" w:rsidRPr="00DA1A70" w:rsidRDefault="006572BC" w:rsidP="00C56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«Тюльпаны»</w:t>
            </w:r>
          </w:p>
        </w:tc>
        <w:tc>
          <w:tcPr>
            <w:tcW w:w="884" w:type="dxa"/>
            <w:gridSpan w:val="3"/>
          </w:tcPr>
          <w:p w14:paraId="3A80AD4F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75857F46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1D708D87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01F23981" w14:textId="77777777" w:rsidR="006572BC" w:rsidRPr="001E4C9A" w:rsidRDefault="006572BC" w:rsidP="009371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4494CBF3" w14:textId="77777777" w:rsidR="006572BC" w:rsidRDefault="006572BC" w:rsidP="00B65882">
            <w:r w:rsidRPr="00140AC8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51765FD4" w14:textId="77777777" w:rsidTr="00BF6C21">
        <w:tc>
          <w:tcPr>
            <w:tcW w:w="745" w:type="dxa"/>
            <w:gridSpan w:val="2"/>
          </w:tcPr>
          <w:p w14:paraId="74F230DD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73" w:type="dxa"/>
          </w:tcPr>
          <w:p w14:paraId="0A497624" w14:textId="77777777" w:rsidR="006572BC" w:rsidRPr="00DA1A70" w:rsidRDefault="006572BC" w:rsidP="00C56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Изготовление открытки «Поздравляю!»</w:t>
            </w:r>
          </w:p>
        </w:tc>
        <w:tc>
          <w:tcPr>
            <w:tcW w:w="884" w:type="dxa"/>
            <w:gridSpan w:val="3"/>
          </w:tcPr>
          <w:p w14:paraId="3F45ED43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78AC074B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7AA0ADEC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013D234F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218048D2" w14:textId="77777777" w:rsidR="006572BC" w:rsidRPr="001E4C9A" w:rsidRDefault="00B65882" w:rsidP="00C5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2D23E7EA" w14:textId="77777777" w:rsidTr="00BF6C21">
        <w:tc>
          <w:tcPr>
            <w:tcW w:w="745" w:type="dxa"/>
            <w:gridSpan w:val="2"/>
          </w:tcPr>
          <w:p w14:paraId="45472E8E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73" w:type="dxa"/>
          </w:tcPr>
          <w:p w14:paraId="56D1DA59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Панно «Павлин»</w:t>
            </w:r>
          </w:p>
        </w:tc>
        <w:tc>
          <w:tcPr>
            <w:tcW w:w="884" w:type="dxa"/>
            <w:gridSpan w:val="3"/>
          </w:tcPr>
          <w:p w14:paraId="4BB25D3A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14AF4C32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240AD0A4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4DF2D914" w14:textId="77777777" w:rsidR="006572BC" w:rsidRPr="001E4C9A" w:rsidRDefault="006572BC" w:rsidP="001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занятие.</w:t>
            </w:r>
          </w:p>
        </w:tc>
        <w:tc>
          <w:tcPr>
            <w:tcW w:w="2868" w:type="dxa"/>
            <w:gridSpan w:val="3"/>
          </w:tcPr>
          <w:p w14:paraId="787EA243" w14:textId="77777777" w:rsidR="006572BC" w:rsidRPr="001E4C9A" w:rsidRDefault="006572BC" w:rsidP="00C56A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1A6096A3" w14:textId="77777777" w:rsidTr="00BF6C21">
        <w:tc>
          <w:tcPr>
            <w:tcW w:w="745" w:type="dxa"/>
            <w:gridSpan w:val="2"/>
          </w:tcPr>
          <w:p w14:paraId="5584D459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73" w:type="dxa"/>
          </w:tcPr>
          <w:p w14:paraId="63D33A17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Изготовление коробки из картона.</w:t>
            </w:r>
          </w:p>
        </w:tc>
        <w:tc>
          <w:tcPr>
            <w:tcW w:w="884" w:type="dxa"/>
            <w:gridSpan w:val="3"/>
          </w:tcPr>
          <w:p w14:paraId="39686371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74BBACC8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5EE0607A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60E210D8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5BAD1738" w14:textId="77777777" w:rsidR="006572BC" w:rsidRDefault="006572BC">
            <w:r w:rsidRPr="00C57300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494CEC98" w14:textId="77777777" w:rsidTr="00BF6C21">
        <w:tc>
          <w:tcPr>
            <w:tcW w:w="745" w:type="dxa"/>
            <w:gridSpan w:val="2"/>
          </w:tcPr>
          <w:p w14:paraId="067FB626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73" w:type="dxa"/>
          </w:tcPr>
          <w:p w14:paraId="6C7B757E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Изготовление макета дома.</w:t>
            </w:r>
          </w:p>
        </w:tc>
        <w:tc>
          <w:tcPr>
            <w:tcW w:w="884" w:type="dxa"/>
            <w:gridSpan w:val="3"/>
          </w:tcPr>
          <w:p w14:paraId="57574A9F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4AD6ACAC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28AB2671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48EE7C5D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0025E849" w14:textId="77777777" w:rsidR="006572BC" w:rsidRDefault="006572BC">
            <w:r w:rsidRPr="00C57300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70F4F41C" w14:textId="77777777" w:rsidTr="00BF6C21">
        <w:tc>
          <w:tcPr>
            <w:tcW w:w="745" w:type="dxa"/>
            <w:gridSpan w:val="2"/>
          </w:tcPr>
          <w:p w14:paraId="271D6647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73" w:type="dxa"/>
          </w:tcPr>
          <w:p w14:paraId="2DE9789A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Изготовление кукольной мебели. Стол.</w:t>
            </w:r>
          </w:p>
        </w:tc>
        <w:tc>
          <w:tcPr>
            <w:tcW w:w="884" w:type="dxa"/>
            <w:gridSpan w:val="3"/>
          </w:tcPr>
          <w:p w14:paraId="70C4785F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3C4AB8D7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19A1F257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74DAAC19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040939A4" w14:textId="77777777" w:rsidR="006572BC" w:rsidRDefault="006572BC">
            <w:r w:rsidRPr="00C57300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40FC57CA" w14:textId="77777777" w:rsidTr="00BF6C21">
        <w:tc>
          <w:tcPr>
            <w:tcW w:w="745" w:type="dxa"/>
            <w:gridSpan w:val="2"/>
          </w:tcPr>
          <w:p w14:paraId="0045C478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73" w:type="dxa"/>
          </w:tcPr>
          <w:p w14:paraId="0F8EF176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Изготовление кукольной мебели. Стул.</w:t>
            </w:r>
          </w:p>
        </w:tc>
        <w:tc>
          <w:tcPr>
            <w:tcW w:w="884" w:type="dxa"/>
            <w:gridSpan w:val="3"/>
          </w:tcPr>
          <w:p w14:paraId="79D1E261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03E69963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4097111B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7E77FDBD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5C4E400F" w14:textId="77777777" w:rsidR="006572BC" w:rsidRDefault="006572BC">
            <w:r w:rsidRPr="00C57300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2E1A3BCA" w14:textId="77777777" w:rsidTr="00BF6C21">
        <w:tc>
          <w:tcPr>
            <w:tcW w:w="745" w:type="dxa"/>
            <w:gridSpan w:val="2"/>
          </w:tcPr>
          <w:p w14:paraId="2BC0C025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73" w:type="dxa"/>
          </w:tcPr>
          <w:p w14:paraId="1C98042A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Оригами «Голубь»</w:t>
            </w:r>
          </w:p>
        </w:tc>
        <w:tc>
          <w:tcPr>
            <w:tcW w:w="884" w:type="dxa"/>
            <w:gridSpan w:val="3"/>
          </w:tcPr>
          <w:p w14:paraId="0EE485FE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6FF526BB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2ADBBC63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4AD6DD88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2FFD93C2" w14:textId="77777777" w:rsidR="006572BC" w:rsidRDefault="006572BC">
            <w:r w:rsidRPr="00C57300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145E5497" w14:textId="77777777" w:rsidTr="00BF6C21">
        <w:tc>
          <w:tcPr>
            <w:tcW w:w="745" w:type="dxa"/>
            <w:gridSpan w:val="2"/>
          </w:tcPr>
          <w:p w14:paraId="3F7484B5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73" w:type="dxa"/>
          </w:tcPr>
          <w:p w14:paraId="7413E2CD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Оригами «Зайчик»</w:t>
            </w:r>
          </w:p>
        </w:tc>
        <w:tc>
          <w:tcPr>
            <w:tcW w:w="884" w:type="dxa"/>
            <w:gridSpan w:val="3"/>
          </w:tcPr>
          <w:p w14:paraId="39F0C484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64AFC11C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4590421D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4A451E70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58AD889A" w14:textId="77777777" w:rsidR="006572BC" w:rsidRDefault="006572BC">
            <w:r w:rsidRPr="00C57300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03ACDCDB" w14:textId="77777777" w:rsidTr="00BF6C21">
        <w:tc>
          <w:tcPr>
            <w:tcW w:w="745" w:type="dxa"/>
            <w:gridSpan w:val="2"/>
          </w:tcPr>
          <w:p w14:paraId="01DFD3C4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73" w:type="dxa"/>
          </w:tcPr>
          <w:p w14:paraId="02CBAE72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Оригами «Кошка»</w:t>
            </w:r>
          </w:p>
        </w:tc>
        <w:tc>
          <w:tcPr>
            <w:tcW w:w="884" w:type="dxa"/>
            <w:gridSpan w:val="3"/>
          </w:tcPr>
          <w:p w14:paraId="5AEFED48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416ED7E4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545D17E0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1269C23F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7E4DA481" w14:textId="77777777" w:rsidR="006572BC" w:rsidRDefault="006572BC">
            <w:r w:rsidRPr="00C57300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35325F12" w14:textId="77777777" w:rsidTr="00BF6C21">
        <w:tc>
          <w:tcPr>
            <w:tcW w:w="745" w:type="dxa"/>
            <w:gridSpan w:val="2"/>
          </w:tcPr>
          <w:p w14:paraId="19A177EE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73" w:type="dxa"/>
          </w:tcPr>
          <w:p w14:paraId="6282AC0B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Оригами «Журавлик»</w:t>
            </w:r>
          </w:p>
        </w:tc>
        <w:tc>
          <w:tcPr>
            <w:tcW w:w="884" w:type="dxa"/>
            <w:gridSpan w:val="3"/>
          </w:tcPr>
          <w:p w14:paraId="4A0EFFE2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3C7B4B6E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61099BFE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48B241BB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79907055" w14:textId="77777777" w:rsidR="006572BC" w:rsidRDefault="006572BC">
            <w:r w:rsidRPr="00C57300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1A3C3A71" w14:textId="77777777" w:rsidTr="00BF6C21">
        <w:tc>
          <w:tcPr>
            <w:tcW w:w="745" w:type="dxa"/>
            <w:gridSpan w:val="2"/>
          </w:tcPr>
          <w:p w14:paraId="6876087C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73" w:type="dxa"/>
          </w:tcPr>
          <w:p w14:paraId="133059D0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Оригами «Лягушка»</w:t>
            </w:r>
          </w:p>
        </w:tc>
        <w:tc>
          <w:tcPr>
            <w:tcW w:w="884" w:type="dxa"/>
            <w:gridSpan w:val="3"/>
          </w:tcPr>
          <w:p w14:paraId="40F22F18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26057DD8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3BB97DF1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56216269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59C94A82" w14:textId="77777777" w:rsidR="006572BC" w:rsidRDefault="006572BC">
            <w:r w:rsidRPr="00C57300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26E38D0F" w14:textId="77777777" w:rsidTr="00BF6C21">
        <w:tc>
          <w:tcPr>
            <w:tcW w:w="745" w:type="dxa"/>
            <w:gridSpan w:val="2"/>
          </w:tcPr>
          <w:p w14:paraId="139AB308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73" w:type="dxa"/>
          </w:tcPr>
          <w:p w14:paraId="30D2F34D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Оригами «Кит»</w:t>
            </w:r>
          </w:p>
        </w:tc>
        <w:tc>
          <w:tcPr>
            <w:tcW w:w="884" w:type="dxa"/>
            <w:gridSpan w:val="3"/>
          </w:tcPr>
          <w:p w14:paraId="27CCB00F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728AF62E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58132E88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72ECFFEE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09233637" w14:textId="77777777" w:rsidR="006572BC" w:rsidRDefault="006572BC">
            <w:r w:rsidRPr="00C57300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562541D5" w14:textId="77777777" w:rsidTr="00BF6C21">
        <w:tc>
          <w:tcPr>
            <w:tcW w:w="745" w:type="dxa"/>
            <w:gridSpan w:val="2"/>
          </w:tcPr>
          <w:p w14:paraId="02A75151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73" w:type="dxa"/>
          </w:tcPr>
          <w:p w14:paraId="67E7543C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Игрушка-</w:t>
            </w:r>
            <w:proofErr w:type="spellStart"/>
            <w:r w:rsidRPr="00DA1A70">
              <w:rPr>
                <w:rFonts w:ascii="Times New Roman" w:hAnsi="Times New Roman"/>
                <w:sz w:val="28"/>
                <w:szCs w:val="28"/>
              </w:rPr>
              <w:t>дергунчик</w:t>
            </w:r>
            <w:proofErr w:type="spellEnd"/>
            <w:r w:rsidRPr="00DA1A70">
              <w:rPr>
                <w:rFonts w:ascii="Times New Roman" w:hAnsi="Times New Roman"/>
                <w:sz w:val="28"/>
                <w:szCs w:val="28"/>
              </w:rPr>
              <w:t xml:space="preserve"> «Сова»</w:t>
            </w:r>
          </w:p>
        </w:tc>
        <w:tc>
          <w:tcPr>
            <w:tcW w:w="884" w:type="dxa"/>
            <w:gridSpan w:val="3"/>
          </w:tcPr>
          <w:p w14:paraId="30976A66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3BD9AB6A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2891CB9D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7C3D1229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4DEE9DB7" w14:textId="77777777" w:rsidR="006572BC" w:rsidRDefault="006572BC">
            <w:r w:rsidRPr="00C57300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3F05865E" w14:textId="77777777" w:rsidTr="00BF6C21">
        <w:tc>
          <w:tcPr>
            <w:tcW w:w="745" w:type="dxa"/>
            <w:gridSpan w:val="2"/>
          </w:tcPr>
          <w:p w14:paraId="6E5B65BD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73" w:type="dxa"/>
          </w:tcPr>
          <w:p w14:paraId="435AE9F0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Игрушка-</w:t>
            </w:r>
            <w:proofErr w:type="spellStart"/>
            <w:r w:rsidRPr="00DA1A70">
              <w:rPr>
                <w:rFonts w:ascii="Times New Roman" w:hAnsi="Times New Roman"/>
                <w:sz w:val="28"/>
                <w:szCs w:val="28"/>
              </w:rPr>
              <w:t>дергунчик</w:t>
            </w:r>
            <w:proofErr w:type="spellEnd"/>
            <w:r w:rsidRPr="00DA1A70">
              <w:rPr>
                <w:rFonts w:ascii="Times New Roman" w:hAnsi="Times New Roman"/>
                <w:sz w:val="28"/>
                <w:szCs w:val="28"/>
              </w:rPr>
              <w:t xml:space="preserve"> «Тигрёнок»</w:t>
            </w:r>
          </w:p>
        </w:tc>
        <w:tc>
          <w:tcPr>
            <w:tcW w:w="884" w:type="dxa"/>
            <w:gridSpan w:val="3"/>
          </w:tcPr>
          <w:p w14:paraId="11CD73C8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11DF8019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4641FAA6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6C399BA7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79153E57" w14:textId="77777777" w:rsidR="006572BC" w:rsidRDefault="006572BC">
            <w:r w:rsidRPr="00C57300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29215752" w14:textId="77777777" w:rsidTr="00BF6C21">
        <w:tc>
          <w:tcPr>
            <w:tcW w:w="745" w:type="dxa"/>
            <w:gridSpan w:val="2"/>
          </w:tcPr>
          <w:p w14:paraId="52009A3E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373" w:type="dxa"/>
          </w:tcPr>
          <w:p w14:paraId="7C2A0B0C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Игрушка-</w:t>
            </w:r>
            <w:proofErr w:type="spellStart"/>
            <w:r w:rsidRPr="00DA1A70">
              <w:rPr>
                <w:rFonts w:ascii="Times New Roman" w:hAnsi="Times New Roman"/>
                <w:sz w:val="28"/>
                <w:szCs w:val="28"/>
              </w:rPr>
              <w:t>дергунчик</w:t>
            </w:r>
            <w:proofErr w:type="spellEnd"/>
            <w:r w:rsidRPr="00DA1A70">
              <w:rPr>
                <w:rFonts w:ascii="Times New Roman" w:hAnsi="Times New Roman"/>
                <w:sz w:val="28"/>
                <w:szCs w:val="28"/>
              </w:rPr>
              <w:t xml:space="preserve"> «Буратино»</w:t>
            </w:r>
          </w:p>
        </w:tc>
        <w:tc>
          <w:tcPr>
            <w:tcW w:w="884" w:type="dxa"/>
            <w:gridSpan w:val="3"/>
          </w:tcPr>
          <w:p w14:paraId="73F6B2FB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5A3D4F7A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7D1EE4BE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253A3CAB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46363879" w14:textId="77777777" w:rsidR="006572BC" w:rsidRDefault="006572BC">
            <w:r w:rsidRPr="00834208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40527F76" w14:textId="77777777" w:rsidTr="00BF6C21">
        <w:tc>
          <w:tcPr>
            <w:tcW w:w="745" w:type="dxa"/>
            <w:gridSpan w:val="2"/>
          </w:tcPr>
          <w:p w14:paraId="7F1FA4B3" w14:textId="77777777" w:rsidR="006572BC" w:rsidRPr="00DA1A70" w:rsidRDefault="006572BC" w:rsidP="00C56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73" w:type="dxa"/>
          </w:tcPr>
          <w:p w14:paraId="7BFE64E7" w14:textId="77777777" w:rsidR="006572BC" w:rsidRPr="00DA1A70" w:rsidRDefault="006572BC" w:rsidP="00C56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Изготовление модели грузовика</w:t>
            </w:r>
          </w:p>
        </w:tc>
        <w:tc>
          <w:tcPr>
            <w:tcW w:w="884" w:type="dxa"/>
            <w:gridSpan w:val="3"/>
          </w:tcPr>
          <w:p w14:paraId="6971F81D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544856A9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76318156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643BA851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5FB510CD" w14:textId="77777777" w:rsidR="006572BC" w:rsidRDefault="006572BC">
            <w:r w:rsidRPr="00834208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47C74818" w14:textId="77777777" w:rsidTr="00BF6C21">
        <w:tc>
          <w:tcPr>
            <w:tcW w:w="745" w:type="dxa"/>
            <w:gridSpan w:val="2"/>
          </w:tcPr>
          <w:p w14:paraId="37F0966D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373" w:type="dxa"/>
          </w:tcPr>
          <w:p w14:paraId="23C7B528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Изготовление модели лодочки</w:t>
            </w:r>
          </w:p>
        </w:tc>
        <w:tc>
          <w:tcPr>
            <w:tcW w:w="884" w:type="dxa"/>
            <w:gridSpan w:val="3"/>
          </w:tcPr>
          <w:p w14:paraId="3F7D860A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4D8C048D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0F9763AD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3DD79E24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13DAB10F" w14:textId="77777777" w:rsidR="006572BC" w:rsidRDefault="006572BC">
            <w:r w:rsidRPr="00834208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7C3CC86F" w14:textId="77777777" w:rsidTr="00BF6C21">
        <w:tc>
          <w:tcPr>
            <w:tcW w:w="745" w:type="dxa"/>
            <w:gridSpan w:val="2"/>
          </w:tcPr>
          <w:p w14:paraId="43258AAC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73" w:type="dxa"/>
          </w:tcPr>
          <w:p w14:paraId="1245CD0B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Изготовление модели самолёта</w:t>
            </w:r>
          </w:p>
        </w:tc>
        <w:tc>
          <w:tcPr>
            <w:tcW w:w="884" w:type="dxa"/>
            <w:gridSpan w:val="3"/>
          </w:tcPr>
          <w:p w14:paraId="1AD7C955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63538D68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1764AC38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0C2FA73B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1B2F2F78" w14:textId="77777777" w:rsidR="006572BC" w:rsidRDefault="006572BC">
            <w:r w:rsidRPr="00834208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1970BD75" w14:textId="77777777" w:rsidTr="00BF6C21">
        <w:tc>
          <w:tcPr>
            <w:tcW w:w="745" w:type="dxa"/>
            <w:gridSpan w:val="2"/>
          </w:tcPr>
          <w:p w14:paraId="42E25338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73" w:type="dxa"/>
          </w:tcPr>
          <w:p w14:paraId="7F9F5FC9" w14:textId="77777777" w:rsidR="006572BC" w:rsidRPr="00DA1A70" w:rsidRDefault="006572BC" w:rsidP="00C56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Изготовление модели ракеты</w:t>
            </w:r>
          </w:p>
        </w:tc>
        <w:tc>
          <w:tcPr>
            <w:tcW w:w="884" w:type="dxa"/>
            <w:gridSpan w:val="3"/>
          </w:tcPr>
          <w:p w14:paraId="202A970F" w14:textId="77777777" w:rsidR="006572BC" w:rsidRDefault="006572BC" w:rsidP="00C56AF9">
            <w:pPr>
              <w:jc w:val="center"/>
            </w:pPr>
            <w:r w:rsidRPr="00A61C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1CF1E9CD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07A31EAA" w14:textId="77777777" w:rsidR="006572BC" w:rsidRDefault="006572BC" w:rsidP="00C56AF9">
            <w:pPr>
              <w:jc w:val="center"/>
            </w:pPr>
            <w:r w:rsidRPr="00261FD6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17DC1449" w14:textId="77777777" w:rsidR="006572BC" w:rsidRDefault="006572BC">
            <w:r w:rsidRPr="00104B3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7102F4A8" w14:textId="77777777" w:rsidR="006572BC" w:rsidRDefault="006572BC">
            <w:r w:rsidRPr="00834208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290BCDB8" w14:textId="77777777" w:rsidTr="006572BC">
        <w:tc>
          <w:tcPr>
            <w:tcW w:w="15185" w:type="dxa"/>
            <w:gridSpan w:val="18"/>
          </w:tcPr>
          <w:p w14:paraId="1520DEB0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«Аппликация» (14</w:t>
            </w: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6572BC" w:rsidRPr="001E4C9A" w14:paraId="390D134D" w14:textId="77777777" w:rsidTr="00BF6C21">
        <w:tc>
          <w:tcPr>
            <w:tcW w:w="745" w:type="dxa"/>
            <w:gridSpan w:val="2"/>
          </w:tcPr>
          <w:p w14:paraId="44DFE622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373" w:type="dxa"/>
          </w:tcPr>
          <w:p w14:paraId="5C8C7B78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Аппликация рваной бумагой «Ромашки»</w:t>
            </w:r>
          </w:p>
        </w:tc>
        <w:tc>
          <w:tcPr>
            <w:tcW w:w="884" w:type="dxa"/>
            <w:gridSpan w:val="3"/>
          </w:tcPr>
          <w:p w14:paraId="146991A0" w14:textId="77777777" w:rsidR="006572BC" w:rsidRDefault="006572BC" w:rsidP="008558C7">
            <w:pPr>
              <w:jc w:val="center"/>
            </w:pPr>
            <w:r w:rsidRPr="00512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3104513C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0DAD47C9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4BA7AD74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занятие.</w:t>
            </w:r>
          </w:p>
        </w:tc>
        <w:tc>
          <w:tcPr>
            <w:tcW w:w="2868" w:type="dxa"/>
            <w:gridSpan w:val="3"/>
          </w:tcPr>
          <w:p w14:paraId="7AB62742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76EEC7E1" w14:textId="77777777" w:rsidTr="00BF6C21">
        <w:tc>
          <w:tcPr>
            <w:tcW w:w="745" w:type="dxa"/>
            <w:gridSpan w:val="2"/>
          </w:tcPr>
          <w:p w14:paraId="45AA426B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373" w:type="dxa"/>
          </w:tcPr>
          <w:p w14:paraId="2FC2EDB8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Аппликация «Зайки на лужайке»</w:t>
            </w:r>
          </w:p>
        </w:tc>
        <w:tc>
          <w:tcPr>
            <w:tcW w:w="884" w:type="dxa"/>
            <w:gridSpan w:val="3"/>
          </w:tcPr>
          <w:p w14:paraId="6426866E" w14:textId="77777777" w:rsidR="006572BC" w:rsidRDefault="006572BC" w:rsidP="008558C7">
            <w:pPr>
              <w:jc w:val="center"/>
            </w:pPr>
            <w:r w:rsidRPr="00512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35001AF4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6016D92E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6796B20B" w14:textId="77777777" w:rsidR="006572BC" w:rsidRDefault="006572BC" w:rsidP="001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занятие.</w:t>
            </w:r>
          </w:p>
          <w:p w14:paraId="1B394543" w14:textId="77777777" w:rsidR="006572BC" w:rsidRPr="001E4C9A" w:rsidRDefault="006572BC" w:rsidP="001E4C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7F22D914" w14:textId="77777777" w:rsidR="006572BC" w:rsidRDefault="006572BC">
            <w:r w:rsidRPr="00B955A8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6C6942EF" w14:textId="77777777" w:rsidTr="00BF6C21">
        <w:tc>
          <w:tcPr>
            <w:tcW w:w="745" w:type="dxa"/>
            <w:gridSpan w:val="2"/>
          </w:tcPr>
          <w:p w14:paraId="4176E711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373" w:type="dxa"/>
          </w:tcPr>
          <w:p w14:paraId="098B5969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Аппликация «Аквариум»</w:t>
            </w:r>
          </w:p>
        </w:tc>
        <w:tc>
          <w:tcPr>
            <w:tcW w:w="884" w:type="dxa"/>
            <w:gridSpan w:val="3"/>
          </w:tcPr>
          <w:p w14:paraId="41F1C9A4" w14:textId="77777777" w:rsidR="006572BC" w:rsidRDefault="006572BC" w:rsidP="008558C7">
            <w:pPr>
              <w:jc w:val="center"/>
            </w:pPr>
            <w:r w:rsidRPr="00512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73D170C4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44E00763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6188484A" w14:textId="77777777" w:rsidR="006572BC" w:rsidRDefault="006572BC">
            <w:r w:rsidRPr="009E764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444A2B3B" w14:textId="77777777" w:rsidR="006572BC" w:rsidRDefault="006572BC">
            <w:r w:rsidRPr="00B955A8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69BF886F" w14:textId="77777777" w:rsidTr="00BF6C21">
        <w:tc>
          <w:tcPr>
            <w:tcW w:w="745" w:type="dxa"/>
            <w:gridSpan w:val="2"/>
          </w:tcPr>
          <w:p w14:paraId="1D39B620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373" w:type="dxa"/>
          </w:tcPr>
          <w:p w14:paraId="4A0CA14C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Аппликация из салфеток «Барашки»</w:t>
            </w:r>
          </w:p>
        </w:tc>
        <w:tc>
          <w:tcPr>
            <w:tcW w:w="884" w:type="dxa"/>
            <w:gridSpan w:val="3"/>
          </w:tcPr>
          <w:p w14:paraId="6194B8E0" w14:textId="77777777" w:rsidR="006572BC" w:rsidRDefault="006572BC" w:rsidP="008558C7">
            <w:pPr>
              <w:jc w:val="center"/>
            </w:pPr>
            <w:r w:rsidRPr="00512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2185422B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10482877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3B452397" w14:textId="77777777" w:rsidR="006572BC" w:rsidRDefault="006572BC">
            <w:r w:rsidRPr="009E764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667320D5" w14:textId="77777777" w:rsidR="006572BC" w:rsidRDefault="006572BC">
            <w:r w:rsidRPr="00B955A8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683CD487" w14:textId="77777777" w:rsidTr="00BF6C21">
        <w:tc>
          <w:tcPr>
            <w:tcW w:w="745" w:type="dxa"/>
            <w:gridSpan w:val="2"/>
          </w:tcPr>
          <w:p w14:paraId="73E1EA3B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373" w:type="dxa"/>
          </w:tcPr>
          <w:p w14:paraId="3CE3C674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Аппликация «Снеговик»</w:t>
            </w:r>
          </w:p>
        </w:tc>
        <w:tc>
          <w:tcPr>
            <w:tcW w:w="884" w:type="dxa"/>
            <w:gridSpan w:val="3"/>
          </w:tcPr>
          <w:p w14:paraId="09413513" w14:textId="77777777" w:rsidR="006572BC" w:rsidRDefault="006572BC" w:rsidP="008558C7">
            <w:pPr>
              <w:jc w:val="center"/>
            </w:pPr>
            <w:r w:rsidRPr="00512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259DC0B8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2FF709C4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333E8383" w14:textId="77777777" w:rsidR="006572BC" w:rsidRDefault="006572BC">
            <w:r w:rsidRPr="009E764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0048143B" w14:textId="77777777" w:rsidR="006572BC" w:rsidRDefault="006572BC">
            <w:r w:rsidRPr="00B955A8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5B7FCA17" w14:textId="77777777" w:rsidTr="00BF6C21">
        <w:tc>
          <w:tcPr>
            <w:tcW w:w="745" w:type="dxa"/>
            <w:gridSpan w:val="2"/>
          </w:tcPr>
          <w:p w14:paraId="00B2289F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373" w:type="dxa"/>
          </w:tcPr>
          <w:p w14:paraId="4DCD1B00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Аппликация «Цветы для мамы»</w:t>
            </w:r>
          </w:p>
        </w:tc>
        <w:tc>
          <w:tcPr>
            <w:tcW w:w="884" w:type="dxa"/>
            <w:gridSpan w:val="3"/>
          </w:tcPr>
          <w:p w14:paraId="5091B487" w14:textId="77777777" w:rsidR="006572BC" w:rsidRDefault="006572BC" w:rsidP="008558C7">
            <w:pPr>
              <w:jc w:val="center"/>
            </w:pPr>
            <w:r w:rsidRPr="00512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00C78912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01E22BD8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5CB8A8B4" w14:textId="77777777" w:rsidR="006572BC" w:rsidRDefault="006572BC">
            <w:r w:rsidRPr="009E764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332CDF50" w14:textId="77777777" w:rsidR="006572BC" w:rsidRDefault="006572BC">
            <w:r w:rsidRPr="00B955A8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7F0B4F5B" w14:textId="77777777" w:rsidTr="00BF6C21">
        <w:tc>
          <w:tcPr>
            <w:tcW w:w="745" w:type="dxa"/>
            <w:gridSpan w:val="2"/>
          </w:tcPr>
          <w:p w14:paraId="5078BFE0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373" w:type="dxa"/>
          </w:tcPr>
          <w:p w14:paraId="4365E751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Аппликация из ткани «Рыбка»</w:t>
            </w:r>
          </w:p>
        </w:tc>
        <w:tc>
          <w:tcPr>
            <w:tcW w:w="884" w:type="dxa"/>
            <w:gridSpan w:val="3"/>
          </w:tcPr>
          <w:p w14:paraId="3767DA54" w14:textId="77777777" w:rsidR="006572BC" w:rsidRDefault="006572BC" w:rsidP="008558C7">
            <w:pPr>
              <w:jc w:val="center"/>
            </w:pPr>
            <w:r w:rsidRPr="00512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262FA26E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0C772E9B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53439F36" w14:textId="77777777" w:rsidR="006572BC" w:rsidRDefault="006572BC" w:rsidP="00EB09D8">
            <w:r w:rsidRPr="00D57D8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643FCF94" w14:textId="77777777" w:rsidR="006572BC" w:rsidRDefault="006572BC" w:rsidP="00CD55F1">
            <w:r w:rsidRPr="00B955A8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1910E856" w14:textId="77777777" w:rsidTr="00BF6C21">
        <w:tc>
          <w:tcPr>
            <w:tcW w:w="745" w:type="dxa"/>
            <w:gridSpan w:val="2"/>
          </w:tcPr>
          <w:p w14:paraId="6FF05A28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373" w:type="dxa"/>
          </w:tcPr>
          <w:p w14:paraId="72BF935C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Оформление поделки.</w:t>
            </w:r>
          </w:p>
        </w:tc>
        <w:tc>
          <w:tcPr>
            <w:tcW w:w="884" w:type="dxa"/>
            <w:gridSpan w:val="3"/>
          </w:tcPr>
          <w:p w14:paraId="3A8520BD" w14:textId="77777777" w:rsidR="006572BC" w:rsidRDefault="006572BC" w:rsidP="008558C7">
            <w:pPr>
              <w:jc w:val="center"/>
            </w:pPr>
            <w:r w:rsidRPr="00512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2045D74B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3261098D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4FB82DA1" w14:textId="77777777" w:rsidR="006572BC" w:rsidRDefault="006572BC" w:rsidP="00EB09D8">
            <w:r w:rsidRPr="00D57D8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67BB574C" w14:textId="77777777" w:rsidR="006572BC" w:rsidRPr="001E4C9A" w:rsidRDefault="006572BC" w:rsidP="00CD55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2815D92A" w14:textId="77777777" w:rsidTr="00BF6C21">
        <w:tc>
          <w:tcPr>
            <w:tcW w:w="745" w:type="dxa"/>
            <w:gridSpan w:val="2"/>
          </w:tcPr>
          <w:p w14:paraId="38ADEA08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373" w:type="dxa"/>
          </w:tcPr>
          <w:p w14:paraId="02F816FE" w14:textId="77777777" w:rsidR="006572BC" w:rsidRPr="00DA1A70" w:rsidRDefault="006572BC" w:rsidP="00855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Аппликация из ткани «Мухомор»</w:t>
            </w:r>
          </w:p>
        </w:tc>
        <w:tc>
          <w:tcPr>
            <w:tcW w:w="884" w:type="dxa"/>
            <w:gridSpan w:val="3"/>
          </w:tcPr>
          <w:p w14:paraId="0296B8D6" w14:textId="77777777" w:rsidR="006572BC" w:rsidRDefault="006572BC" w:rsidP="008558C7">
            <w:pPr>
              <w:jc w:val="center"/>
            </w:pPr>
            <w:r w:rsidRPr="00512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6B3DA3D0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36C24AA2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56B60696" w14:textId="77777777" w:rsidR="006572BC" w:rsidRDefault="006572BC" w:rsidP="00EB09D8">
            <w:r w:rsidRPr="00D57D8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20278B40" w14:textId="77777777" w:rsidR="006572BC" w:rsidRPr="001E4C9A" w:rsidRDefault="006572BC" w:rsidP="00CD55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485E7CC1" w14:textId="77777777" w:rsidTr="00BF6C21">
        <w:tc>
          <w:tcPr>
            <w:tcW w:w="745" w:type="dxa"/>
            <w:gridSpan w:val="2"/>
          </w:tcPr>
          <w:p w14:paraId="6938DB99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373" w:type="dxa"/>
          </w:tcPr>
          <w:p w14:paraId="454D7764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Оформление поделки.</w:t>
            </w:r>
          </w:p>
        </w:tc>
        <w:tc>
          <w:tcPr>
            <w:tcW w:w="884" w:type="dxa"/>
            <w:gridSpan w:val="3"/>
          </w:tcPr>
          <w:p w14:paraId="47EA0601" w14:textId="77777777" w:rsidR="006572BC" w:rsidRDefault="006572BC" w:rsidP="008558C7">
            <w:pPr>
              <w:jc w:val="center"/>
            </w:pPr>
            <w:r w:rsidRPr="00512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77F5238F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126224EE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5A2F7B3A" w14:textId="77777777" w:rsidR="006572BC" w:rsidRDefault="006572BC" w:rsidP="00EB09D8">
            <w:r w:rsidRPr="00D57D8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6A9745D2" w14:textId="77777777" w:rsidR="006572BC" w:rsidRPr="001E4C9A" w:rsidRDefault="006572BC" w:rsidP="00CD55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5F0535F1" w14:textId="77777777" w:rsidTr="00BF6C21">
        <w:tc>
          <w:tcPr>
            <w:tcW w:w="745" w:type="dxa"/>
            <w:gridSpan w:val="2"/>
          </w:tcPr>
          <w:p w14:paraId="6BE4CE6E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373" w:type="dxa"/>
          </w:tcPr>
          <w:p w14:paraId="43D03564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Аппликация из ткани «Зонтик»</w:t>
            </w:r>
          </w:p>
        </w:tc>
        <w:tc>
          <w:tcPr>
            <w:tcW w:w="884" w:type="dxa"/>
            <w:gridSpan w:val="3"/>
          </w:tcPr>
          <w:p w14:paraId="259D18AB" w14:textId="77777777" w:rsidR="006572BC" w:rsidRDefault="006572BC" w:rsidP="008558C7">
            <w:pPr>
              <w:jc w:val="center"/>
            </w:pPr>
            <w:r w:rsidRPr="00512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16C81BB6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15DBC274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2ABF8B7F" w14:textId="77777777" w:rsidR="006572BC" w:rsidRDefault="006572BC" w:rsidP="00EB09D8">
            <w:r w:rsidRPr="00D57D8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11575930" w14:textId="77777777" w:rsidR="006572BC" w:rsidRPr="001E4C9A" w:rsidRDefault="006572BC" w:rsidP="00CD55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06500D4F" w14:textId="77777777" w:rsidTr="00BF6C21">
        <w:tc>
          <w:tcPr>
            <w:tcW w:w="745" w:type="dxa"/>
            <w:gridSpan w:val="2"/>
          </w:tcPr>
          <w:p w14:paraId="65F33E88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373" w:type="dxa"/>
          </w:tcPr>
          <w:p w14:paraId="3FB2DB65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Оформление поделки.</w:t>
            </w:r>
          </w:p>
        </w:tc>
        <w:tc>
          <w:tcPr>
            <w:tcW w:w="884" w:type="dxa"/>
            <w:gridSpan w:val="3"/>
          </w:tcPr>
          <w:p w14:paraId="4B97926C" w14:textId="77777777" w:rsidR="006572BC" w:rsidRDefault="006572BC" w:rsidP="008558C7">
            <w:pPr>
              <w:jc w:val="center"/>
            </w:pPr>
            <w:r w:rsidRPr="00512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10D9262F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759A9098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45AA07E9" w14:textId="77777777" w:rsidR="006572BC" w:rsidRDefault="006572BC" w:rsidP="00EB09D8">
            <w:r w:rsidRPr="00D57D8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26FE56AE" w14:textId="77777777" w:rsidR="006572BC" w:rsidRPr="001E4C9A" w:rsidRDefault="006572BC" w:rsidP="00CD55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4D3D71DD" w14:textId="77777777" w:rsidTr="00BF6C21">
        <w:tc>
          <w:tcPr>
            <w:tcW w:w="745" w:type="dxa"/>
            <w:gridSpan w:val="2"/>
          </w:tcPr>
          <w:p w14:paraId="481B36BD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373" w:type="dxa"/>
          </w:tcPr>
          <w:p w14:paraId="570FBC7D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Аппликация из ткани «Уточка»</w:t>
            </w:r>
          </w:p>
        </w:tc>
        <w:tc>
          <w:tcPr>
            <w:tcW w:w="884" w:type="dxa"/>
            <w:gridSpan w:val="3"/>
          </w:tcPr>
          <w:p w14:paraId="11BEDA5C" w14:textId="77777777" w:rsidR="006572BC" w:rsidRDefault="006572BC" w:rsidP="008558C7">
            <w:pPr>
              <w:jc w:val="center"/>
            </w:pPr>
            <w:r w:rsidRPr="00512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61CBB1D1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5E719A2E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4734CF32" w14:textId="77777777" w:rsidR="006572BC" w:rsidRDefault="006572BC" w:rsidP="00EB09D8">
            <w:r w:rsidRPr="00D57D8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4FFD8E00" w14:textId="77777777" w:rsidR="006572BC" w:rsidRPr="001E4C9A" w:rsidRDefault="006572BC" w:rsidP="00CD55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5B2F5F96" w14:textId="77777777" w:rsidTr="00BF6C21">
        <w:tc>
          <w:tcPr>
            <w:tcW w:w="745" w:type="dxa"/>
            <w:gridSpan w:val="2"/>
          </w:tcPr>
          <w:p w14:paraId="4945F949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373" w:type="dxa"/>
          </w:tcPr>
          <w:p w14:paraId="1C7942BC" w14:textId="77777777" w:rsidR="006572BC" w:rsidRPr="00DA1A70" w:rsidRDefault="006572BC" w:rsidP="00855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1A70">
              <w:rPr>
                <w:rFonts w:ascii="Times New Roman" w:hAnsi="Times New Roman"/>
                <w:sz w:val="28"/>
                <w:szCs w:val="28"/>
              </w:rPr>
              <w:t>Оформление поделки.</w:t>
            </w:r>
          </w:p>
        </w:tc>
        <w:tc>
          <w:tcPr>
            <w:tcW w:w="884" w:type="dxa"/>
            <w:gridSpan w:val="3"/>
          </w:tcPr>
          <w:p w14:paraId="7301D845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gridSpan w:val="3"/>
          </w:tcPr>
          <w:p w14:paraId="28D2D531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57" w:type="dxa"/>
            <w:gridSpan w:val="4"/>
          </w:tcPr>
          <w:p w14:paraId="3B4971AC" w14:textId="77777777" w:rsidR="006572BC" w:rsidRDefault="006572BC" w:rsidP="008558C7">
            <w:r w:rsidRPr="005E67A2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480" w:type="dxa"/>
            <w:gridSpan w:val="2"/>
          </w:tcPr>
          <w:p w14:paraId="0B9AA828" w14:textId="77777777" w:rsidR="006572BC" w:rsidRDefault="006572BC" w:rsidP="00EB09D8">
            <w:r w:rsidRPr="00D57D8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868" w:type="dxa"/>
            <w:gridSpan w:val="3"/>
          </w:tcPr>
          <w:p w14:paraId="4731C3BF" w14:textId="77777777" w:rsidR="006572BC" w:rsidRPr="001E4C9A" w:rsidRDefault="006572BC" w:rsidP="00CD55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0D519780" w14:textId="77777777" w:rsidTr="00BF6C21">
        <w:tc>
          <w:tcPr>
            <w:tcW w:w="745" w:type="dxa"/>
            <w:gridSpan w:val="2"/>
          </w:tcPr>
          <w:p w14:paraId="4372D83B" w14:textId="77777777" w:rsidR="006572BC" w:rsidRPr="001E4C9A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14:paraId="27DE2800" w14:textId="77777777" w:rsidR="006572BC" w:rsidRPr="001E4C9A" w:rsidRDefault="006572BC" w:rsidP="009371CF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C9A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84" w:type="dxa"/>
            <w:gridSpan w:val="3"/>
          </w:tcPr>
          <w:p w14:paraId="10B1564E" w14:textId="77777777" w:rsidR="006572BC" w:rsidRPr="001E4C9A" w:rsidRDefault="006572BC" w:rsidP="00CD55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278" w:type="dxa"/>
            <w:gridSpan w:val="3"/>
          </w:tcPr>
          <w:p w14:paraId="7E489AB1" w14:textId="77777777" w:rsidR="006572BC" w:rsidRPr="00F85AD8" w:rsidRDefault="006572BC" w:rsidP="00CD55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  <w:r w:rsidRPr="00F85A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557" w:type="dxa"/>
            <w:gridSpan w:val="4"/>
          </w:tcPr>
          <w:p w14:paraId="42636685" w14:textId="77777777" w:rsidR="006572BC" w:rsidRPr="00F85AD8" w:rsidRDefault="006572BC" w:rsidP="00CD55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  <w:r w:rsidRPr="00F85A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4480" w:type="dxa"/>
            <w:gridSpan w:val="2"/>
          </w:tcPr>
          <w:p w14:paraId="7A60DDA5" w14:textId="77777777" w:rsidR="000D0255" w:rsidRPr="001E4C9A" w:rsidRDefault="000D0255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3"/>
          </w:tcPr>
          <w:p w14:paraId="71240145" w14:textId="77777777" w:rsidR="006572BC" w:rsidRPr="001E4C9A" w:rsidRDefault="006572BC" w:rsidP="00CD55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72BC" w:rsidRPr="001E4C9A" w14:paraId="0BF111E9" w14:textId="77777777" w:rsidTr="006572BC">
        <w:trPr>
          <w:gridBefore w:val="1"/>
          <w:wBefore w:w="41" w:type="dxa"/>
          <w:trHeight w:val="531"/>
        </w:trPr>
        <w:tc>
          <w:tcPr>
            <w:tcW w:w="15144" w:type="dxa"/>
            <w:gridSpan w:val="17"/>
          </w:tcPr>
          <w:p w14:paraId="0E2DBE7A" w14:textId="77777777" w:rsidR="006572BC" w:rsidRPr="001E4C9A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3-ий год обучения</w:t>
            </w:r>
          </w:p>
        </w:tc>
      </w:tr>
      <w:tr w:rsidR="006572BC" w:rsidRPr="001E4C9A" w14:paraId="14B9808B" w14:textId="77777777" w:rsidTr="006572BC">
        <w:trPr>
          <w:gridBefore w:val="1"/>
          <w:wBefore w:w="41" w:type="dxa"/>
          <w:trHeight w:val="531"/>
        </w:trPr>
        <w:tc>
          <w:tcPr>
            <w:tcW w:w="15144" w:type="dxa"/>
            <w:gridSpan w:val="17"/>
          </w:tcPr>
          <w:p w14:paraId="3A48C4FA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модуль « Худ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ожественное конструирование» (14</w:t>
            </w: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6572BC" w:rsidRPr="001E4C9A" w14:paraId="1CF6FFD1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2B85002E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gridSpan w:val="2"/>
          </w:tcPr>
          <w:p w14:paraId="2864BA95" w14:textId="77777777" w:rsidR="006572BC" w:rsidRPr="00DA1A70" w:rsidRDefault="006572BC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Модульное оригами «Снежинка»</w:t>
            </w:r>
          </w:p>
        </w:tc>
        <w:tc>
          <w:tcPr>
            <w:tcW w:w="1022" w:type="dxa"/>
            <w:gridSpan w:val="3"/>
          </w:tcPr>
          <w:p w14:paraId="3B569FC0" w14:textId="77777777" w:rsidR="006572BC" w:rsidRDefault="006572BC" w:rsidP="008558C7">
            <w:pPr>
              <w:jc w:val="center"/>
            </w:pPr>
            <w:r w:rsidRPr="001B40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053B5661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2"/>
          </w:tcPr>
          <w:p w14:paraId="506D819B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4" w:type="dxa"/>
            <w:gridSpan w:val="4"/>
            <w:vMerge w:val="restart"/>
          </w:tcPr>
          <w:p w14:paraId="14120442" w14:textId="77777777" w:rsidR="006572BC" w:rsidRDefault="006572BC" w:rsidP="009371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занятие.</w:t>
            </w:r>
          </w:p>
          <w:p w14:paraId="123A0F80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Комбинированное занятие. Презентация.</w:t>
            </w:r>
          </w:p>
        </w:tc>
        <w:tc>
          <w:tcPr>
            <w:tcW w:w="2801" w:type="dxa"/>
            <w:gridSpan w:val="2"/>
            <w:vMerge w:val="restart"/>
          </w:tcPr>
          <w:p w14:paraId="58716BD4" w14:textId="77777777" w:rsidR="006572BC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Готовая работа.</w:t>
            </w:r>
          </w:p>
          <w:p w14:paraId="1242850D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Готовая работа.</w:t>
            </w:r>
          </w:p>
        </w:tc>
      </w:tr>
      <w:tr w:rsidR="006572BC" w:rsidRPr="001E4C9A" w14:paraId="1BFE1EA8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4AC0C254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12" w:type="dxa"/>
            <w:gridSpan w:val="2"/>
          </w:tcPr>
          <w:p w14:paraId="5FEBDC57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Модульное оригами «Бабочка»</w:t>
            </w:r>
          </w:p>
        </w:tc>
        <w:tc>
          <w:tcPr>
            <w:tcW w:w="1022" w:type="dxa"/>
            <w:gridSpan w:val="3"/>
          </w:tcPr>
          <w:p w14:paraId="7670EEE9" w14:textId="77777777" w:rsidR="006572BC" w:rsidRDefault="006572BC" w:rsidP="008558C7">
            <w:pPr>
              <w:jc w:val="center"/>
            </w:pPr>
            <w:r w:rsidRPr="001B40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658A63C4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2"/>
          </w:tcPr>
          <w:p w14:paraId="0922519D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4" w:type="dxa"/>
            <w:gridSpan w:val="4"/>
            <w:vMerge/>
          </w:tcPr>
          <w:p w14:paraId="04A1ADBC" w14:textId="77777777" w:rsidR="006572BC" w:rsidRPr="001E4C9A" w:rsidRDefault="006572BC" w:rsidP="009371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Merge/>
          </w:tcPr>
          <w:p w14:paraId="4992B387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72BC" w:rsidRPr="001E4C9A" w14:paraId="1CC55A4C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7EEAD9FC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12" w:type="dxa"/>
            <w:gridSpan w:val="2"/>
          </w:tcPr>
          <w:p w14:paraId="12B99947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Модульное оригами «Цветок лотоса»</w:t>
            </w:r>
          </w:p>
        </w:tc>
        <w:tc>
          <w:tcPr>
            <w:tcW w:w="1022" w:type="dxa"/>
            <w:gridSpan w:val="3"/>
          </w:tcPr>
          <w:p w14:paraId="7539EEAA" w14:textId="77777777" w:rsidR="006572BC" w:rsidRDefault="006572BC" w:rsidP="008558C7">
            <w:pPr>
              <w:jc w:val="center"/>
            </w:pPr>
            <w:r w:rsidRPr="001B40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4A85E099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2"/>
          </w:tcPr>
          <w:p w14:paraId="0D063CB4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4" w:type="dxa"/>
            <w:gridSpan w:val="4"/>
          </w:tcPr>
          <w:p w14:paraId="4353872E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занятие.    Презентация.</w:t>
            </w:r>
          </w:p>
        </w:tc>
        <w:tc>
          <w:tcPr>
            <w:tcW w:w="2801" w:type="dxa"/>
            <w:gridSpan w:val="2"/>
          </w:tcPr>
          <w:p w14:paraId="7675B59E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715AD76E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5A25DEAA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2" w:type="dxa"/>
            <w:gridSpan w:val="2"/>
          </w:tcPr>
          <w:p w14:paraId="79DBFD6A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Модульное оригами «Рыбка»</w:t>
            </w:r>
          </w:p>
        </w:tc>
        <w:tc>
          <w:tcPr>
            <w:tcW w:w="1022" w:type="dxa"/>
            <w:gridSpan w:val="3"/>
          </w:tcPr>
          <w:p w14:paraId="0795CDA9" w14:textId="77777777" w:rsidR="006572BC" w:rsidRDefault="006572BC" w:rsidP="008558C7">
            <w:pPr>
              <w:jc w:val="center"/>
            </w:pPr>
            <w:r w:rsidRPr="001B40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18FF9381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2"/>
          </w:tcPr>
          <w:p w14:paraId="1FCA7DCD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4" w:type="dxa"/>
            <w:gridSpan w:val="4"/>
          </w:tcPr>
          <w:p w14:paraId="3648F551" w14:textId="77777777" w:rsidR="006572BC" w:rsidRDefault="006572BC">
            <w:r w:rsidRPr="00687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801" w:type="dxa"/>
            <w:gridSpan w:val="2"/>
          </w:tcPr>
          <w:p w14:paraId="27F80815" w14:textId="77777777" w:rsidR="006572BC" w:rsidRDefault="006572BC">
            <w:r w:rsidRPr="005A1563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0E937E29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450793F1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2" w:type="dxa"/>
            <w:gridSpan w:val="2"/>
          </w:tcPr>
          <w:p w14:paraId="4EC35D7D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панно «Рябинка»</w:t>
            </w:r>
          </w:p>
        </w:tc>
        <w:tc>
          <w:tcPr>
            <w:tcW w:w="1022" w:type="dxa"/>
            <w:gridSpan w:val="3"/>
          </w:tcPr>
          <w:p w14:paraId="37E6758D" w14:textId="77777777" w:rsidR="006572BC" w:rsidRDefault="006572BC" w:rsidP="008558C7">
            <w:pPr>
              <w:jc w:val="center"/>
            </w:pPr>
            <w:r w:rsidRPr="001B40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1F3886B4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2"/>
          </w:tcPr>
          <w:p w14:paraId="5694711E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4" w:type="dxa"/>
            <w:gridSpan w:val="4"/>
          </w:tcPr>
          <w:p w14:paraId="17C481EA" w14:textId="77777777" w:rsidR="006572BC" w:rsidRDefault="006572BC">
            <w:r w:rsidRPr="00687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801" w:type="dxa"/>
            <w:gridSpan w:val="2"/>
          </w:tcPr>
          <w:p w14:paraId="68B8A4B4" w14:textId="77777777" w:rsidR="006572BC" w:rsidRDefault="006572BC">
            <w:r w:rsidRPr="005A1563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1F6626AB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4B5BAC88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  <w:gridSpan w:val="2"/>
          </w:tcPr>
          <w:p w14:paraId="16F6BBBE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аппликации «Ромашки»</w:t>
            </w:r>
          </w:p>
        </w:tc>
        <w:tc>
          <w:tcPr>
            <w:tcW w:w="1022" w:type="dxa"/>
            <w:gridSpan w:val="3"/>
          </w:tcPr>
          <w:p w14:paraId="128D35CD" w14:textId="77777777" w:rsidR="006572BC" w:rsidRDefault="006572BC" w:rsidP="008558C7">
            <w:pPr>
              <w:jc w:val="center"/>
            </w:pPr>
            <w:r w:rsidRPr="001B40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4E55C1C7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2"/>
          </w:tcPr>
          <w:p w14:paraId="4AF7D3FF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4" w:type="dxa"/>
            <w:gridSpan w:val="4"/>
          </w:tcPr>
          <w:p w14:paraId="208CBC46" w14:textId="77777777" w:rsidR="006572BC" w:rsidRDefault="006572BC">
            <w:r w:rsidRPr="00687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801" w:type="dxa"/>
            <w:gridSpan w:val="2"/>
          </w:tcPr>
          <w:p w14:paraId="521F8CB7" w14:textId="77777777" w:rsidR="006572BC" w:rsidRDefault="006572BC">
            <w:r w:rsidRPr="005A1563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3BCC7A24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2CE62DF6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2" w:type="dxa"/>
            <w:gridSpan w:val="2"/>
          </w:tcPr>
          <w:p w14:paraId="157E06EB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игрушки </w:t>
            </w:r>
          </w:p>
        </w:tc>
        <w:tc>
          <w:tcPr>
            <w:tcW w:w="1022" w:type="dxa"/>
            <w:gridSpan w:val="3"/>
          </w:tcPr>
          <w:p w14:paraId="1EDC22F7" w14:textId="77777777" w:rsidR="006572BC" w:rsidRDefault="006572BC" w:rsidP="008558C7">
            <w:pPr>
              <w:jc w:val="center"/>
            </w:pPr>
            <w:r w:rsidRPr="001B40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7E361D0B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2"/>
          </w:tcPr>
          <w:p w14:paraId="7D051B7D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4" w:type="dxa"/>
            <w:gridSpan w:val="4"/>
          </w:tcPr>
          <w:p w14:paraId="47FC8B36" w14:textId="77777777" w:rsidR="006572BC" w:rsidRDefault="006572BC">
            <w:r w:rsidRPr="00687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801" w:type="dxa"/>
            <w:gridSpan w:val="2"/>
          </w:tcPr>
          <w:p w14:paraId="3E7579BF" w14:textId="77777777" w:rsidR="006572BC" w:rsidRDefault="006572BC">
            <w:r w:rsidRPr="005A1563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0079C0C3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2E76842E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2" w:type="dxa"/>
            <w:gridSpan w:val="2"/>
          </w:tcPr>
          <w:p w14:paraId="13B9AF08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игрушки «Кот»</w:t>
            </w:r>
          </w:p>
        </w:tc>
        <w:tc>
          <w:tcPr>
            <w:tcW w:w="1022" w:type="dxa"/>
            <w:gridSpan w:val="3"/>
          </w:tcPr>
          <w:p w14:paraId="557C82F9" w14:textId="77777777" w:rsidR="006572BC" w:rsidRDefault="006572BC" w:rsidP="008558C7">
            <w:pPr>
              <w:jc w:val="center"/>
            </w:pPr>
            <w:r w:rsidRPr="001B40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24B965B9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2"/>
          </w:tcPr>
          <w:p w14:paraId="778026D2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4" w:type="dxa"/>
            <w:gridSpan w:val="4"/>
          </w:tcPr>
          <w:p w14:paraId="0A5E4479" w14:textId="77777777" w:rsidR="006572BC" w:rsidRDefault="006572BC">
            <w:r w:rsidRPr="00687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801" w:type="dxa"/>
            <w:gridSpan w:val="2"/>
          </w:tcPr>
          <w:p w14:paraId="5D7584F0" w14:textId="77777777" w:rsidR="006572BC" w:rsidRDefault="006572BC">
            <w:r w:rsidRPr="005A1563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2D07B83D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59E49696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2" w:type="dxa"/>
            <w:gridSpan w:val="2"/>
          </w:tcPr>
          <w:p w14:paraId="3171D69B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игрушки «Мышка»</w:t>
            </w:r>
          </w:p>
        </w:tc>
        <w:tc>
          <w:tcPr>
            <w:tcW w:w="1022" w:type="dxa"/>
            <w:gridSpan w:val="3"/>
          </w:tcPr>
          <w:p w14:paraId="7742BCA4" w14:textId="77777777" w:rsidR="006572BC" w:rsidRDefault="006572BC" w:rsidP="008558C7">
            <w:pPr>
              <w:jc w:val="center"/>
            </w:pPr>
            <w:r w:rsidRPr="001B40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564BD298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2"/>
          </w:tcPr>
          <w:p w14:paraId="35DAE42A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4" w:type="dxa"/>
            <w:gridSpan w:val="4"/>
          </w:tcPr>
          <w:p w14:paraId="296FFC05" w14:textId="77777777" w:rsidR="006572BC" w:rsidRDefault="006572BC">
            <w:r w:rsidRPr="00687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801" w:type="dxa"/>
            <w:gridSpan w:val="2"/>
          </w:tcPr>
          <w:p w14:paraId="482420B6" w14:textId="77777777" w:rsidR="006572BC" w:rsidRDefault="006572BC">
            <w:r w:rsidRPr="005A1563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63ADC054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1C33D900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2" w:type="dxa"/>
            <w:gridSpan w:val="2"/>
          </w:tcPr>
          <w:p w14:paraId="0C188A81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Киригами</w:t>
            </w:r>
            <w:proofErr w:type="spellEnd"/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«Медведь»</w:t>
            </w:r>
          </w:p>
        </w:tc>
        <w:tc>
          <w:tcPr>
            <w:tcW w:w="1022" w:type="dxa"/>
            <w:gridSpan w:val="3"/>
          </w:tcPr>
          <w:p w14:paraId="24861E81" w14:textId="77777777" w:rsidR="006572BC" w:rsidRDefault="006572BC" w:rsidP="008558C7">
            <w:pPr>
              <w:jc w:val="center"/>
            </w:pPr>
            <w:r w:rsidRPr="001B40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484CF1B6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2"/>
          </w:tcPr>
          <w:p w14:paraId="4AE1AB75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4" w:type="dxa"/>
            <w:gridSpan w:val="4"/>
          </w:tcPr>
          <w:p w14:paraId="4E7B8743" w14:textId="77777777" w:rsidR="006572BC" w:rsidRDefault="006572BC">
            <w:r w:rsidRPr="00687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801" w:type="dxa"/>
            <w:gridSpan w:val="2"/>
          </w:tcPr>
          <w:p w14:paraId="7400F46C" w14:textId="77777777" w:rsidR="006572BC" w:rsidRDefault="006572BC">
            <w:r w:rsidRPr="005A1563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0470C14F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1BB84257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2" w:type="dxa"/>
            <w:gridSpan w:val="2"/>
          </w:tcPr>
          <w:p w14:paraId="06D5C5B2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Киригами</w:t>
            </w:r>
            <w:proofErr w:type="spellEnd"/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«Слон»</w:t>
            </w:r>
          </w:p>
        </w:tc>
        <w:tc>
          <w:tcPr>
            <w:tcW w:w="1022" w:type="dxa"/>
            <w:gridSpan w:val="3"/>
          </w:tcPr>
          <w:p w14:paraId="520DF915" w14:textId="77777777" w:rsidR="006572BC" w:rsidRDefault="006572BC" w:rsidP="008558C7">
            <w:pPr>
              <w:jc w:val="center"/>
            </w:pPr>
            <w:r w:rsidRPr="001B40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7D19760A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2"/>
          </w:tcPr>
          <w:p w14:paraId="54D24E8C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4" w:type="dxa"/>
            <w:gridSpan w:val="4"/>
          </w:tcPr>
          <w:p w14:paraId="231C46E0" w14:textId="77777777" w:rsidR="006572BC" w:rsidRDefault="006572BC">
            <w:r w:rsidRPr="00687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801" w:type="dxa"/>
            <w:gridSpan w:val="2"/>
          </w:tcPr>
          <w:p w14:paraId="0ED7B613" w14:textId="77777777" w:rsidR="006572BC" w:rsidRDefault="006572BC">
            <w:r w:rsidRPr="005A1563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2AD1B479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74B4B555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2" w:type="dxa"/>
            <w:gridSpan w:val="2"/>
          </w:tcPr>
          <w:p w14:paraId="539D8293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модели автомобиля из спичечных коробков.</w:t>
            </w:r>
          </w:p>
        </w:tc>
        <w:tc>
          <w:tcPr>
            <w:tcW w:w="1022" w:type="dxa"/>
            <w:gridSpan w:val="3"/>
          </w:tcPr>
          <w:p w14:paraId="5CA7359D" w14:textId="77777777" w:rsidR="006572BC" w:rsidRDefault="006572BC" w:rsidP="008558C7">
            <w:pPr>
              <w:jc w:val="center"/>
            </w:pPr>
            <w:r w:rsidRPr="001B40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15C0BDAD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2"/>
          </w:tcPr>
          <w:p w14:paraId="1E395012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4" w:type="dxa"/>
            <w:gridSpan w:val="4"/>
          </w:tcPr>
          <w:p w14:paraId="17C17B30" w14:textId="77777777" w:rsidR="006572BC" w:rsidRDefault="006572BC">
            <w:r w:rsidRPr="00687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801" w:type="dxa"/>
            <w:gridSpan w:val="2"/>
          </w:tcPr>
          <w:p w14:paraId="749FA033" w14:textId="77777777" w:rsidR="006572BC" w:rsidRDefault="006572BC">
            <w:r w:rsidRPr="005A1563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535E957D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4A0547D2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2" w:type="dxa"/>
            <w:gridSpan w:val="2"/>
          </w:tcPr>
          <w:p w14:paraId="47A1102A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игрушки «Айболит» из спичечных коробков.</w:t>
            </w:r>
          </w:p>
        </w:tc>
        <w:tc>
          <w:tcPr>
            <w:tcW w:w="1022" w:type="dxa"/>
            <w:gridSpan w:val="3"/>
          </w:tcPr>
          <w:p w14:paraId="08F6030A" w14:textId="77777777" w:rsidR="006572BC" w:rsidRDefault="006572BC" w:rsidP="008558C7">
            <w:pPr>
              <w:jc w:val="center"/>
            </w:pPr>
            <w:r w:rsidRPr="001B40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60DF39B3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2"/>
          </w:tcPr>
          <w:p w14:paraId="6EB5622A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4" w:type="dxa"/>
            <w:gridSpan w:val="4"/>
          </w:tcPr>
          <w:p w14:paraId="3F83D2CE" w14:textId="77777777" w:rsidR="006572BC" w:rsidRDefault="006572BC">
            <w:r w:rsidRPr="00687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801" w:type="dxa"/>
            <w:gridSpan w:val="2"/>
          </w:tcPr>
          <w:p w14:paraId="3F3AF1E4" w14:textId="77777777" w:rsidR="006572BC" w:rsidRDefault="006572BC">
            <w:r w:rsidRPr="005A1563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5B6170A8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6E99B832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2" w:type="dxa"/>
            <w:gridSpan w:val="2"/>
          </w:tcPr>
          <w:p w14:paraId="1A3C4390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игрушки </w:t>
            </w: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«Корова» из спичечных коробков.</w:t>
            </w:r>
          </w:p>
        </w:tc>
        <w:tc>
          <w:tcPr>
            <w:tcW w:w="1022" w:type="dxa"/>
            <w:gridSpan w:val="3"/>
          </w:tcPr>
          <w:p w14:paraId="14F8A649" w14:textId="77777777" w:rsidR="006572BC" w:rsidRDefault="006572BC" w:rsidP="008558C7">
            <w:pPr>
              <w:jc w:val="center"/>
            </w:pPr>
            <w:r w:rsidRPr="001B400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7" w:type="dxa"/>
            <w:gridSpan w:val="3"/>
          </w:tcPr>
          <w:p w14:paraId="220FF020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2"/>
          </w:tcPr>
          <w:p w14:paraId="587BB88A" w14:textId="77777777" w:rsidR="006572BC" w:rsidRDefault="006572BC" w:rsidP="008558C7">
            <w:pPr>
              <w:jc w:val="center"/>
            </w:pPr>
            <w:r w:rsidRPr="00E52BD4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4" w:type="dxa"/>
            <w:gridSpan w:val="4"/>
          </w:tcPr>
          <w:p w14:paraId="1D6379D3" w14:textId="77777777" w:rsidR="006572BC" w:rsidRDefault="006572BC" w:rsidP="008558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801" w:type="dxa"/>
            <w:gridSpan w:val="2"/>
          </w:tcPr>
          <w:p w14:paraId="0C455884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5C751649" w14:textId="77777777" w:rsidTr="006572BC">
        <w:trPr>
          <w:gridBefore w:val="1"/>
          <w:wBefore w:w="41" w:type="dxa"/>
        </w:trPr>
        <w:tc>
          <w:tcPr>
            <w:tcW w:w="15144" w:type="dxa"/>
            <w:gridSpan w:val="17"/>
          </w:tcPr>
          <w:p w14:paraId="442BB96B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модуль «Народные промыслы» (4</w:t>
            </w: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6572BC" w:rsidRPr="001E4C9A" w14:paraId="62FE575F" w14:textId="77777777" w:rsidTr="006572BC">
        <w:trPr>
          <w:gridBefore w:val="1"/>
          <w:wBefore w:w="41" w:type="dxa"/>
          <w:trHeight w:val="647"/>
        </w:trPr>
        <w:tc>
          <w:tcPr>
            <w:tcW w:w="704" w:type="dxa"/>
          </w:tcPr>
          <w:p w14:paraId="12E4D540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67" w:type="dxa"/>
            <w:gridSpan w:val="3"/>
          </w:tcPr>
          <w:p w14:paraId="6FD5ACD9" w14:textId="77777777" w:rsidR="006572BC" w:rsidRPr="00DA1A70" w:rsidRDefault="006572BC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5D70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декоративной тарелки «Райская пт</w:t>
            </w: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ица»</w:t>
            </w:r>
          </w:p>
        </w:tc>
        <w:tc>
          <w:tcPr>
            <w:tcW w:w="1022" w:type="dxa"/>
            <w:gridSpan w:val="3"/>
          </w:tcPr>
          <w:p w14:paraId="7354EE4D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1C46E85A" w14:textId="77777777" w:rsidR="006572BC" w:rsidRDefault="006572BC" w:rsidP="008558C7">
            <w:pPr>
              <w:jc w:val="center"/>
            </w:pPr>
            <w:r w:rsidRPr="00C4101D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674C7938" w14:textId="77777777" w:rsidR="006572BC" w:rsidRDefault="006572BC" w:rsidP="008558C7">
            <w:pPr>
              <w:jc w:val="center"/>
            </w:pPr>
            <w:r w:rsidRPr="00C4101D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7BD33FD8" w14:textId="77777777" w:rsidR="006572BC" w:rsidRDefault="006572BC">
            <w:r w:rsidRPr="00332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72452DE3" w14:textId="77777777" w:rsidR="006572BC" w:rsidRPr="001E4C9A" w:rsidRDefault="006572BC" w:rsidP="00702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61133ADF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526AC5BB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67" w:type="dxa"/>
            <w:gridSpan w:val="3"/>
          </w:tcPr>
          <w:p w14:paraId="65307830" w14:textId="77777777" w:rsidR="006572BC" w:rsidRPr="00DA1A70" w:rsidRDefault="006572BC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шкатулки из бумаги.</w:t>
            </w:r>
          </w:p>
        </w:tc>
        <w:tc>
          <w:tcPr>
            <w:tcW w:w="1022" w:type="dxa"/>
            <w:gridSpan w:val="3"/>
          </w:tcPr>
          <w:p w14:paraId="0F7FC0CD" w14:textId="77777777" w:rsidR="006572BC" w:rsidRDefault="006572BC" w:rsidP="008558C7">
            <w:pPr>
              <w:jc w:val="center"/>
            </w:pPr>
            <w:r w:rsidRPr="007B1B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33143983" w14:textId="77777777" w:rsidR="006572BC" w:rsidRDefault="006572BC" w:rsidP="008558C7">
            <w:pPr>
              <w:jc w:val="center"/>
            </w:pPr>
            <w:r w:rsidRPr="00C4101D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29EF238B" w14:textId="77777777" w:rsidR="006572BC" w:rsidRDefault="006572BC" w:rsidP="008558C7">
            <w:pPr>
              <w:jc w:val="center"/>
            </w:pPr>
            <w:r w:rsidRPr="00C4101D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563353E0" w14:textId="77777777" w:rsidR="006572BC" w:rsidRDefault="006572BC">
            <w:r w:rsidRPr="00332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0A25A40D" w14:textId="77777777" w:rsidR="006572BC" w:rsidRDefault="006572BC">
            <w:r w:rsidRPr="00DB7CB1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79F4470A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39C66709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67" w:type="dxa"/>
            <w:gridSpan w:val="3"/>
          </w:tcPr>
          <w:p w14:paraId="0B6B9EF0" w14:textId="77777777" w:rsidR="006572BC" w:rsidRPr="00DA1A70" w:rsidRDefault="006572BC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шкатулки орнаментом.</w:t>
            </w:r>
          </w:p>
        </w:tc>
        <w:tc>
          <w:tcPr>
            <w:tcW w:w="1022" w:type="dxa"/>
            <w:gridSpan w:val="3"/>
          </w:tcPr>
          <w:p w14:paraId="3ABD086C" w14:textId="77777777" w:rsidR="006572BC" w:rsidRDefault="006572BC" w:rsidP="008558C7">
            <w:pPr>
              <w:jc w:val="center"/>
            </w:pPr>
            <w:r w:rsidRPr="007B1B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00F8E9A9" w14:textId="77777777" w:rsidR="006572BC" w:rsidRDefault="006572BC" w:rsidP="008558C7">
            <w:pPr>
              <w:jc w:val="center"/>
            </w:pPr>
            <w:r w:rsidRPr="00C4101D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6828A460" w14:textId="77777777" w:rsidR="006572BC" w:rsidRDefault="006572BC" w:rsidP="008558C7">
            <w:pPr>
              <w:jc w:val="center"/>
            </w:pPr>
            <w:r w:rsidRPr="00C4101D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7A36E89D" w14:textId="77777777" w:rsidR="006572BC" w:rsidRDefault="006572BC">
            <w:r w:rsidRPr="00332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2786D05D" w14:textId="77777777" w:rsidR="006572BC" w:rsidRDefault="006572BC">
            <w:r w:rsidRPr="00DB7CB1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312104A6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2B5640DF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67" w:type="dxa"/>
            <w:gridSpan w:val="3"/>
          </w:tcPr>
          <w:p w14:paraId="270376C4" w14:textId="77777777" w:rsidR="006572BC" w:rsidRPr="00DA1A70" w:rsidRDefault="006572BC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из солёного теста. Игрушка «Барыня»</w:t>
            </w:r>
          </w:p>
        </w:tc>
        <w:tc>
          <w:tcPr>
            <w:tcW w:w="1022" w:type="dxa"/>
            <w:gridSpan w:val="3"/>
          </w:tcPr>
          <w:p w14:paraId="4AF0092E" w14:textId="77777777" w:rsidR="006572BC" w:rsidRDefault="006572BC" w:rsidP="008558C7">
            <w:pPr>
              <w:jc w:val="center"/>
            </w:pPr>
            <w:r w:rsidRPr="007B1B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759D0A97" w14:textId="77777777" w:rsidR="006572BC" w:rsidRDefault="006572BC" w:rsidP="008558C7">
            <w:pPr>
              <w:jc w:val="center"/>
            </w:pPr>
            <w:r w:rsidRPr="00C4101D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24AC3DBD" w14:textId="77777777" w:rsidR="006572BC" w:rsidRDefault="006572BC" w:rsidP="008558C7">
            <w:pPr>
              <w:jc w:val="center"/>
            </w:pPr>
            <w:r w:rsidRPr="00C4101D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7EC9514D" w14:textId="77777777" w:rsidR="006572BC" w:rsidRDefault="006572BC">
            <w:r w:rsidRPr="00332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0C40E86B" w14:textId="77777777" w:rsidR="006572BC" w:rsidRDefault="006572BC">
            <w:r w:rsidRPr="00DB7CB1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5D705E" w:rsidRPr="001E4C9A" w14:paraId="5ADE2F96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5ABC1B7C" w14:textId="77777777" w:rsidR="005D705E" w:rsidRPr="00DA1A70" w:rsidRDefault="005D705E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67" w:type="dxa"/>
            <w:gridSpan w:val="3"/>
          </w:tcPr>
          <w:p w14:paraId="7D775350" w14:textId="77777777" w:rsidR="005D705E" w:rsidRPr="00DA1A70" w:rsidRDefault="005D705E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Роспись игрушки «Барыня»</w:t>
            </w:r>
          </w:p>
        </w:tc>
        <w:tc>
          <w:tcPr>
            <w:tcW w:w="1022" w:type="dxa"/>
            <w:gridSpan w:val="3"/>
          </w:tcPr>
          <w:p w14:paraId="65C41A26" w14:textId="77777777" w:rsidR="005D705E" w:rsidRPr="007B1B6B" w:rsidRDefault="005D705E" w:rsidP="00855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2F2C07D6" w14:textId="77777777" w:rsidR="005D705E" w:rsidRPr="00C4101D" w:rsidRDefault="005D705E" w:rsidP="00855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47356306" w14:textId="77777777" w:rsidR="005D705E" w:rsidRPr="00C4101D" w:rsidRDefault="005D705E" w:rsidP="008558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6624C58E" w14:textId="77777777" w:rsidR="005D705E" w:rsidRPr="00332E1A" w:rsidRDefault="005D70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E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2BBBB367" w14:textId="77777777" w:rsidR="005D705E" w:rsidRPr="00DB7CB1" w:rsidRDefault="005D70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7CB1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2AF3F25E" w14:textId="77777777" w:rsidTr="006572BC">
        <w:trPr>
          <w:gridBefore w:val="1"/>
          <w:wBefore w:w="41" w:type="dxa"/>
        </w:trPr>
        <w:tc>
          <w:tcPr>
            <w:tcW w:w="15144" w:type="dxa"/>
            <w:gridSpan w:val="17"/>
          </w:tcPr>
          <w:p w14:paraId="18D47E0A" w14:textId="77777777" w:rsidR="006572BC" w:rsidRPr="001E4C9A" w:rsidRDefault="006572BC" w:rsidP="009371C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«Дизайн» (18</w:t>
            </w: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6572BC" w:rsidRPr="001E4C9A" w14:paraId="282A74B8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6BA5C47B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67" w:type="dxa"/>
            <w:gridSpan w:val="3"/>
          </w:tcPr>
          <w:p w14:paraId="516F95B3" w14:textId="77777777" w:rsidR="006572BC" w:rsidRPr="00DA1A70" w:rsidRDefault="006572BC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Мягкая игрушка «Цыплёнок». Вырезание деталей, пошив.</w:t>
            </w:r>
          </w:p>
        </w:tc>
        <w:tc>
          <w:tcPr>
            <w:tcW w:w="1022" w:type="dxa"/>
            <w:gridSpan w:val="3"/>
          </w:tcPr>
          <w:p w14:paraId="40CEC6F9" w14:textId="77777777" w:rsidR="006572BC" w:rsidRPr="00DA1A70" w:rsidRDefault="006572BC" w:rsidP="008558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57B41B38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3385083D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1199DE49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56F14CFE" w14:textId="77777777" w:rsidR="006572BC" w:rsidRDefault="006572BC" w:rsidP="00702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  <w:p w14:paraId="02238824" w14:textId="77777777" w:rsidR="006572BC" w:rsidRPr="001E4C9A" w:rsidRDefault="006572BC" w:rsidP="007021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572BC" w:rsidRPr="001E4C9A" w14:paraId="188D2F50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7FCC6DB1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67" w:type="dxa"/>
            <w:gridSpan w:val="3"/>
          </w:tcPr>
          <w:p w14:paraId="60990EA4" w14:textId="77777777" w:rsidR="006572BC" w:rsidRPr="00DA1A70" w:rsidRDefault="006572BC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оформление игрушки.</w:t>
            </w:r>
          </w:p>
        </w:tc>
        <w:tc>
          <w:tcPr>
            <w:tcW w:w="1022" w:type="dxa"/>
            <w:gridSpan w:val="3"/>
          </w:tcPr>
          <w:p w14:paraId="6AD3A6C8" w14:textId="77777777" w:rsidR="006572BC" w:rsidRDefault="006572BC" w:rsidP="008558C7">
            <w:pPr>
              <w:jc w:val="center"/>
            </w:pPr>
            <w:r w:rsidRPr="00907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54B23480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5394F76D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14E50424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30DC9000" w14:textId="77777777" w:rsidR="006572BC" w:rsidRDefault="006572BC">
            <w:r w:rsidRPr="00EA3C1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122889C6" w14:textId="77777777" w:rsidTr="006572BC">
        <w:trPr>
          <w:gridBefore w:val="1"/>
          <w:wBefore w:w="41" w:type="dxa"/>
          <w:trHeight w:val="887"/>
        </w:trPr>
        <w:tc>
          <w:tcPr>
            <w:tcW w:w="704" w:type="dxa"/>
          </w:tcPr>
          <w:p w14:paraId="7B5CC555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67" w:type="dxa"/>
            <w:gridSpan w:val="3"/>
          </w:tcPr>
          <w:p w14:paraId="310B53B4" w14:textId="77777777" w:rsidR="006572BC" w:rsidRPr="00DA1A70" w:rsidRDefault="006572BC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Мягкая игрушка «Матрёшка». Вырезание деталей, пошив.</w:t>
            </w:r>
          </w:p>
        </w:tc>
        <w:tc>
          <w:tcPr>
            <w:tcW w:w="1022" w:type="dxa"/>
            <w:gridSpan w:val="3"/>
          </w:tcPr>
          <w:p w14:paraId="1A96E3C1" w14:textId="77777777" w:rsidR="006572BC" w:rsidRDefault="006572BC" w:rsidP="008558C7">
            <w:pPr>
              <w:jc w:val="center"/>
            </w:pPr>
            <w:r w:rsidRPr="00907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29AC21E8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4B9D7D00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73D139EB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3CA7F32B" w14:textId="77777777" w:rsidR="006572BC" w:rsidRDefault="006572BC">
            <w:r w:rsidRPr="00EA3C1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40105016" w14:textId="77777777" w:rsidTr="006572BC">
        <w:trPr>
          <w:gridBefore w:val="1"/>
          <w:wBefore w:w="41" w:type="dxa"/>
          <w:trHeight w:val="681"/>
        </w:trPr>
        <w:tc>
          <w:tcPr>
            <w:tcW w:w="704" w:type="dxa"/>
          </w:tcPr>
          <w:p w14:paraId="383A198B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67" w:type="dxa"/>
            <w:gridSpan w:val="3"/>
          </w:tcPr>
          <w:p w14:paraId="27F2AE35" w14:textId="77777777" w:rsidR="006572BC" w:rsidRPr="00DA1A70" w:rsidRDefault="006572BC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оформление игрушки</w:t>
            </w:r>
          </w:p>
        </w:tc>
        <w:tc>
          <w:tcPr>
            <w:tcW w:w="1022" w:type="dxa"/>
            <w:gridSpan w:val="3"/>
          </w:tcPr>
          <w:p w14:paraId="2411F063" w14:textId="77777777" w:rsidR="006572BC" w:rsidRDefault="006572BC" w:rsidP="008558C7">
            <w:pPr>
              <w:jc w:val="center"/>
            </w:pPr>
            <w:r w:rsidRPr="00907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5F3FC43B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2C57E31A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42B023DA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7A5C4001" w14:textId="77777777" w:rsidR="006572BC" w:rsidRDefault="006572BC">
            <w:r w:rsidRPr="00EA3C1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72CA48F3" w14:textId="77777777" w:rsidTr="006572BC">
        <w:trPr>
          <w:gridBefore w:val="1"/>
          <w:wBefore w:w="41" w:type="dxa"/>
          <w:trHeight w:val="420"/>
        </w:trPr>
        <w:tc>
          <w:tcPr>
            <w:tcW w:w="704" w:type="dxa"/>
          </w:tcPr>
          <w:p w14:paraId="4CDD4138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67" w:type="dxa"/>
            <w:gridSpan w:val="3"/>
          </w:tcPr>
          <w:p w14:paraId="5F1BEA64" w14:textId="77777777" w:rsidR="006572BC" w:rsidRPr="00DA1A70" w:rsidRDefault="006572BC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Мягкая игрушка «Гном»</w:t>
            </w:r>
          </w:p>
        </w:tc>
        <w:tc>
          <w:tcPr>
            <w:tcW w:w="1022" w:type="dxa"/>
            <w:gridSpan w:val="3"/>
          </w:tcPr>
          <w:p w14:paraId="4CFBF17E" w14:textId="77777777" w:rsidR="006572BC" w:rsidRDefault="006572BC" w:rsidP="008558C7">
            <w:pPr>
              <w:jc w:val="center"/>
            </w:pPr>
            <w:r w:rsidRPr="00907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786C4F94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6E35D4AD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222CF10D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31285178" w14:textId="77777777" w:rsidR="006572BC" w:rsidRDefault="006572BC">
            <w:r w:rsidRPr="00EA3C1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138A0CCD" w14:textId="77777777" w:rsidTr="006572BC">
        <w:trPr>
          <w:gridBefore w:val="1"/>
          <w:wBefore w:w="41" w:type="dxa"/>
          <w:trHeight w:val="684"/>
        </w:trPr>
        <w:tc>
          <w:tcPr>
            <w:tcW w:w="704" w:type="dxa"/>
          </w:tcPr>
          <w:p w14:paraId="555D82BE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67" w:type="dxa"/>
            <w:gridSpan w:val="3"/>
          </w:tcPr>
          <w:p w14:paraId="7F6DA596" w14:textId="77777777" w:rsidR="006572BC" w:rsidRPr="00DA1A70" w:rsidRDefault="006572BC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оформление игрушки</w:t>
            </w:r>
          </w:p>
        </w:tc>
        <w:tc>
          <w:tcPr>
            <w:tcW w:w="1022" w:type="dxa"/>
            <w:gridSpan w:val="3"/>
          </w:tcPr>
          <w:p w14:paraId="2C766148" w14:textId="77777777" w:rsidR="006572BC" w:rsidRDefault="006572BC" w:rsidP="008558C7">
            <w:pPr>
              <w:jc w:val="center"/>
            </w:pPr>
            <w:r w:rsidRPr="00907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547ECF50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1FE406D5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09E6D9E5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7841E8BA" w14:textId="77777777" w:rsidR="006572BC" w:rsidRDefault="006572BC">
            <w:r w:rsidRPr="00EA3C1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5E333A08" w14:textId="77777777" w:rsidTr="006572BC">
        <w:trPr>
          <w:gridBefore w:val="1"/>
          <w:wBefore w:w="41" w:type="dxa"/>
          <w:trHeight w:val="615"/>
        </w:trPr>
        <w:tc>
          <w:tcPr>
            <w:tcW w:w="704" w:type="dxa"/>
          </w:tcPr>
          <w:p w14:paraId="3219D73C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867" w:type="dxa"/>
            <w:gridSpan w:val="3"/>
          </w:tcPr>
          <w:p w14:paraId="2462EC92" w14:textId="77777777" w:rsidR="006572BC" w:rsidRPr="00DA1A70" w:rsidRDefault="006572BC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игольницы из с/д диска.</w:t>
            </w:r>
          </w:p>
        </w:tc>
        <w:tc>
          <w:tcPr>
            <w:tcW w:w="1022" w:type="dxa"/>
            <w:gridSpan w:val="3"/>
          </w:tcPr>
          <w:p w14:paraId="021A535E" w14:textId="77777777" w:rsidR="006572BC" w:rsidRDefault="006572BC" w:rsidP="008558C7">
            <w:pPr>
              <w:jc w:val="center"/>
            </w:pPr>
            <w:r w:rsidRPr="00907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46FCE4B6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6EDEF05C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79B7ECE2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200796DC" w14:textId="77777777" w:rsidR="006572BC" w:rsidRDefault="006572BC">
            <w:r w:rsidRPr="00EA3C1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7E9167AB" w14:textId="77777777" w:rsidTr="006572BC">
        <w:trPr>
          <w:gridBefore w:val="1"/>
          <w:wBefore w:w="41" w:type="dxa"/>
          <w:trHeight w:val="615"/>
        </w:trPr>
        <w:tc>
          <w:tcPr>
            <w:tcW w:w="704" w:type="dxa"/>
          </w:tcPr>
          <w:p w14:paraId="6E462304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67" w:type="dxa"/>
            <w:gridSpan w:val="3"/>
          </w:tcPr>
          <w:p w14:paraId="13BA2FB1" w14:textId="77777777" w:rsidR="006572BC" w:rsidRPr="00DA1A70" w:rsidRDefault="006572BC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 отделка готового изделия.</w:t>
            </w:r>
          </w:p>
        </w:tc>
        <w:tc>
          <w:tcPr>
            <w:tcW w:w="1022" w:type="dxa"/>
            <w:gridSpan w:val="3"/>
          </w:tcPr>
          <w:p w14:paraId="68C447AE" w14:textId="77777777" w:rsidR="006572BC" w:rsidRDefault="006572BC" w:rsidP="008558C7">
            <w:pPr>
              <w:jc w:val="center"/>
            </w:pPr>
            <w:r w:rsidRPr="00907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4CFEC8C2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65689F8E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79BDE5B2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0521D913" w14:textId="77777777" w:rsidR="006572BC" w:rsidRDefault="006572BC">
            <w:r w:rsidRPr="00EA3C1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4000C1E8" w14:textId="77777777" w:rsidTr="006572BC">
        <w:trPr>
          <w:gridBefore w:val="1"/>
          <w:wBefore w:w="41" w:type="dxa"/>
          <w:trHeight w:val="615"/>
        </w:trPr>
        <w:tc>
          <w:tcPr>
            <w:tcW w:w="704" w:type="dxa"/>
          </w:tcPr>
          <w:p w14:paraId="2B430D0C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67" w:type="dxa"/>
            <w:gridSpan w:val="3"/>
          </w:tcPr>
          <w:p w14:paraId="46585E00" w14:textId="77777777" w:rsidR="006572BC" w:rsidRPr="00DA1A70" w:rsidRDefault="006572BC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игрушек-миньонов из пластиковых киндер-сюрпризов.</w:t>
            </w:r>
          </w:p>
        </w:tc>
        <w:tc>
          <w:tcPr>
            <w:tcW w:w="1022" w:type="dxa"/>
            <w:gridSpan w:val="3"/>
          </w:tcPr>
          <w:p w14:paraId="471AFB45" w14:textId="77777777" w:rsidR="006572BC" w:rsidRDefault="006572BC" w:rsidP="008558C7">
            <w:pPr>
              <w:jc w:val="center"/>
            </w:pPr>
            <w:r w:rsidRPr="00907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712654AA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668AEC5A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7A9A166D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045B5CB8" w14:textId="77777777" w:rsidR="006572BC" w:rsidRDefault="006572BC">
            <w:r w:rsidRPr="00EA3C1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455312ED" w14:textId="77777777" w:rsidTr="006572BC">
        <w:trPr>
          <w:gridBefore w:val="1"/>
          <w:wBefore w:w="41" w:type="dxa"/>
          <w:trHeight w:val="615"/>
        </w:trPr>
        <w:tc>
          <w:tcPr>
            <w:tcW w:w="704" w:type="dxa"/>
          </w:tcPr>
          <w:p w14:paraId="781BAA8F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67" w:type="dxa"/>
            <w:gridSpan w:val="3"/>
          </w:tcPr>
          <w:p w14:paraId="586B2283" w14:textId="77777777" w:rsidR="006572BC" w:rsidRPr="00DA1A70" w:rsidRDefault="006572BC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панно из макарон.</w:t>
            </w:r>
          </w:p>
        </w:tc>
        <w:tc>
          <w:tcPr>
            <w:tcW w:w="1022" w:type="dxa"/>
            <w:gridSpan w:val="3"/>
          </w:tcPr>
          <w:p w14:paraId="2117F174" w14:textId="77777777" w:rsidR="006572BC" w:rsidRDefault="006572BC" w:rsidP="008558C7">
            <w:pPr>
              <w:jc w:val="center"/>
            </w:pPr>
            <w:r w:rsidRPr="00907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2E96BE44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680E0959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7D898294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1F637382" w14:textId="77777777" w:rsidR="006572BC" w:rsidRDefault="006572BC">
            <w:r w:rsidRPr="00EA3C1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5EED900F" w14:textId="77777777" w:rsidTr="006572BC">
        <w:trPr>
          <w:gridBefore w:val="1"/>
          <w:wBefore w:w="41" w:type="dxa"/>
          <w:trHeight w:val="615"/>
        </w:trPr>
        <w:tc>
          <w:tcPr>
            <w:tcW w:w="704" w:type="dxa"/>
          </w:tcPr>
          <w:p w14:paraId="1F09D9A1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67" w:type="dxa"/>
            <w:gridSpan w:val="3"/>
          </w:tcPr>
          <w:p w14:paraId="57EEAC8F" w14:textId="77777777" w:rsidR="006572BC" w:rsidRPr="00DA1A70" w:rsidRDefault="00EC5E3D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«Звезда</w:t>
            </w:r>
            <w:r w:rsidR="006572BC"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2" w:type="dxa"/>
            <w:gridSpan w:val="3"/>
          </w:tcPr>
          <w:p w14:paraId="7A5ED731" w14:textId="77777777" w:rsidR="006572BC" w:rsidRDefault="006572BC" w:rsidP="008558C7">
            <w:pPr>
              <w:jc w:val="center"/>
            </w:pPr>
            <w:r w:rsidRPr="00907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23726C90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77BB8A3B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70B2E2EE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19B8BB13" w14:textId="77777777" w:rsidR="006572BC" w:rsidRDefault="006572BC">
            <w:r w:rsidRPr="00EA3C1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695FF4A0" w14:textId="77777777" w:rsidTr="006572BC">
        <w:trPr>
          <w:gridBefore w:val="1"/>
          <w:wBefore w:w="41" w:type="dxa"/>
          <w:trHeight w:val="615"/>
        </w:trPr>
        <w:tc>
          <w:tcPr>
            <w:tcW w:w="704" w:type="dxa"/>
          </w:tcPr>
          <w:p w14:paraId="5ABC6637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67" w:type="dxa"/>
            <w:gridSpan w:val="3"/>
          </w:tcPr>
          <w:p w14:paraId="08AA32DC" w14:textId="77777777" w:rsidR="006572BC" w:rsidRPr="00DA1A70" w:rsidRDefault="00EC5E3D" w:rsidP="0085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«Одуванчик</w:t>
            </w:r>
            <w:r w:rsidR="006572BC"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2" w:type="dxa"/>
            <w:gridSpan w:val="3"/>
          </w:tcPr>
          <w:p w14:paraId="046DE476" w14:textId="77777777" w:rsidR="006572BC" w:rsidRDefault="006572BC" w:rsidP="008558C7">
            <w:pPr>
              <w:jc w:val="center"/>
            </w:pPr>
            <w:r w:rsidRPr="00907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06E241BC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31008BFC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7D070F58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12E4AA24" w14:textId="77777777" w:rsidR="006572BC" w:rsidRDefault="006572BC">
            <w:r w:rsidRPr="00EA3C1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5F61695F" w14:textId="77777777" w:rsidTr="006572BC">
        <w:trPr>
          <w:gridBefore w:val="1"/>
          <w:wBefore w:w="41" w:type="dxa"/>
          <w:trHeight w:val="615"/>
        </w:trPr>
        <w:tc>
          <w:tcPr>
            <w:tcW w:w="704" w:type="dxa"/>
          </w:tcPr>
          <w:p w14:paraId="21389E41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67" w:type="dxa"/>
            <w:gridSpan w:val="3"/>
          </w:tcPr>
          <w:p w14:paraId="141BEE52" w14:textId="77777777" w:rsidR="006572BC" w:rsidRPr="00DA1A70" w:rsidRDefault="00C433BD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«Сердце</w:t>
            </w:r>
            <w:r w:rsidR="006572BC"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2" w:type="dxa"/>
            <w:gridSpan w:val="3"/>
          </w:tcPr>
          <w:p w14:paraId="0E9276F1" w14:textId="77777777" w:rsidR="006572BC" w:rsidRDefault="006572BC" w:rsidP="008558C7">
            <w:pPr>
              <w:jc w:val="center"/>
            </w:pPr>
            <w:r w:rsidRPr="00907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23E9A30A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552085E8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5BBDF5DD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218DFE4C" w14:textId="77777777" w:rsidR="006572BC" w:rsidRDefault="006572BC">
            <w:r w:rsidRPr="00EA3C1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32FA161B" w14:textId="77777777" w:rsidTr="006572BC">
        <w:trPr>
          <w:gridBefore w:val="1"/>
          <w:wBefore w:w="41" w:type="dxa"/>
          <w:trHeight w:val="615"/>
        </w:trPr>
        <w:tc>
          <w:tcPr>
            <w:tcW w:w="704" w:type="dxa"/>
          </w:tcPr>
          <w:p w14:paraId="37145175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67" w:type="dxa"/>
            <w:gridSpan w:val="3"/>
          </w:tcPr>
          <w:p w14:paraId="2185B738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Плетение браслета узором «крестик».</w:t>
            </w:r>
          </w:p>
        </w:tc>
        <w:tc>
          <w:tcPr>
            <w:tcW w:w="1022" w:type="dxa"/>
            <w:gridSpan w:val="3"/>
          </w:tcPr>
          <w:p w14:paraId="21D29E49" w14:textId="77777777" w:rsidR="006572BC" w:rsidRDefault="006572BC" w:rsidP="008558C7">
            <w:pPr>
              <w:jc w:val="center"/>
            </w:pPr>
            <w:r w:rsidRPr="00907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280F202D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67522707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55B018B9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5FB16199" w14:textId="77777777" w:rsidR="006572BC" w:rsidRDefault="006572BC">
            <w:r w:rsidRPr="00EA3C1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78B6B2E1" w14:textId="77777777" w:rsidTr="006572BC">
        <w:trPr>
          <w:gridBefore w:val="1"/>
          <w:wBefore w:w="41" w:type="dxa"/>
          <w:trHeight w:val="615"/>
        </w:trPr>
        <w:tc>
          <w:tcPr>
            <w:tcW w:w="704" w:type="dxa"/>
          </w:tcPr>
          <w:p w14:paraId="3F2ED663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67" w:type="dxa"/>
            <w:gridSpan w:val="3"/>
          </w:tcPr>
          <w:p w14:paraId="02E35FDF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готового браслета.</w:t>
            </w:r>
          </w:p>
        </w:tc>
        <w:tc>
          <w:tcPr>
            <w:tcW w:w="1022" w:type="dxa"/>
            <w:gridSpan w:val="3"/>
          </w:tcPr>
          <w:p w14:paraId="67E1A18F" w14:textId="77777777" w:rsidR="006572BC" w:rsidRDefault="006572BC" w:rsidP="008558C7">
            <w:pPr>
              <w:jc w:val="center"/>
            </w:pPr>
            <w:r w:rsidRPr="00907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55FFE9F4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55BF21E9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2084D38B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22B4448E" w14:textId="77777777" w:rsidR="006572BC" w:rsidRDefault="006572BC">
            <w:r w:rsidRPr="00EA3C1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1ECAE555" w14:textId="77777777" w:rsidTr="006572BC">
        <w:trPr>
          <w:gridBefore w:val="1"/>
          <w:wBefore w:w="41" w:type="dxa"/>
          <w:trHeight w:val="615"/>
        </w:trPr>
        <w:tc>
          <w:tcPr>
            <w:tcW w:w="704" w:type="dxa"/>
          </w:tcPr>
          <w:p w14:paraId="13F963E4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67" w:type="dxa"/>
            <w:gridSpan w:val="3"/>
          </w:tcPr>
          <w:p w14:paraId="6179E8EF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Плетение </w:t>
            </w:r>
            <w:proofErr w:type="spellStart"/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брелка</w:t>
            </w:r>
            <w:proofErr w:type="spellEnd"/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«Крокодильчик»</w:t>
            </w:r>
          </w:p>
        </w:tc>
        <w:tc>
          <w:tcPr>
            <w:tcW w:w="1022" w:type="dxa"/>
            <w:gridSpan w:val="3"/>
          </w:tcPr>
          <w:p w14:paraId="1CEA0120" w14:textId="77777777" w:rsidR="006572BC" w:rsidRDefault="006572BC" w:rsidP="008558C7">
            <w:pPr>
              <w:jc w:val="center"/>
            </w:pPr>
            <w:r w:rsidRPr="00907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5839FC78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43976B40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22FA400E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75782FB3" w14:textId="77777777" w:rsidR="006572BC" w:rsidRDefault="006572BC">
            <w:r w:rsidRPr="00EA3C1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5424FE9F" w14:textId="77777777" w:rsidTr="006572BC">
        <w:trPr>
          <w:gridBefore w:val="1"/>
          <w:wBefore w:w="41" w:type="dxa"/>
          <w:trHeight w:val="615"/>
        </w:trPr>
        <w:tc>
          <w:tcPr>
            <w:tcW w:w="704" w:type="dxa"/>
          </w:tcPr>
          <w:p w14:paraId="68CCB8BB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67" w:type="dxa"/>
            <w:gridSpan w:val="3"/>
          </w:tcPr>
          <w:p w14:paraId="10D7C962" w14:textId="77777777" w:rsidR="006572BC" w:rsidRPr="00DA1A70" w:rsidRDefault="006572BC" w:rsidP="008558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готового </w:t>
            </w:r>
            <w:proofErr w:type="spellStart"/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брелка</w:t>
            </w:r>
            <w:proofErr w:type="spellEnd"/>
            <w:r w:rsidRPr="00DA1A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2" w:type="dxa"/>
            <w:gridSpan w:val="3"/>
          </w:tcPr>
          <w:p w14:paraId="41557A36" w14:textId="77777777" w:rsidR="006572BC" w:rsidRDefault="006572BC" w:rsidP="008558C7">
            <w:pPr>
              <w:jc w:val="center"/>
            </w:pPr>
            <w:r w:rsidRPr="009070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" w:type="dxa"/>
            <w:gridSpan w:val="3"/>
          </w:tcPr>
          <w:p w14:paraId="073E39A5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24" w:type="dxa"/>
            <w:gridSpan w:val="3"/>
          </w:tcPr>
          <w:p w14:paraId="7936221D" w14:textId="77777777" w:rsidR="006572BC" w:rsidRDefault="006572BC" w:rsidP="008558C7">
            <w:pPr>
              <w:jc w:val="center"/>
            </w:pPr>
            <w:r w:rsidRPr="003200DB"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4573" w:type="dxa"/>
            <w:gridSpan w:val="3"/>
          </w:tcPr>
          <w:p w14:paraId="2CC7B510" w14:textId="77777777" w:rsidR="006572BC" w:rsidRDefault="006572BC">
            <w:r w:rsidRPr="00EE5D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занятие.    </w:t>
            </w:r>
          </w:p>
        </w:tc>
        <w:tc>
          <w:tcPr>
            <w:tcW w:w="2747" w:type="dxa"/>
          </w:tcPr>
          <w:p w14:paraId="0479EA7A" w14:textId="77777777" w:rsidR="006572BC" w:rsidRDefault="006572BC">
            <w:r w:rsidRPr="00EA3C12">
              <w:rPr>
                <w:rFonts w:ascii="Times New Roman" w:eastAsia="Calibri" w:hAnsi="Times New Roman" w:cs="Times New Roman"/>
                <w:sz w:val="28"/>
                <w:szCs w:val="28"/>
              </w:rPr>
              <w:t>Готовая работа.</w:t>
            </w:r>
          </w:p>
        </w:tc>
      </w:tr>
      <w:tr w:rsidR="006572BC" w:rsidRPr="001E4C9A" w14:paraId="0B5C6180" w14:textId="77777777" w:rsidTr="006572BC">
        <w:trPr>
          <w:gridBefore w:val="1"/>
          <w:wBefore w:w="41" w:type="dxa"/>
        </w:trPr>
        <w:tc>
          <w:tcPr>
            <w:tcW w:w="704" w:type="dxa"/>
          </w:tcPr>
          <w:p w14:paraId="2A48EB5C" w14:textId="77777777" w:rsidR="006572BC" w:rsidRPr="001E4C9A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67" w:type="dxa"/>
            <w:gridSpan w:val="3"/>
          </w:tcPr>
          <w:p w14:paraId="4A79FAD8" w14:textId="77777777" w:rsidR="006572BC" w:rsidRPr="001E4C9A" w:rsidRDefault="006572BC" w:rsidP="009371CF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22" w:type="dxa"/>
            <w:gridSpan w:val="3"/>
          </w:tcPr>
          <w:p w14:paraId="449902D1" w14:textId="77777777" w:rsidR="006572BC" w:rsidRPr="001E4C9A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  <w:r w:rsidRPr="001E4C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007" w:type="dxa"/>
            <w:gridSpan w:val="3"/>
          </w:tcPr>
          <w:p w14:paraId="3D0DD74E" w14:textId="77777777" w:rsidR="006572BC" w:rsidRPr="001E4C9A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18ч.</w:t>
            </w:r>
          </w:p>
        </w:tc>
        <w:tc>
          <w:tcPr>
            <w:tcW w:w="1224" w:type="dxa"/>
            <w:gridSpan w:val="3"/>
          </w:tcPr>
          <w:p w14:paraId="57099AD5" w14:textId="77777777" w:rsidR="006572BC" w:rsidRPr="001E4C9A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18ч.</w:t>
            </w:r>
          </w:p>
        </w:tc>
        <w:tc>
          <w:tcPr>
            <w:tcW w:w="4573" w:type="dxa"/>
            <w:gridSpan w:val="3"/>
          </w:tcPr>
          <w:p w14:paraId="2685D2DE" w14:textId="77777777" w:rsidR="006572BC" w:rsidRDefault="006572BC" w:rsidP="008558C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14:paraId="76F7614B" w14:textId="77777777" w:rsidR="006572BC" w:rsidRPr="001E4C9A" w:rsidRDefault="006572BC" w:rsidP="009371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2152AA9" w14:textId="77777777" w:rsidR="00955202" w:rsidRDefault="00955202" w:rsidP="003E5B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31129A52" w14:textId="77777777" w:rsidR="00BF7899" w:rsidRDefault="00BF7899" w:rsidP="006572B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  <w:sectPr w:rsidR="00BF7899" w:rsidSect="004C02E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47E4D0C8" w14:textId="77777777" w:rsidR="00BD13FE" w:rsidRPr="00BD13FE" w:rsidRDefault="003E5B12" w:rsidP="00BF6C21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3F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1.4 Планируемые результаты</w:t>
      </w:r>
    </w:p>
    <w:p w14:paraId="302A7082" w14:textId="77777777" w:rsidR="003E5B12" w:rsidRPr="00973D78" w:rsidRDefault="003E5B12" w:rsidP="00BF6C21">
      <w:pPr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D78">
        <w:rPr>
          <w:rFonts w:ascii="Times New Roman" w:eastAsia="Calibri" w:hAnsi="Times New Roman" w:cs="Times New Roman"/>
          <w:sz w:val="28"/>
          <w:szCs w:val="28"/>
        </w:rPr>
        <w:t xml:space="preserve">Организация деятельности по программе создаст условия для достижения личностных, </w:t>
      </w:r>
      <w:proofErr w:type="spellStart"/>
      <w:r w:rsidRPr="00973D78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973D78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результатов.</w:t>
      </w:r>
    </w:p>
    <w:p w14:paraId="672AFB9F" w14:textId="77777777" w:rsidR="003E5B12" w:rsidRDefault="003E5B12" w:rsidP="00BF6C21">
      <w:pPr>
        <w:numPr>
          <w:ilvl w:val="2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3CD8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</w:p>
    <w:p w14:paraId="7703FF24" w14:textId="77777777" w:rsidR="00813CD8" w:rsidRPr="008A3C6B" w:rsidRDefault="00813CD8" w:rsidP="00BF6C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3C6B">
        <w:rPr>
          <w:rFonts w:ascii="Times New Roman" w:eastAsia="Calibri" w:hAnsi="Times New Roman" w:cs="Times New Roman"/>
          <w:b/>
          <w:i/>
          <w:sz w:val="28"/>
          <w:szCs w:val="28"/>
        </w:rPr>
        <w:t>1-й год обучения</w:t>
      </w:r>
    </w:p>
    <w:p w14:paraId="6F5FF5FF" w14:textId="77777777" w:rsidR="00813CD8" w:rsidRPr="00495CF7" w:rsidRDefault="00813CD8" w:rsidP="00BF6C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5CF7">
        <w:rPr>
          <w:rFonts w:ascii="Times New Roman" w:hAnsi="Times New Roman"/>
          <w:sz w:val="28"/>
          <w:szCs w:val="28"/>
        </w:rPr>
        <w:t>- соблюдать</w:t>
      </w:r>
      <w:r w:rsidR="000A73BE">
        <w:rPr>
          <w:rFonts w:ascii="Times New Roman" w:hAnsi="Times New Roman"/>
          <w:sz w:val="28"/>
          <w:szCs w:val="28"/>
        </w:rPr>
        <w:t xml:space="preserve"> аккуратност</w:t>
      </w:r>
      <w:r w:rsidR="00026446" w:rsidRPr="00026446">
        <w:rPr>
          <w:rFonts w:ascii="Times New Roman" w:hAnsi="Times New Roman"/>
          <w:sz w:val="28"/>
          <w:szCs w:val="28"/>
        </w:rPr>
        <w:t>ь</w:t>
      </w:r>
      <w:r w:rsidRPr="00495CF7">
        <w:rPr>
          <w:rFonts w:ascii="Times New Roman" w:hAnsi="Times New Roman"/>
          <w:sz w:val="28"/>
          <w:szCs w:val="28"/>
        </w:rPr>
        <w:t xml:space="preserve"> при работе;</w:t>
      </w:r>
    </w:p>
    <w:p w14:paraId="4F6D2375" w14:textId="77777777" w:rsidR="00813CD8" w:rsidRDefault="00813CD8" w:rsidP="00BF6C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5CF7">
        <w:rPr>
          <w:rFonts w:ascii="Times New Roman" w:hAnsi="Times New Roman"/>
          <w:sz w:val="28"/>
          <w:szCs w:val="28"/>
        </w:rPr>
        <w:t xml:space="preserve">- проявлять </w:t>
      </w:r>
      <w:r w:rsidR="009809F3">
        <w:rPr>
          <w:rFonts w:ascii="Times New Roman" w:hAnsi="Times New Roman"/>
          <w:sz w:val="28"/>
          <w:szCs w:val="28"/>
        </w:rPr>
        <w:t>активност</w:t>
      </w:r>
      <w:r w:rsidR="00026446" w:rsidRPr="0002644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готовность к выдвижению идей и предложений;</w:t>
      </w:r>
    </w:p>
    <w:p w14:paraId="28F62808" w14:textId="11D006B1" w:rsidR="003E5B12" w:rsidRDefault="00813CD8" w:rsidP="00BF6C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владеть</w:t>
      </w:r>
      <w:r w:rsidR="006434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навыками работы в группе;</w:t>
      </w:r>
    </w:p>
    <w:p w14:paraId="066A7D4C" w14:textId="77777777" w:rsidR="008A3C6B" w:rsidRDefault="008A3C6B" w:rsidP="00BF6C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A3C6B">
        <w:rPr>
          <w:rFonts w:ascii="Times New Roman" w:hAnsi="Times New Roman"/>
          <w:b/>
          <w:i/>
          <w:sz w:val="28"/>
          <w:szCs w:val="28"/>
        </w:rPr>
        <w:t xml:space="preserve">2- </w:t>
      </w:r>
      <w:proofErr w:type="gramStart"/>
      <w:r w:rsidRPr="008A3C6B">
        <w:rPr>
          <w:rFonts w:ascii="Times New Roman" w:hAnsi="Times New Roman"/>
          <w:b/>
          <w:i/>
          <w:sz w:val="28"/>
          <w:szCs w:val="28"/>
        </w:rPr>
        <w:t>ой</w:t>
      </w:r>
      <w:proofErr w:type="gramEnd"/>
      <w:r w:rsidRPr="008A3C6B">
        <w:rPr>
          <w:rFonts w:ascii="Times New Roman" w:hAnsi="Times New Roman"/>
          <w:b/>
          <w:i/>
          <w:sz w:val="28"/>
          <w:szCs w:val="28"/>
        </w:rPr>
        <w:t xml:space="preserve"> год обучения</w:t>
      </w:r>
    </w:p>
    <w:p w14:paraId="3E557D8A" w14:textId="77777777" w:rsidR="008A3C6B" w:rsidRPr="008A3C6B" w:rsidRDefault="008A3C6B" w:rsidP="00BF6C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6B">
        <w:rPr>
          <w:rFonts w:ascii="Times New Roman" w:eastAsia="Calibri" w:hAnsi="Times New Roman" w:cs="Times New Roman"/>
          <w:sz w:val="28"/>
          <w:szCs w:val="28"/>
        </w:rPr>
        <w:t>- владеть навыками работы в группе;</w:t>
      </w:r>
    </w:p>
    <w:p w14:paraId="70BDE20F" w14:textId="77777777" w:rsidR="008A3C6B" w:rsidRPr="008A3C6B" w:rsidRDefault="008A3C6B" w:rsidP="00BF6C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6B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A3C6B">
        <w:rPr>
          <w:rFonts w:ascii="Times New Roman" w:eastAsia="Calibri" w:hAnsi="Times New Roman" w:cs="Times New Roman"/>
          <w:sz w:val="28"/>
          <w:szCs w:val="28"/>
        </w:rPr>
        <w:t xml:space="preserve">проявлять </w:t>
      </w:r>
      <w:r w:rsidR="000A73BE">
        <w:rPr>
          <w:rFonts w:ascii="Times New Roman" w:eastAsia="Calibri" w:hAnsi="Times New Roman" w:cs="Times New Roman"/>
          <w:sz w:val="28"/>
          <w:szCs w:val="28"/>
        </w:rPr>
        <w:t>упорств</w:t>
      </w:r>
      <w:r w:rsidR="00026446" w:rsidRPr="00026446">
        <w:rPr>
          <w:rFonts w:ascii="Times New Roman" w:eastAsia="Calibri" w:hAnsi="Times New Roman" w:cs="Times New Roman"/>
          <w:sz w:val="28"/>
          <w:szCs w:val="28"/>
        </w:rPr>
        <w:t>о</w:t>
      </w:r>
      <w:r w:rsidRPr="008A3C6B">
        <w:rPr>
          <w:rFonts w:ascii="Times New Roman" w:eastAsia="Calibri" w:hAnsi="Times New Roman" w:cs="Times New Roman"/>
          <w:sz w:val="28"/>
          <w:szCs w:val="28"/>
        </w:rPr>
        <w:t xml:space="preserve"> в достижении цели;</w:t>
      </w:r>
    </w:p>
    <w:p w14:paraId="3F964BDD" w14:textId="77777777" w:rsidR="008A3C6B" w:rsidRPr="008A3C6B" w:rsidRDefault="008A3C6B" w:rsidP="00BF6C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6B">
        <w:rPr>
          <w:rFonts w:ascii="Times New Roman" w:eastAsia="Calibri" w:hAnsi="Times New Roman" w:cs="Times New Roman"/>
          <w:sz w:val="28"/>
          <w:szCs w:val="28"/>
        </w:rPr>
        <w:t xml:space="preserve">-  понимать </w:t>
      </w:r>
      <w:r w:rsidR="009809F3">
        <w:rPr>
          <w:rFonts w:ascii="Times New Roman" w:eastAsia="Calibri" w:hAnsi="Times New Roman" w:cs="Times New Roman"/>
          <w:sz w:val="28"/>
          <w:szCs w:val="28"/>
        </w:rPr>
        <w:t>ценност</w:t>
      </w:r>
      <w:r w:rsidR="00026446" w:rsidRPr="00026446">
        <w:rPr>
          <w:rFonts w:ascii="Times New Roman" w:eastAsia="Calibri" w:hAnsi="Times New Roman" w:cs="Times New Roman"/>
          <w:sz w:val="28"/>
          <w:szCs w:val="28"/>
        </w:rPr>
        <w:t>ь</w:t>
      </w:r>
      <w:r w:rsidR="009809F3">
        <w:rPr>
          <w:rFonts w:ascii="Times New Roman" w:eastAsia="Calibri" w:hAnsi="Times New Roman" w:cs="Times New Roman"/>
          <w:sz w:val="28"/>
          <w:szCs w:val="28"/>
        </w:rPr>
        <w:t xml:space="preserve"> здоровь</w:t>
      </w:r>
      <w:r w:rsidR="00026446" w:rsidRPr="00026446">
        <w:rPr>
          <w:rFonts w:ascii="Times New Roman" w:eastAsia="Calibri" w:hAnsi="Times New Roman" w:cs="Times New Roman"/>
          <w:sz w:val="28"/>
          <w:szCs w:val="28"/>
        </w:rPr>
        <w:t>я</w:t>
      </w:r>
      <w:r w:rsidRPr="008A3C6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E94537" w14:textId="77777777" w:rsidR="008A3C6B" w:rsidRDefault="008A3C6B" w:rsidP="00BF6C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A3C6B">
        <w:rPr>
          <w:rFonts w:ascii="Times New Roman" w:hAnsi="Times New Roman"/>
          <w:b/>
          <w:i/>
          <w:sz w:val="28"/>
          <w:szCs w:val="28"/>
        </w:rPr>
        <w:t>3-й год обучения</w:t>
      </w:r>
    </w:p>
    <w:p w14:paraId="2710FFFC" w14:textId="77777777" w:rsidR="008A3C6B" w:rsidRPr="008A3C6B" w:rsidRDefault="008A3C6B" w:rsidP="00BF6C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8A3C6B">
        <w:rPr>
          <w:rFonts w:ascii="Times New Roman" w:eastAsia="Calibri" w:hAnsi="Times New Roman" w:cs="Times New Roman"/>
          <w:sz w:val="28"/>
          <w:szCs w:val="28"/>
        </w:rPr>
        <w:t>владеть навыками работы в группе и самостоятельной работы;</w:t>
      </w:r>
    </w:p>
    <w:p w14:paraId="52393871" w14:textId="77777777" w:rsidR="008A3C6B" w:rsidRPr="008A3C6B" w:rsidRDefault="008A3C6B" w:rsidP="00BF6C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8373558" w14:textId="77777777" w:rsidR="003E5B12" w:rsidRDefault="003E5B12" w:rsidP="00BF6C21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813CD8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813C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результаты</w:t>
      </w:r>
    </w:p>
    <w:p w14:paraId="79065931" w14:textId="77777777" w:rsidR="008A3C6B" w:rsidRPr="008A3C6B" w:rsidRDefault="008A3C6B" w:rsidP="00BF6C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3C6B">
        <w:rPr>
          <w:rFonts w:ascii="Times New Roman" w:eastAsia="Calibri" w:hAnsi="Times New Roman" w:cs="Times New Roman"/>
          <w:b/>
          <w:i/>
          <w:sz w:val="28"/>
          <w:szCs w:val="28"/>
        </w:rPr>
        <w:t>1-й год обучения</w:t>
      </w:r>
    </w:p>
    <w:p w14:paraId="0398A01F" w14:textId="77777777" w:rsidR="00813CD8" w:rsidRDefault="00813CD8" w:rsidP="00BF6C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оценивать и анализировать результаты деятельности;</w:t>
      </w:r>
    </w:p>
    <w:p w14:paraId="1143675B" w14:textId="77777777" w:rsidR="00813CD8" w:rsidRPr="00026446" w:rsidRDefault="00813CD8" w:rsidP="00BF6C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09F3" w:rsidRPr="00026446">
        <w:rPr>
          <w:rFonts w:ascii="Times New Roman" w:hAnsi="Times New Roman"/>
          <w:sz w:val="28"/>
          <w:szCs w:val="28"/>
        </w:rPr>
        <w:t>уметь выделять главное под руководством педагога</w:t>
      </w:r>
      <w:r w:rsidR="00026446">
        <w:rPr>
          <w:rFonts w:ascii="Times New Roman" w:hAnsi="Times New Roman"/>
          <w:sz w:val="28"/>
          <w:szCs w:val="28"/>
        </w:rPr>
        <w:t>;</w:t>
      </w:r>
    </w:p>
    <w:p w14:paraId="61E0DA55" w14:textId="77777777" w:rsidR="00026446" w:rsidRDefault="00026446" w:rsidP="00BF6C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C6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A3C6B">
        <w:rPr>
          <w:rFonts w:ascii="Times New Roman" w:eastAsia="Calibri" w:hAnsi="Times New Roman" w:cs="Times New Roman"/>
          <w:color w:val="000000"/>
          <w:sz w:val="28"/>
          <w:szCs w:val="28"/>
        </w:rPr>
        <w:t>соблюдать правила Техники безопасности;</w:t>
      </w:r>
    </w:p>
    <w:p w14:paraId="0A24EBA3" w14:textId="77777777" w:rsidR="00813CD8" w:rsidRDefault="00813CD8" w:rsidP="00BF6C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последовательность.</w:t>
      </w:r>
    </w:p>
    <w:p w14:paraId="45709040" w14:textId="77777777" w:rsidR="008A3C6B" w:rsidRDefault="008A3C6B" w:rsidP="00BF6C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A3C6B">
        <w:rPr>
          <w:rFonts w:ascii="Times New Roman" w:hAnsi="Times New Roman"/>
          <w:b/>
          <w:i/>
          <w:sz w:val="28"/>
          <w:szCs w:val="28"/>
        </w:rPr>
        <w:t xml:space="preserve">2- </w:t>
      </w:r>
      <w:proofErr w:type="gramStart"/>
      <w:r w:rsidRPr="008A3C6B">
        <w:rPr>
          <w:rFonts w:ascii="Times New Roman" w:hAnsi="Times New Roman"/>
          <w:b/>
          <w:i/>
          <w:sz w:val="28"/>
          <w:szCs w:val="28"/>
        </w:rPr>
        <w:t>ой</w:t>
      </w:r>
      <w:proofErr w:type="gramEnd"/>
      <w:r w:rsidRPr="008A3C6B">
        <w:rPr>
          <w:rFonts w:ascii="Times New Roman" w:hAnsi="Times New Roman"/>
          <w:b/>
          <w:i/>
          <w:sz w:val="28"/>
          <w:szCs w:val="28"/>
        </w:rPr>
        <w:t xml:space="preserve"> год обучения</w:t>
      </w:r>
    </w:p>
    <w:p w14:paraId="0A5ABE65" w14:textId="77777777" w:rsidR="008A3C6B" w:rsidRPr="008A3C6B" w:rsidRDefault="008A3C6B" w:rsidP="00BF6C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C6B">
        <w:rPr>
          <w:rFonts w:ascii="Times New Roman" w:eastAsia="Calibri" w:hAnsi="Times New Roman" w:cs="Times New Roman"/>
          <w:sz w:val="28"/>
          <w:szCs w:val="28"/>
        </w:rPr>
        <w:t>- правильно организовать своё рабочее место;</w:t>
      </w:r>
    </w:p>
    <w:p w14:paraId="5646E5AF" w14:textId="749D6B25" w:rsidR="008A3C6B" w:rsidRPr="008A3C6B" w:rsidRDefault="008A3C6B" w:rsidP="00BF6C2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C6B">
        <w:rPr>
          <w:rFonts w:ascii="Times New Roman" w:eastAsia="Calibri" w:hAnsi="Times New Roman" w:cs="Times New Roman"/>
          <w:color w:val="000000"/>
          <w:sz w:val="28"/>
          <w:szCs w:val="28"/>
        </w:rPr>
        <w:t>- выделять главное</w:t>
      </w:r>
      <w:r w:rsidR="006434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809F3" w:rsidRPr="00ED6860">
        <w:rPr>
          <w:rFonts w:ascii="Times New Roman" w:eastAsia="Calibri" w:hAnsi="Times New Roman" w:cs="Times New Roman"/>
          <w:sz w:val="28"/>
          <w:szCs w:val="28"/>
        </w:rPr>
        <w:t>в работе</w:t>
      </w:r>
      <w:r w:rsidRPr="008A3C6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78E63EDE" w14:textId="77777777" w:rsidR="008A3C6B" w:rsidRPr="008A3C6B" w:rsidRDefault="008A3C6B" w:rsidP="00BF6C2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C6B">
        <w:rPr>
          <w:rFonts w:ascii="Times New Roman" w:eastAsia="Calibri" w:hAnsi="Times New Roman" w:cs="Times New Roman"/>
          <w:color w:val="000000"/>
          <w:sz w:val="28"/>
          <w:szCs w:val="28"/>
        </w:rPr>
        <w:t>- сравнивать и классифицировать объекты.</w:t>
      </w:r>
    </w:p>
    <w:p w14:paraId="3406B1C0" w14:textId="77777777" w:rsidR="008A3C6B" w:rsidRPr="008A3C6B" w:rsidRDefault="008A3C6B" w:rsidP="00BF6C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A3C6B">
        <w:rPr>
          <w:rFonts w:ascii="Times New Roman" w:hAnsi="Times New Roman"/>
          <w:b/>
          <w:i/>
          <w:sz w:val="28"/>
          <w:szCs w:val="28"/>
        </w:rPr>
        <w:t>3-й год обучения</w:t>
      </w:r>
    </w:p>
    <w:p w14:paraId="7FDDEA30" w14:textId="77777777" w:rsidR="008A3C6B" w:rsidRPr="008A3C6B" w:rsidRDefault="008A3C6B" w:rsidP="00BF6C2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C6B">
        <w:rPr>
          <w:rFonts w:ascii="Times New Roman" w:eastAsia="Calibri" w:hAnsi="Times New Roman" w:cs="Times New Roman"/>
          <w:color w:val="000000"/>
          <w:sz w:val="28"/>
          <w:szCs w:val="28"/>
        </w:rPr>
        <w:t>- систематизировать работу в соответствии с целью занятия;</w:t>
      </w:r>
    </w:p>
    <w:p w14:paraId="7F6E32AA" w14:textId="77777777" w:rsidR="002D5939" w:rsidRPr="002D5939" w:rsidRDefault="008A3C6B" w:rsidP="00BF6C2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C6B">
        <w:rPr>
          <w:rFonts w:ascii="Times New Roman" w:eastAsia="Calibri" w:hAnsi="Times New Roman" w:cs="Times New Roman"/>
          <w:color w:val="000000"/>
          <w:sz w:val="28"/>
          <w:szCs w:val="28"/>
        </w:rPr>
        <w:t>- анализировать и сравнивать различные объекты;</w:t>
      </w:r>
    </w:p>
    <w:p w14:paraId="419A8E15" w14:textId="77777777" w:rsidR="00813CD8" w:rsidRPr="00D36B5C" w:rsidRDefault="00813CD8" w:rsidP="00BF6C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1498BE0" w14:textId="77777777" w:rsidR="003E5B12" w:rsidRPr="00813CD8" w:rsidRDefault="003E5B12" w:rsidP="00BF6C21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3CD8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</w:t>
      </w:r>
    </w:p>
    <w:p w14:paraId="5D87FED1" w14:textId="77777777" w:rsidR="008A3C6B" w:rsidRPr="008A3C6B" w:rsidRDefault="008A3C6B" w:rsidP="00BF6C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3C6B">
        <w:rPr>
          <w:rFonts w:ascii="Times New Roman" w:eastAsia="Calibri" w:hAnsi="Times New Roman" w:cs="Times New Roman"/>
          <w:b/>
          <w:i/>
          <w:sz w:val="28"/>
          <w:szCs w:val="28"/>
        </w:rPr>
        <w:t>1-й год обучения</w:t>
      </w:r>
    </w:p>
    <w:p w14:paraId="45478E16" w14:textId="77777777" w:rsidR="00813CD8" w:rsidRPr="00F333CC" w:rsidRDefault="00813CD8" w:rsidP="00BF6C2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333CC">
        <w:rPr>
          <w:rFonts w:ascii="Times New Roman" w:hAnsi="Times New Roman"/>
          <w:color w:val="000000"/>
          <w:sz w:val="28"/>
          <w:szCs w:val="28"/>
        </w:rPr>
        <w:t xml:space="preserve"> производить разметку заготовки по шаблону</w:t>
      </w:r>
      <w:r w:rsidR="000B1EF8">
        <w:rPr>
          <w:rFonts w:ascii="Times New Roman" w:hAnsi="Times New Roman"/>
          <w:color w:val="000000"/>
          <w:sz w:val="28"/>
          <w:szCs w:val="28"/>
        </w:rPr>
        <w:t>;</w:t>
      </w:r>
    </w:p>
    <w:p w14:paraId="6522CCFD" w14:textId="77777777" w:rsidR="00813CD8" w:rsidRDefault="00813CD8" w:rsidP="00BF6C2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F333CC">
        <w:rPr>
          <w:rFonts w:ascii="Times New Roman" w:hAnsi="Times New Roman"/>
          <w:color w:val="000000"/>
          <w:sz w:val="28"/>
          <w:szCs w:val="28"/>
        </w:rPr>
        <w:t>экономно расход</w:t>
      </w:r>
      <w:r>
        <w:rPr>
          <w:rFonts w:ascii="Times New Roman" w:hAnsi="Times New Roman"/>
          <w:color w:val="000000"/>
          <w:sz w:val="28"/>
          <w:szCs w:val="28"/>
        </w:rPr>
        <w:t>овать материалы</w:t>
      </w:r>
      <w:r w:rsidRPr="00F333CC">
        <w:rPr>
          <w:rFonts w:ascii="Times New Roman" w:hAnsi="Times New Roman"/>
          <w:color w:val="000000"/>
          <w:sz w:val="28"/>
          <w:szCs w:val="28"/>
        </w:rPr>
        <w:t>;</w:t>
      </w:r>
    </w:p>
    <w:p w14:paraId="031EEE70" w14:textId="77777777" w:rsidR="00813CD8" w:rsidRDefault="00813CD8" w:rsidP="00BF6C2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владеть инструментами для обработки бумаги.</w:t>
      </w:r>
    </w:p>
    <w:p w14:paraId="54AE0113" w14:textId="77777777" w:rsidR="008A3C6B" w:rsidRDefault="008A3C6B" w:rsidP="00BF6C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A3C6B">
        <w:rPr>
          <w:rFonts w:ascii="Times New Roman" w:hAnsi="Times New Roman"/>
          <w:b/>
          <w:i/>
          <w:sz w:val="28"/>
          <w:szCs w:val="28"/>
        </w:rPr>
        <w:t xml:space="preserve">2- </w:t>
      </w:r>
      <w:proofErr w:type="gramStart"/>
      <w:r w:rsidRPr="008A3C6B">
        <w:rPr>
          <w:rFonts w:ascii="Times New Roman" w:hAnsi="Times New Roman"/>
          <w:b/>
          <w:i/>
          <w:sz w:val="28"/>
          <w:szCs w:val="28"/>
        </w:rPr>
        <w:t>ой</w:t>
      </w:r>
      <w:proofErr w:type="gramEnd"/>
      <w:r w:rsidRPr="008A3C6B">
        <w:rPr>
          <w:rFonts w:ascii="Times New Roman" w:hAnsi="Times New Roman"/>
          <w:b/>
          <w:i/>
          <w:sz w:val="28"/>
          <w:szCs w:val="28"/>
        </w:rPr>
        <w:t xml:space="preserve"> год обучения</w:t>
      </w:r>
    </w:p>
    <w:p w14:paraId="326C0D33" w14:textId="77777777" w:rsidR="00DE099B" w:rsidRPr="00DE099B" w:rsidRDefault="00DE099B" w:rsidP="00BF6C2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099B">
        <w:rPr>
          <w:rFonts w:ascii="Times New Roman" w:eastAsia="Calibri" w:hAnsi="Times New Roman" w:cs="Times New Roman"/>
          <w:color w:val="000000"/>
          <w:sz w:val="28"/>
          <w:szCs w:val="28"/>
        </w:rPr>
        <w:t>- применять чертёжные инструменты и приспособления;</w:t>
      </w:r>
    </w:p>
    <w:p w14:paraId="76431918" w14:textId="77777777" w:rsidR="00DE099B" w:rsidRPr="00DE099B" w:rsidRDefault="00DE099B" w:rsidP="00BF6C2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099B">
        <w:rPr>
          <w:rFonts w:ascii="Times New Roman" w:eastAsia="Calibri" w:hAnsi="Times New Roman" w:cs="Times New Roman"/>
          <w:color w:val="000000"/>
          <w:sz w:val="28"/>
          <w:szCs w:val="28"/>
        </w:rPr>
        <w:t>- самостоятельно производить разметку по шаблонам;</w:t>
      </w:r>
    </w:p>
    <w:p w14:paraId="07269712" w14:textId="77777777" w:rsidR="00DE099B" w:rsidRPr="00DE099B" w:rsidRDefault="00DE099B" w:rsidP="00BF6C2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099B">
        <w:rPr>
          <w:rFonts w:ascii="Times New Roman" w:eastAsia="Calibri" w:hAnsi="Times New Roman" w:cs="Times New Roman"/>
          <w:color w:val="000000"/>
          <w:sz w:val="28"/>
          <w:szCs w:val="28"/>
        </w:rPr>
        <w:t>- владеть навыками изготовления и сборки моделей.</w:t>
      </w:r>
    </w:p>
    <w:p w14:paraId="6E7E4FFF" w14:textId="77777777" w:rsidR="008A3C6B" w:rsidRDefault="008A3C6B" w:rsidP="00BF6C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A3C6B">
        <w:rPr>
          <w:rFonts w:ascii="Times New Roman" w:hAnsi="Times New Roman"/>
          <w:b/>
          <w:i/>
          <w:sz w:val="28"/>
          <w:szCs w:val="28"/>
        </w:rPr>
        <w:t>3-й год обучения</w:t>
      </w:r>
    </w:p>
    <w:p w14:paraId="7ECFEE42" w14:textId="77777777" w:rsidR="00DE099B" w:rsidRPr="00DE099B" w:rsidRDefault="000B1EF8" w:rsidP="00BF6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DE099B" w:rsidRPr="00DE099B">
        <w:rPr>
          <w:rFonts w:ascii="Times New Roman" w:eastAsia="Calibri" w:hAnsi="Times New Roman" w:cs="Times New Roman"/>
          <w:sz w:val="28"/>
          <w:szCs w:val="28"/>
        </w:rPr>
        <w:t>оздавать выразительные образы средствами бумажной пластики;</w:t>
      </w:r>
    </w:p>
    <w:p w14:paraId="09F4474D" w14:textId="77777777" w:rsidR="00DE099B" w:rsidRPr="00DE099B" w:rsidRDefault="00DE099B" w:rsidP="00BF6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99B">
        <w:rPr>
          <w:rFonts w:ascii="Times New Roman" w:eastAsia="Calibri" w:hAnsi="Times New Roman" w:cs="Times New Roman"/>
          <w:sz w:val="28"/>
          <w:szCs w:val="28"/>
        </w:rPr>
        <w:t>- пользоваться специальными терминами, выполнять поделки, используя образцы;</w:t>
      </w:r>
    </w:p>
    <w:p w14:paraId="7B60090B" w14:textId="77777777" w:rsidR="003E5B12" w:rsidRDefault="00DE099B" w:rsidP="00BF6C21">
      <w:pPr>
        <w:shd w:val="clear" w:color="auto" w:fill="FFFFFF"/>
        <w:spacing w:after="0" w:line="240" w:lineRule="auto"/>
        <w:ind w:left="1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DB8">
        <w:rPr>
          <w:rFonts w:ascii="Times New Roman" w:eastAsia="Calibri" w:hAnsi="Times New Roman" w:cs="Times New Roman"/>
          <w:sz w:val="28"/>
          <w:szCs w:val="28"/>
        </w:rPr>
        <w:t>- передавать образы художественными средствами бумажной пластики;</w:t>
      </w:r>
    </w:p>
    <w:p w14:paraId="2E47F46A" w14:textId="77777777" w:rsidR="002D5939" w:rsidRPr="00AF621A" w:rsidRDefault="002D5939" w:rsidP="00BF6C21">
      <w:pPr>
        <w:shd w:val="clear" w:color="auto" w:fill="FFFFFF"/>
        <w:spacing w:after="0" w:line="240" w:lineRule="auto"/>
        <w:ind w:left="1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2D59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иметь сформированные элементы </w:t>
      </w:r>
      <w:r w:rsidRPr="002D593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IT</w:t>
      </w:r>
      <w:r w:rsidRPr="002D5939">
        <w:rPr>
          <w:rFonts w:ascii="Times New Roman" w:eastAsia="Calibri" w:hAnsi="Times New Roman" w:cs="Times New Roman"/>
          <w:color w:val="000000"/>
          <w:sz w:val="28"/>
          <w:szCs w:val="28"/>
        </w:rPr>
        <w:t>-компетенций.</w:t>
      </w:r>
    </w:p>
    <w:p w14:paraId="3AD87F36" w14:textId="36FD2E36" w:rsidR="008C377D" w:rsidRPr="00AF621A" w:rsidRDefault="00643400" w:rsidP="00643400">
      <w:pPr>
        <w:pStyle w:val="Con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8C377D" w:rsidRPr="00AF621A">
        <w:rPr>
          <w:rFonts w:ascii="Times New Roman" w:hAnsi="Times New Roman" w:cs="Times New Roman"/>
          <w:i/>
          <w:sz w:val="28"/>
          <w:szCs w:val="28"/>
        </w:rPr>
        <w:t>Методы диагностики:</w:t>
      </w:r>
    </w:p>
    <w:p w14:paraId="4DE29046" w14:textId="77777777" w:rsidR="008C377D" w:rsidRDefault="008C377D" w:rsidP="00BF6C21">
      <w:pPr>
        <w:ind w:firstLine="709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C377D">
        <w:rPr>
          <w:rFonts w:ascii="Times New Roman" w:hAnsi="Times New Roman" w:cs="Times New Roman"/>
          <w:sz w:val="28"/>
          <w:szCs w:val="28"/>
        </w:rPr>
        <w:t>В качестве методов диагностики личностных изменений ребёнка используется наблюдение, анкетирование, тестирование, диагностическая беседа и другие</w:t>
      </w:r>
      <w:r w:rsidRPr="008C377D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1E950852" w14:textId="56246925" w:rsidR="00643400" w:rsidRPr="008C377D" w:rsidRDefault="00643400" w:rsidP="00BF6C21">
      <w:pPr>
        <w:ind w:firstLine="709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  <w:sectPr w:rsidR="00643400" w:rsidRPr="008C377D" w:rsidSect="008C377D">
          <w:pgSz w:w="11909" w:h="16834"/>
          <w:pgMar w:top="899" w:right="929" w:bottom="851" w:left="1646" w:header="720" w:footer="720" w:gutter="0"/>
          <w:cols w:space="60"/>
          <w:noEndnote/>
          <w:titlePg/>
        </w:sectPr>
      </w:pPr>
    </w:p>
    <w:p w14:paraId="1D85946E" w14:textId="7ECFB345" w:rsidR="007807E5" w:rsidRDefault="00B80812" w:rsidP="00AC71A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="007807E5" w:rsidRPr="007807E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F5BB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7807E5" w:rsidRPr="007807E5">
        <w:rPr>
          <w:rFonts w:ascii="Times New Roman" w:eastAsia="Calibri" w:hAnsi="Times New Roman" w:cs="Times New Roman"/>
          <w:b/>
          <w:sz w:val="28"/>
          <w:szCs w:val="28"/>
        </w:rPr>
        <w:t xml:space="preserve"> Список литературы</w:t>
      </w:r>
    </w:p>
    <w:p w14:paraId="289C1286" w14:textId="77777777" w:rsidR="00020B3B" w:rsidRPr="00020B3B" w:rsidRDefault="00020B3B" w:rsidP="00DA1A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20B3B">
        <w:rPr>
          <w:rFonts w:ascii="Times New Roman" w:eastAsia="Calibri" w:hAnsi="Times New Roman" w:cs="Times New Roman"/>
          <w:b/>
          <w:sz w:val="28"/>
          <w:szCs w:val="28"/>
        </w:rPr>
        <w:t>Список рекомендуемой литературы для педагогов.</w:t>
      </w:r>
    </w:p>
    <w:p w14:paraId="067F6FB8" w14:textId="388F2DA6" w:rsidR="00020B3B" w:rsidRPr="00020B3B" w:rsidRDefault="00020B3B" w:rsidP="00643400">
      <w:pPr>
        <w:widowControl w:val="0"/>
        <w:suppressAutoHyphens/>
        <w:autoSpaceDE w:val="0"/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>1.Барышева Т.А. Креативный ребёнок.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Диагностика и развитие </w:t>
      </w:r>
      <w:proofErr w:type="gramStart"/>
      <w:r w:rsidRPr="00020B3B">
        <w:rPr>
          <w:rFonts w:ascii="Times New Roman" w:eastAsia="Calibri" w:hAnsi="Times New Roman" w:cs="Times New Roman"/>
          <w:sz w:val="28"/>
          <w:szCs w:val="28"/>
        </w:rPr>
        <w:t>творческих</w:t>
      </w:r>
      <w:proofErr w:type="gramEnd"/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1ED972F" w14:textId="1662773E" w:rsidR="00020B3B" w:rsidRPr="00020B3B" w:rsidRDefault="00020B3B" w:rsidP="00504A62">
      <w:pPr>
        <w:widowControl w:val="0"/>
        <w:suppressAutoHyphens/>
        <w:autoSpaceDE w:val="0"/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     способностей /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B3B">
        <w:rPr>
          <w:rFonts w:ascii="Times New Roman" w:eastAsia="Calibri" w:hAnsi="Times New Roman" w:cs="Times New Roman"/>
          <w:sz w:val="28"/>
          <w:szCs w:val="28"/>
        </w:rPr>
        <w:t>Т.</w:t>
      </w:r>
      <w:r w:rsidR="000C45B8">
        <w:rPr>
          <w:rFonts w:ascii="Times New Roman" w:eastAsia="Calibri" w:hAnsi="Times New Roman" w:cs="Times New Roman"/>
          <w:sz w:val="28"/>
          <w:szCs w:val="28"/>
        </w:rPr>
        <w:t>А.Барышева</w:t>
      </w:r>
      <w:proofErr w:type="spellEnd"/>
      <w:r w:rsidR="00504A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C45B8">
        <w:rPr>
          <w:rFonts w:ascii="Times New Roman" w:eastAsia="Calibri" w:hAnsi="Times New Roman" w:cs="Times New Roman"/>
          <w:sz w:val="28"/>
          <w:szCs w:val="28"/>
        </w:rPr>
        <w:t>–  Москва «Феникс»,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5B8">
        <w:rPr>
          <w:rFonts w:ascii="Times New Roman" w:eastAsia="Calibri" w:hAnsi="Times New Roman" w:cs="Times New Roman"/>
          <w:sz w:val="28"/>
          <w:szCs w:val="28"/>
        </w:rPr>
        <w:t>201</w:t>
      </w:r>
      <w:r w:rsidR="00BF6C21">
        <w:rPr>
          <w:rFonts w:ascii="Times New Roman" w:eastAsia="Calibri" w:hAnsi="Times New Roman" w:cs="Times New Roman"/>
          <w:sz w:val="28"/>
          <w:szCs w:val="28"/>
        </w:rPr>
        <w:t>5.</w:t>
      </w: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– 416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>с</w:t>
      </w:r>
      <w:r w:rsidR="00504A62">
        <w:rPr>
          <w:rFonts w:ascii="Times New Roman" w:eastAsia="Calibri" w:hAnsi="Times New Roman" w:cs="Times New Roman"/>
          <w:sz w:val="28"/>
          <w:szCs w:val="28"/>
        </w:rPr>
        <w:t>.</w:t>
      </w: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2CDC425" w14:textId="42D49316" w:rsidR="00020B3B" w:rsidRPr="00020B3B" w:rsidRDefault="00020B3B" w:rsidP="0050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>2.Волкова Н.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В, </w:t>
      </w:r>
      <w:proofErr w:type="spellStart"/>
      <w:r w:rsidRPr="00020B3B">
        <w:rPr>
          <w:rFonts w:ascii="Times New Roman" w:eastAsia="Calibri" w:hAnsi="Times New Roman" w:cs="Times New Roman"/>
          <w:sz w:val="28"/>
          <w:szCs w:val="28"/>
        </w:rPr>
        <w:t>Жадько</w:t>
      </w:r>
      <w:proofErr w:type="spellEnd"/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Е.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>Г. 100 замечательных поделок из всякой всячины/</w:t>
      </w:r>
    </w:p>
    <w:p w14:paraId="5AEAAE55" w14:textId="701B985E" w:rsidR="00020B3B" w:rsidRPr="00020B3B" w:rsidRDefault="00020B3B" w:rsidP="0050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  Н.В. Волкова.</w:t>
      </w:r>
      <w:proofErr w:type="gramStart"/>
      <w:r w:rsidRPr="00020B3B">
        <w:rPr>
          <w:rFonts w:ascii="Times New Roman" w:eastAsia="Calibri" w:hAnsi="Times New Roman" w:cs="Times New Roman"/>
          <w:sz w:val="28"/>
          <w:szCs w:val="28"/>
        </w:rPr>
        <w:t>,</w:t>
      </w:r>
      <w:proofErr w:type="spellStart"/>
      <w:r w:rsidRPr="00020B3B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020B3B">
        <w:rPr>
          <w:rFonts w:ascii="Times New Roman" w:eastAsia="Calibri" w:hAnsi="Times New Roman" w:cs="Times New Roman"/>
          <w:sz w:val="28"/>
          <w:szCs w:val="28"/>
        </w:rPr>
        <w:t>.Г.Жадь</w:t>
      </w:r>
      <w:r w:rsidR="000C45B8">
        <w:rPr>
          <w:rFonts w:ascii="Times New Roman" w:eastAsia="Calibri" w:hAnsi="Times New Roman" w:cs="Times New Roman"/>
          <w:sz w:val="28"/>
          <w:szCs w:val="28"/>
        </w:rPr>
        <w:t>ко</w:t>
      </w:r>
      <w:proofErr w:type="spellEnd"/>
      <w:r w:rsidR="000C45B8">
        <w:rPr>
          <w:rFonts w:ascii="Times New Roman" w:eastAsia="Calibri" w:hAnsi="Times New Roman" w:cs="Times New Roman"/>
          <w:sz w:val="28"/>
          <w:szCs w:val="28"/>
        </w:rPr>
        <w:t>.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5B8">
        <w:rPr>
          <w:rFonts w:ascii="Times New Roman" w:eastAsia="Calibri" w:hAnsi="Times New Roman" w:cs="Times New Roman"/>
          <w:sz w:val="28"/>
          <w:szCs w:val="28"/>
        </w:rPr>
        <w:t>- Ростов-на-Дону «Феникс»,201</w:t>
      </w:r>
      <w:r w:rsidRPr="00020B3B">
        <w:rPr>
          <w:rFonts w:ascii="Times New Roman" w:eastAsia="Calibri" w:hAnsi="Times New Roman" w:cs="Times New Roman"/>
          <w:sz w:val="28"/>
          <w:szCs w:val="28"/>
        </w:rPr>
        <w:t>9</w:t>
      </w:r>
      <w:r w:rsidR="00BF6C21">
        <w:rPr>
          <w:rFonts w:ascii="Times New Roman" w:eastAsia="Calibri" w:hAnsi="Times New Roman" w:cs="Times New Roman"/>
          <w:sz w:val="28"/>
          <w:szCs w:val="28"/>
        </w:rPr>
        <w:t>.</w:t>
      </w: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– 252с;</w:t>
      </w:r>
    </w:p>
    <w:p w14:paraId="3B3349AF" w14:textId="49294E12" w:rsidR="00020B3B" w:rsidRPr="00020B3B" w:rsidRDefault="00020B3B" w:rsidP="00504A62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>3.Гудилина С.И. Чудеса своими руками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>/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С.И. </w:t>
      </w:r>
      <w:proofErr w:type="spellStart"/>
      <w:r w:rsidRPr="00020B3B">
        <w:rPr>
          <w:rFonts w:ascii="Times New Roman" w:eastAsia="Calibri" w:hAnsi="Times New Roman" w:cs="Times New Roman"/>
          <w:sz w:val="28"/>
          <w:szCs w:val="28"/>
        </w:rPr>
        <w:t>Гудилина</w:t>
      </w:r>
      <w:proofErr w:type="spellEnd"/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>Москва «Аквариум ЛТД ООО»,20</w:t>
      </w:r>
      <w:r w:rsidR="000C45B8">
        <w:rPr>
          <w:rFonts w:ascii="Times New Roman" w:eastAsia="Calibri" w:hAnsi="Times New Roman" w:cs="Times New Roman"/>
          <w:sz w:val="28"/>
          <w:szCs w:val="28"/>
        </w:rPr>
        <w:t>1</w:t>
      </w:r>
      <w:r w:rsidRPr="00020B3B">
        <w:rPr>
          <w:rFonts w:ascii="Times New Roman" w:eastAsia="Calibri" w:hAnsi="Times New Roman" w:cs="Times New Roman"/>
          <w:sz w:val="28"/>
          <w:szCs w:val="28"/>
        </w:rPr>
        <w:t>7</w:t>
      </w:r>
      <w:r w:rsidR="00BF6C21">
        <w:rPr>
          <w:rFonts w:ascii="Times New Roman" w:eastAsia="Calibri" w:hAnsi="Times New Roman" w:cs="Times New Roman"/>
          <w:sz w:val="28"/>
          <w:szCs w:val="28"/>
        </w:rPr>
        <w:t>.</w:t>
      </w:r>
      <w:r w:rsidRPr="00020B3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–</w:t>
      </w: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264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>с</w:t>
      </w:r>
      <w:r w:rsidR="00504A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1990E9" w14:textId="1BA97A41" w:rsidR="00020B3B" w:rsidRPr="00020B3B" w:rsidRDefault="00020B3B" w:rsidP="0050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>4.Гукасова</w:t>
      </w:r>
      <w:proofErr w:type="gramStart"/>
      <w:r w:rsidRPr="00020B3B">
        <w:rPr>
          <w:rFonts w:ascii="Times New Roman" w:eastAsia="Calibri" w:hAnsi="Times New Roman" w:cs="Times New Roman"/>
          <w:sz w:val="28"/>
          <w:szCs w:val="28"/>
        </w:rPr>
        <w:t>,А</w:t>
      </w:r>
      <w:proofErr w:type="gramEnd"/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.М. Рукоделие в начальных классах/А.М. </w:t>
      </w:r>
      <w:proofErr w:type="spellStart"/>
      <w:r w:rsidRPr="00020B3B">
        <w:rPr>
          <w:rFonts w:ascii="Times New Roman" w:eastAsia="Calibri" w:hAnsi="Times New Roman" w:cs="Times New Roman"/>
          <w:sz w:val="28"/>
          <w:szCs w:val="28"/>
        </w:rPr>
        <w:t>Гукасова</w:t>
      </w:r>
      <w:proofErr w:type="spellEnd"/>
      <w:r w:rsidRPr="00020B3B">
        <w:rPr>
          <w:rFonts w:ascii="Times New Roman" w:eastAsia="Calibri" w:hAnsi="Times New Roman" w:cs="Times New Roman"/>
          <w:sz w:val="28"/>
          <w:szCs w:val="28"/>
        </w:rPr>
        <w:t>.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Москв</w:t>
      </w:r>
      <w:r w:rsidR="00504A62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="00504A6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5B8">
        <w:rPr>
          <w:rFonts w:ascii="Times New Roman" w:eastAsia="Calibri" w:hAnsi="Times New Roman" w:cs="Times New Roman"/>
          <w:sz w:val="28"/>
          <w:szCs w:val="28"/>
        </w:rPr>
        <w:t>«Просвещение»,2015</w:t>
      </w:r>
      <w:r w:rsidR="00BF6C21">
        <w:rPr>
          <w:rFonts w:ascii="Times New Roman" w:eastAsia="Calibri" w:hAnsi="Times New Roman" w:cs="Times New Roman"/>
          <w:sz w:val="28"/>
          <w:szCs w:val="28"/>
        </w:rPr>
        <w:t>.</w:t>
      </w: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– 190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>с</w:t>
      </w:r>
      <w:r w:rsidR="00504A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D90128" w14:textId="4FC3BD8B" w:rsidR="00020B3B" w:rsidRPr="00020B3B" w:rsidRDefault="00020B3B" w:rsidP="00504A62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>5.Молотобарова О.С. Кружок изготовления игрушек-сувениров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>/</w:t>
      </w:r>
    </w:p>
    <w:p w14:paraId="4C0E0C16" w14:textId="1F673A10" w:rsidR="00020B3B" w:rsidRPr="00020B3B" w:rsidRDefault="00020B3B" w:rsidP="00504A62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>О.С.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B3B">
        <w:rPr>
          <w:rFonts w:ascii="Times New Roman" w:eastAsia="Calibri" w:hAnsi="Times New Roman" w:cs="Times New Roman"/>
          <w:sz w:val="28"/>
          <w:szCs w:val="28"/>
        </w:rPr>
        <w:t>Молотобар</w:t>
      </w:r>
      <w:r w:rsidR="000C45B8">
        <w:rPr>
          <w:rFonts w:ascii="Times New Roman" w:eastAsia="Calibri" w:hAnsi="Times New Roman" w:cs="Times New Roman"/>
          <w:sz w:val="28"/>
          <w:szCs w:val="28"/>
        </w:rPr>
        <w:t>ова</w:t>
      </w:r>
      <w:proofErr w:type="spellEnd"/>
      <w:r w:rsidR="00504A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C45B8">
        <w:rPr>
          <w:rFonts w:ascii="Times New Roman" w:eastAsia="Calibri" w:hAnsi="Times New Roman" w:cs="Times New Roman"/>
          <w:sz w:val="28"/>
          <w:szCs w:val="28"/>
        </w:rPr>
        <w:t>-  Москва «Просвещение», 2016</w:t>
      </w:r>
      <w:r w:rsidR="00BF6C21">
        <w:rPr>
          <w:rFonts w:ascii="Times New Roman" w:eastAsia="Calibri" w:hAnsi="Times New Roman" w:cs="Times New Roman"/>
          <w:sz w:val="28"/>
          <w:szCs w:val="28"/>
        </w:rPr>
        <w:t>.</w:t>
      </w: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– 176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>с</w:t>
      </w:r>
      <w:r w:rsidR="00504A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F27671" w14:textId="55EB50B8" w:rsidR="00020B3B" w:rsidRPr="00020B3B" w:rsidRDefault="00020B3B" w:rsidP="00504A62">
      <w:pPr>
        <w:widowControl w:val="0"/>
        <w:suppressAutoHyphens/>
        <w:autoSpaceDE w:val="0"/>
        <w:spacing w:after="0" w:line="240" w:lineRule="auto"/>
        <w:ind w:left="-180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 6.Нагибина М.И. Чудеса для детей из ненужных вещей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>/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B3B">
        <w:rPr>
          <w:rFonts w:ascii="Times New Roman" w:eastAsia="Calibri" w:hAnsi="Times New Roman" w:cs="Times New Roman"/>
          <w:sz w:val="28"/>
          <w:szCs w:val="28"/>
        </w:rPr>
        <w:t>М.И.Нагибина</w:t>
      </w:r>
      <w:proofErr w:type="spellEnd"/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14:paraId="5DB6ADB5" w14:textId="50A22091" w:rsidR="00020B3B" w:rsidRPr="00020B3B" w:rsidRDefault="00020B3B" w:rsidP="0050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   Яро</w:t>
      </w:r>
      <w:r w:rsidR="000C45B8">
        <w:rPr>
          <w:rFonts w:ascii="Times New Roman" w:eastAsia="Calibri" w:hAnsi="Times New Roman" w:cs="Times New Roman"/>
          <w:sz w:val="28"/>
          <w:szCs w:val="28"/>
        </w:rPr>
        <w:t>славль «Академия развития», 2017</w:t>
      </w:r>
      <w:r w:rsidR="00BF6C21">
        <w:rPr>
          <w:rFonts w:ascii="Times New Roman" w:eastAsia="Calibri" w:hAnsi="Times New Roman" w:cs="Times New Roman"/>
          <w:sz w:val="28"/>
          <w:szCs w:val="28"/>
        </w:rPr>
        <w:t>.</w:t>
      </w: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– 189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>с</w:t>
      </w:r>
      <w:r w:rsidR="00504A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32DEBB" w14:textId="77777777" w:rsidR="00020B3B" w:rsidRPr="00020B3B" w:rsidRDefault="00020B3B" w:rsidP="0050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>7.Петрова Л.И. Индивидуальный подход в воспитании младшего школьника/</w:t>
      </w:r>
    </w:p>
    <w:p w14:paraId="6E978DF0" w14:textId="0ECCF7F3" w:rsidR="00020B3B" w:rsidRPr="00020B3B" w:rsidRDefault="00020B3B" w:rsidP="0050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  Л.И</w:t>
      </w:r>
      <w:r w:rsidR="000C45B8">
        <w:rPr>
          <w:rFonts w:ascii="Times New Roman" w:eastAsia="Calibri" w:hAnsi="Times New Roman" w:cs="Times New Roman"/>
          <w:sz w:val="28"/>
          <w:szCs w:val="28"/>
        </w:rPr>
        <w:t>. Петрова – Москва «Феникс», 201</w:t>
      </w:r>
      <w:r w:rsidRPr="00020B3B">
        <w:rPr>
          <w:rFonts w:ascii="Times New Roman" w:eastAsia="Calibri" w:hAnsi="Times New Roman" w:cs="Times New Roman"/>
          <w:sz w:val="28"/>
          <w:szCs w:val="28"/>
        </w:rPr>
        <w:t>7</w:t>
      </w:r>
      <w:r w:rsidR="00BF6C21">
        <w:rPr>
          <w:rFonts w:ascii="Times New Roman" w:eastAsia="Calibri" w:hAnsi="Times New Roman" w:cs="Times New Roman"/>
          <w:sz w:val="28"/>
          <w:szCs w:val="28"/>
        </w:rPr>
        <w:t>.</w:t>
      </w:r>
      <w:r w:rsidRPr="00020B3B">
        <w:rPr>
          <w:rFonts w:ascii="Times New Roman" w:eastAsia="Calibri" w:hAnsi="Times New Roman" w:cs="Times New Roman"/>
          <w:sz w:val="28"/>
          <w:szCs w:val="28"/>
        </w:rPr>
        <w:t>- 336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>с</w:t>
      </w:r>
      <w:r w:rsidR="00504A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2D2081" w14:textId="77777777" w:rsidR="00020B3B" w:rsidRPr="00020B3B" w:rsidRDefault="00020B3B" w:rsidP="0050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>8.Перевертень Г.И. Самоделки из разных материалов/Г.И. Перевертень –</w:t>
      </w:r>
    </w:p>
    <w:p w14:paraId="2944D97E" w14:textId="26FD6EE3" w:rsidR="00020B3B" w:rsidRPr="00020B3B" w:rsidRDefault="000C45B8" w:rsidP="00504A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Москва «Просвещение», 2015</w:t>
      </w:r>
      <w:r w:rsidR="00BF6C21">
        <w:rPr>
          <w:rFonts w:ascii="Times New Roman" w:eastAsia="Calibri" w:hAnsi="Times New Roman" w:cs="Times New Roman"/>
          <w:sz w:val="28"/>
          <w:szCs w:val="28"/>
        </w:rPr>
        <w:t>.</w:t>
      </w:r>
      <w:r w:rsidR="00020B3B" w:rsidRPr="00020B3B">
        <w:rPr>
          <w:rFonts w:ascii="Times New Roman" w:eastAsia="Calibri" w:hAnsi="Times New Roman" w:cs="Times New Roman"/>
          <w:sz w:val="28"/>
          <w:szCs w:val="28"/>
        </w:rPr>
        <w:t xml:space="preserve"> – 132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B3B" w:rsidRPr="00020B3B">
        <w:rPr>
          <w:rFonts w:ascii="Times New Roman" w:eastAsia="Calibri" w:hAnsi="Times New Roman" w:cs="Times New Roman"/>
          <w:sz w:val="28"/>
          <w:szCs w:val="28"/>
        </w:rPr>
        <w:t>с</w:t>
      </w:r>
      <w:r w:rsidR="00504A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588E70" w14:textId="77777777" w:rsidR="00020B3B" w:rsidRPr="00020B3B" w:rsidRDefault="00020B3B" w:rsidP="00BF6C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5D4C75" w14:textId="07821E71" w:rsidR="00020B3B" w:rsidRPr="00020B3B" w:rsidRDefault="00020B3B" w:rsidP="00BF6C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0B3B">
        <w:rPr>
          <w:rFonts w:ascii="Times New Roman" w:eastAsia="Calibri" w:hAnsi="Times New Roman" w:cs="Times New Roman"/>
          <w:b/>
          <w:sz w:val="28"/>
          <w:szCs w:val="28"/>
        </w:rPr>
        <w:t>Список рекомендуемой литературы для учащихся</w:t>
      </w:r>
    </w:p>
    <w:p w14:paraId="0F4B0251" w14:textId="77777777" w:rsidR="00020B3B" w:rsidRPr="00020B3B" w:rsidRDefault="00020B3B" w:rsidP="00BF6C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B9242D" w14:textId="1F3937D3" w:rsidR="00020B3B" w:rsidRPr="00020B3B" w:rsidRDefault="00020B3B" w:rsidP="00DA1A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1.Агапова И. 114 игрушек и поделок из всякой всячины/И. Агапова.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Ижевск</w:t>
      </w:r>
      <w:proofErr w:type="gramStart"/>
      <w:r w:rsidR="00504A6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0C45B8">
        <w:rPr>
          <w:rFonts w:ascii="Times New Roman" w:eastAsia="Calibri" w:hAnsi="Times New Roman" w:cs="Times New Roman"/>
          <w:sz w:val="28"/>
          <w:szCs w:val="28"/>
        </w:rPr>
        <w:t xml:space="preserve">   «Лада»,</w:t>
      </w:r>
      <w:r w:rsidR="00BF6C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5B8">
        <w:rPr>
          <w:rFonts w:ascii="Times New Roman" w:eastAsia="Calibri" w:hAnsi="Times New Roman" w:cs="Times New Roman"/>
          <w:sz w:val="28"/>
          <w:szCs w:val="28"/>
        </w:rPr>
        <w:t>201</w:t>
      </w:r>
      <w:r w:rsidRPr="00020B3B">
        <w:rPr>
          <w:rFonts w:ascii="Times New Roman" w:eastAsia="Calibri" w:hAnsi="Times New Roman" w:cs="Times New Roman"/>
          <w:sz w:val="28"/>
          <w:szCs w:val="28"/>
        </w:rPr>
        <w:t>9</w:t>
      </w:r>
      <w:r w:rsidR="00BF6C21">
        <w:rPr>
          <w:rFonts w:ascii="Times New Roman" w:eastAsia="Calibri" w:hAnsi="Times New Roman" w:cs="Times New Roman"/>
          <w:sz w:val="28"/>
          <w:szCs w:val="28"/>
        </w:rPr>
        <w:t>.</w:t>
      </w: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– 200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20B3B">
        <w:rPr>
          <w:rFonts w:ascii="Times New Roman" w:eastAsia="Calibri" w:hAnsi="Times New Roman" w:cs="Times New Roman"/>
          <w:sz w:val="28"/>
          <w:szCs w:val="28"/>
        </w:rPr>
        <w:t>с</w:t>
      </w:r>
      <w:r w:rsidR="00504A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AD8E11" w14:textId="77777777" w:rsidR="00020B3B" w:rsidRPr="00020B3B" w:rsidRDefault="00020B3B" w:rsidP="00DA1A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2.Бахметьв А., Кизяков Т. Оч. Умелые ручки/А. Бахметьев</w:t>
      </w:r>
      <w:proofErr w:type="gramStart"/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020B3B">
        <w:rPr>
          <w:rFonts w:ascii="Times New Roman" w:eastAsia="Calibri" w:hAnsi="Times New Roman" w:cs="Times New Roman"/>
          <w:sz w:val="28"/>
          <w:szCs w:val="28"/>
        </w:rPr>
        <w:t>Т. Кизяков –</w:t>
      </w:r>
    </w:p>
    <w:p w14:paraId="5F2FF319" w14:textId="0CB0580B" w:rsidR="00020B3B" w:rsidRPr="00020B3B" w:rsidRDefault="000C45B8" w:rsidP="00DA1A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Москва 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  <w:r w:rsidR="00BF6C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020B3B" w:rsidRPr="00020B3B">
        <w:rPr>
          <w:rFonts w:ascii="Times New Roman" w:eastAsia="Calibri" w:hAnsi="Times New Roman" w:cs="Times New Roman"/>
          <w:sz w:val="28"/>
          <w:szCs w:val="28"/>
        </w:rPr>
        <w:t>9</w:t>
      </w:r>
      <w:r w:rsidR="00BF6C21">
        <w:rPr>
          <w:rFonts w:ascii="Times New Roman" w:eastAsia="Calibri" w:hAnsi="Times New Roman" w:cs="Times New Roman"/>
          <w:sz w:val="28"/>
          <w:szCs w:val="28"/>
        </w:rPr>
        <w:t>.</w:t>
      </w:r>
      <w:r w:rsidR="00020B3B" w:rsidRPr="00020B3B">
        <w:rPr>
          <w:rFonts w:ascii="Times New Roman" w:eastAsia="Calibri" w:hAnsi="Times New Roman" w:cs="Times New Roman"/>
          <w:sz w:val="28"/>
          <w:szCs w:val="28"/>
        </w:rPr>
        <w:t xml:space="preserve"> – 96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B3B" w:rsidRPr="00020B3B">
        <w:rPr>
          <w:rFonts w:ascii="Times New Roman" w:eastAsia="Calibri" w:hAnsi="Times New Roman" w:cs="Times New Roman"/>
          <w:sz w:val="28"/>
          <w:szCs w:val="28"/>
        </w:rPr>
        <w:t>с</w:t>
      </w:r>
      <w:r w:rsidR="00504A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8DE684" w14:textId="705EB647" w:rsidR="00020B3B" w:rsidRPr="00020B3B" w:rsidRDefault="00020B3B" w:rsidP="00DA1A70">
      <w:pPr>
        <w:widowControl w:val="0"/>
        <w:suppressAutoHyphens/>
        <w:autoSpaceDE w:val="0"/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  3.Гусева Н.  365 </w:t>
      </w:r>
      <w:proofErr w:type="spellStart"/>
      <w:r w:rsidRPr="00020B3B">
        <w:rPr>
          <w:rFonts w:ascii="Times New Roman" w:eastAsia="Calibri" w:hAnsi="Times New Roman" w:cs="Times New Roman"/>
          <w:sz w:val="28"/>
          <w:szCs w:val="28"/>
        </w:rPr>
        <w:t>Фенечек</w:t>
      </w:r>
      <w:proofErr w:type="spellEnd"/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из бисера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>/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B3B">
        <w:rPr>
          <w:rFonts w:ascii="Times New Roman" w:eastAsia="Calibri" w:hAnsi="Times New Roman" w:cs="Times New Roman"/>
          <w:sz w:val="28"/>
          <w:szCs w:val="28"/>
        </w:rPr>
        <w:t>Н.Гусева</w:t>
      </w:r>
      <w:proofErr w:type="spellEnd"/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– Москва «</w:t>
      </w:r>
      <w:proofErr w:type="spellStart"/>
      <w:r w:rsidRPr="00020B3B">
        <w:rPr>
          <w:rFonts w:ascii="Times New Roman" w:eastAsia="Calibri" w:hAnsi="Times New Roman" w:cs="Times New Roman"/>
          <w:sz w:val="28"/>
          <w:szCs w:val="28"/>
        </w:rPr>
        <w:t>АйрисПресс</w:t>
      </w:r>
      <w:proofErr w:type="spellEnd"/>
      <w:r w:rsidRPr="00020B3B">
        <w:rPr>
          <w:rFonts w:ascii="Times New Roman" w:eastAsia="Calibri" w:hAnsi="Times New Roman" w:cs="Times New Roman"/>
          <w:sz w:val="28"/>
          <w:szCs w:val="28"/>
        </w:rPr>
        <w:t>»,</w:t>
      </w:r>
    </w:p>
    <w:p w14:paraId="57D12706" w14:textId="642E4E19" w:rsidR="00020B3B" w:rsidRPr="00020B3B" w:rsidRDefault="000C45B8" w:rsidP="00DA1A70">
      <w:pPr>
        <w:widowControl w:val="0"/>
        <w:suppressAutoHyphens/>
        <w:autoSpaceDE w:val="0"/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2017</w:t>
      </w:r>
      <w:r w:rsidR="00BF6C21">
        <w:rPr>
          <w:rFonts w:ascii="Times New Roman" w:eastAsia="Calibri" w:hAnsi="Times New Roman" w:cs="Times New Roman"/>
          <w:sz w:val="28"/>
          <w:szCs w:val="28"/>
        </w:rPr>
        <w:t>.</w:t>
      </w:r>
      <w:r w:rsidR="00020B3B" w:rsidRPr="00020B3B">
        <w:rPr>
          <w:rFonts w:ascii="Times New Roman" w:eastAsia="Calibri" w:hAnsi="Times New Roman" w:cs="Times New Roman"/>
          <w:sz w:val="28"/>
          <w:szCs w:val="28"/>
        </w:rPr>
        <w:t xml:space="preserve"> – 108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B3B" w:rsidRPr="00020B3B">
        <w:rPr>
          <w:rFonts w:ascii="Times New Roman" w:eastAsia="Calibri" w:hAnsi="Times New Roman" w:cs="Times New Roman"/>
          <w:sz w:val="28"/>
          <w:szCs w:val="28"/>
        </w:rPr>
        <w:t>с;</w:t>
      </w:r>
    </w:p>
    <w:p w14:paraId="0DD2FF8D" w14:textId="211785CA" w:rsidR="00020B3B" w:rsidRPr="00020B3B" w:rsidRDefault="00020B3B" w:rsidP="00DA1A70">
      <w:pPr>
        <w:widowControl w:val="0"/>
        <w:suppressAutoHyphens/>
        <w:autoSpaceDE w:val="0"/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  4.Ерёменко Т., Лебедева Л</w:t>
      </w:r>
      <w:proofErr w:type="gramStart"/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020B3B">
        <w:rPr>
          <w:rFonts w:ascii="Times New Roman" w:eastAsia="Calibri" w:hAnsi="Times New Roman" w:cs="Times New Roman"/>
          <w:sz w:val="28"/>
          <w:szCs w:val="28"/>
        </w:rPr>
        <w:t>Стежок за стежком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>/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B3B">
        <w:rPr>
          <w:rFonts w:ascii="Times New Roman" w:eastAsia="Calibri" w:hAnsi="Times New Roman" w:cs="Times New Roman"/>
          <w:sz w:val="28"/>
          <w:szCs w:val="28"/>
        </w:rPr>
        <w:t>Т.Ерёменко</w:t>
      </w:r>
      <w:proofErr w:type="spellEnd"/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20B3B">
        <w:rPr>
          <w:rFonts w:ascii="Times New Roman" w:eastAsia="Calibri" w:hAnsi="Times New Roman" w:cs="Times New Roman"/>
          <w:sz w:val="28"/>
          <w:szCs w:val="28"/>
        </w:rPr>
        <w:t>Л.Лебедева</w:t>
      </w:r>
      <w:proofErr w:type="spellEnd"/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–</w:t>
      </w:r>
    </w:p>
    <w:p w14:paraId="72A28D0D" w14:textId="390C41D7" w:rsidR="00020B3B" w:rsidRPr="00020B3B" w:rsidRDefault="000C45B8" w:rsidP="00DA1A70">
      <w:pPr>
        <w:widowControl w:val="0"/>
        <w:suppressAutoHyphens/>
        <w:autoSpaceDE w:val="0"/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Москва «Малыш», 2016</w:t>
      </w:r>
      <w:r w:rsidR="00BF6C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0B3B" w:rsidRPr="00020B3B">
        <w:rPr>
          <w:rFonts w:ascii="Times New Roman" w:eastAsia="Calibri" w:hAnsi="Times New Roman" w:cs="Times New Roman"/>
          <w:sz w:val="28"/>
          <w:szCs w:val="28"/>
        </w:rPr>
        <w:t>– 16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B3B" w:rsidRPr="00020B3B">
        <w:rPr>
          <w:rFonts w:ascii="Times New Roman" w:eastAsia="Calibri" w:hAnsi="Times New Roman" w:cs="Times New Roman"/>
          <w:sz w:val="28"/>
          <w:szCs w:val="28"/>
        </w:rPr>
        <w:t>с</w:t>
      </w:r>
      <w:r w:rsidR="00504A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0A1AD7" w14:textId="642AFB8B" w:rsidR="00020B3B" w:rsidRPr="00020B3B" w:rsidRDefault="00020B3B" w:rsidP="00DA1A70">
      <w:pPr>
        <w:widowControl w:val="0"/>
        <w:suppressAutoHyphens/>
        <w:autoSpaceDE w:val="0"/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B3B">
        <w:rPr>
          <w:rFonts w:ascii="Times New Roman" w:eastAsia="Calibri" w:hAnsi="Times New Roman" w:cs="Times New Roman"/>
          <w:sz w:val="28"/>
          <w:szCs w:val="28"/>
        </w:rPr>
        <w:t xml:space="preserve">   5.Соболева О. 101 идея с бусинами и бисером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B3B">
        <w:rPr>
          <w:rFonts w:ascii="Times New Roman" w:eastAsia="Calibri" w:hAnsi="Times New Roman" w:cs="Times New Roman"/>
          <w:sz w:val="28"/>
          <w:szCs w:val="28"/>
        </w:rPr>
        <w:t>/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B3B">
        <w:rPr>
          <w:rFonts w:ascii="Times New Roman" w:eastAsia="Calibri" w:hAnsi="Times New Roman" w:cs="Times New Roman"/>
          <w:sz w:val="28"/>
          <w:szCs w:val="28"/>
        </w:rPr>
        <w:t>О.Соболева</w:t>
      </w:r>
      <w:proofErr w:type="spellEnd"/>
      <w:r w:rsidRPr="00020B3B">
        <w:rPr>
          <w:rFonts w:ascii="Times New Roman" w:eastAsia="Calibri" w:hAnsi="Times New Roman" w:cs="Times New Roman"/>
          <w:sz w:val="28"/>
          <w:szCs w:val="28"/>
        </w:rPr>
        <w:t>. – Москва</w:t>
      </w:r>
    </w:p>
    <w:p w14:paraId="5BB49254" w14:textId="3C4A6BDC" w:rsidR="00020B3B" w:rsidRPr="00020B3B" w:rsidRDefault="000C45B8" w:rsidP="00DA1A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Изд. Группа АСТ,</w:t>
      </w:r>
      <w:r w:rsidR="00BF6C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020B3B" w:rsidRPr="00020B3B">
        <w:rPr>
          <w:rFonts w:ascii="Times New Roman" w:eastAsia="Calibri" w:hAnsi="Times New Roman" w:cs="Times New Roman"/>
          <w:sz w:val="28"/>
          <w:szCs w:val="28"/>
        </w:rPr>
        <w:t>9</w:t>
      </w:r>
      <w:r w:rsidR="00BF6C21">
        <w:rPr>
          <w:rFonts w:ascii="Times New Roman" w:eastAsia="Calibri" w:hAnsi="Times New Roman" w:cs="Times New Roman"/>
          <w:sz w:val="28"/>
          <w:szCs w:val="28"/>
        </w:rPr>
        <w:t>.</w:t>
      </w:r>
      <w:r w:rsidR="00020B3B" w:rsidRPr="00020B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A62">
        <w:rPr>
          <w:rFonts w:ascii="Times New Roman" w:eastAsia="Calibri" w:hAnsi="Times New Roman" w:cs="Times New Roman"/>
          <w:sz w:val="28"/>
          <w:szCs w:val="28"/>
        </w:rPr>
        <w:t>–</w:t>
      </w:r>
      <w:r w:rsidR="00020B3B" w:rsidRPr="00020B3B">
        <w:rPr>
          <w:rFonts w:ascii="Times New Roman" w:eastAsia="Calibri" w:hAnsi="Times New Roman" w:cs="Times New Roman"/>
          <w:sz w:val="28"/>
          <w:szCs w:val="28"/>
        </w:rPr>
        <w:t xml:space="preserve"> 128</w:t>
      </w:r>
      <w:r w:rsidR="00504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B3B" w:rsidRPr="00020B3B">
        <w:rPr>
          <w:rFonts w:ascii="Times New Roman" w:eastAsia="Calibri" w:hAnsi="Times New Roman" w:cs="Times New Roman"/>
          <w:sz w:val="28"/>
          <w:szCs w:val="28"/>
        </w:rPr>
        <w:t>с</w:t>
      </w:r>
      <w:r w:rsidR="00504A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5E93C2" w14:textId="77777777" w:rsidR="00020B3B" w:rsidRPr="00020B3B" w:rsidRDefault="00020B3B" w:rsidP="00DA1A70">
      <w:pPr>
        <w:widowControl w:val="0"/>
        <w:suppressAutoHyphens/>
        <w:autoSpaceDE w:val="0"/>
        <w:spacing w:after="0" w:line="240" w:lineRule="auto"/>
        <w:ind w:left="-180"/>
        <w:jc w:val="both"/>
        <w:rPr>
          <w:rFonts w:ascii="Calibri" w:eastAsia="Calibri" w:hAnsi="Calibri" w:cs="Times New Roman"/>
          <w:sz w:val="28"/>
          <w:szCs w:val="28"/>
        </w:rPr>
      </w:pPr>
    </w:p>
    <w:p w14:paraId="7C573AE3" w14:textId="77777777" w:rsidR="00020B3B" w:rsidRPr="003E5B12" w:rsidRDefault="00020B3B" w:rsidP="00DA1A7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397B0642" w14:textId="77777777" w:rsidR="00457942" w:rsidRDefault="00457942" w:rsidP="00DA1A70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FABEC1E" w14:textId="77777777" w:rsidR="00457942" w:rsidRPr="00457942" w:rsidRDefault="00457942" w:rsidP="00DA1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E0215" w14:textId="77777777" w:rsidR="00457942" w:rsidRPr="00457942" w:rsidRDefault="00457942" w:rsidP="00DA1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57942" w:rsidRPr="00457942" w:rsidSect="00B8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F8D5D" w14:textId="77777777" w:rsidR="003B5418" w:rsidRDefault="003B5418" w:rsidP="0051541B">
      <w:pPr>
        <w:spacing w:after="0" w:line="240" w:lineRule="auto"/>
      </w:pPr>
      <w:r>
        <w:separator/>
      </w:r>
    </w:p>
  </w:endnote>
  <w:endnote w:type="continuationSeparator" w:id="0">
    <w:p w14:paraId="2A07616B" w14:textId="77777777" w:rsidR="003B5418" w:rsidRDefault="003B5418" w:rsidP="0051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899467"/>
      <w:docPartObj>
        <w:docPartGallery w:val="Page Numbers (Bottom of Page)"/>
        <w:docPartUnique/>
      </w:docPartObj>
    </w:sdtPr>
    <w:sdtEndPr/>
    <w:sdtContent>
      <w:p w14:paraId="790090E0" w14:textId="77777777" w:rsidR="00C20C6D" w:rsidRDefault="00C20C6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81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5C2CFF9" w14:textId="77777777" w:rsidR="00C20C6D" w:rsidRDefault="00C20C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CFEC5" w14:textId="77777777" w:rsidR="003B5418" w:rsidRDefault="003B5418" w:rsidP="0051541B">
      <w:pPr>
        <w:spacing w:after="0" w:line="240" w:lineRule="auto"/>
      </w:pPr>
      <w:r>
        <w:separator/>
      </w:r>
    </w:p>
  </w:footnote>
  <w:footnote w:type="continuationSeparator" w:id="0">
    <w:p w14:paraId="7B395FC0" w14:textId="77777777" w:rsidR="003B5418" w:rsidRDefault="003B5418" w:rsidP="00515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F68F5"/>
    <w:multiLevelType w:val="multilevel"/>
    <w:tmpl w:val="8B0E21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F5D14"/>
    <w:multiLevelType w:val="hybridMultilevel"/>
    <w:tmpl w:val="2BD62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6215F7"/>
    <w:multiLevelType w:val="hybridMultilevel"/>
    <w:tmpl w:val="47DAC436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3B1717"/>
    <w:multiLevelType w:val="multilevel"/>
    <w:tmpl w:val="22D0F2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D1D58F7"/>
    <w:multiLevelType w:val="hybridMultilevel"/>
    <w:tmpl w:val="D5141564"/>
    <w:lvl w:ilvl="0" w:tplc="99AA93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37C98"/>
    <w:multiLevelType w:val="hybridMultilevel"/>
    <w:tmpl w:val="8DF8C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75211"/>
    <w:multiLevelType w:val="multilevel"/>
    <w:tmpl w:val="2070E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7">
    <w:nsid w:val="66E07719"/>
    <w:multiLevelType w:val="hybridMultilevel"/>
    <w:tmpl w:val="571C48DA"/>
    <w:lvl w:ilvl="0" w:tplc="811EE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84E5E"/>
    <w:multiLevelType w:val="hybridMultilevel"/>
    <w:tmpl w:val="1AA46B4C"/>
    <w:lvl w:ilvl="0" w:tplc="B34C1A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E4C1BDA"/>
    <w:multiLevelType w:val="multilevel"/>
    <w:tmpl w:val="04D6D0A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77A960E7"/>
    <w:multiLevelType w:val="hybridMultilevel"/>
    <w:tmpl w:val="83141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053B39"/>
    <w:multiLevelType w:val="hybridMultilevel"/>
    <w:tmpl w:val="139CB494"/>
    <w:lvl w:ilvl="0" w:tplc="30FEDE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1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647"/>
    <w:rsid w:val="00007AE9"/>
    <w:rsid w:val="00020B3B"/>
    <w:rsid w:val="00026446"/>
    <w:rsid w:val="0009215D"/>
    <w:rsid w:val="00093DB8"/>
    <w:rsid w:val="000963BC"/>
    <w:rsid w:val="000A73BE"/>
    <w:rsid w:val="000B1EF8"/>
    <w:rsid w:val="000B55B9"/>
    <w:rsid w:val="000C45B8"/>
    <w:rsid w:val="000D0255"/>
    <w:rsid w:val="000F4E8A"/>
    <w:rsid w:val="000F7A92"/>
    <w:rsid w:val="0012380A"/>
    <w:rsid w:val="00145340"/>
    <w:rsid w:val="00147147"/>
    <w:rsid w:val="00150F1E"/>
    <w:rsid w:val="001738C7"/>
    <w:rsid w:val="001A4460"/>
    <w:rsid w:val="001C5365"/>
    <w:rsid w:val="001D18F3"/>
    <w:rsid w:val="001D4DD3"/>
    <w:rsid w:val="001E4C9A"/>
    <w:rsid w:val="001E75AE"/>
    <w:rsid w:val="00200CCC"/>
    <w:rsid w:val="00212136"/>
    <w:rsid w:val="00225A4D"/>
    <w:rsid w:val="0022616A"/>
    <w:rsid w:val="00237EA5"/>
    <w:rsid w:val="00240138"/>
    <w:rsid w:val="00261DF4"/>
    <w:rsid w:val="00276DB5"/>
    <w:rsid w:val="00295B98"/>
    <w:rsid w:val="002A5677"/>
    <w:rsid w:val="002A5974"/>
    <w:rsid w:val="002C4D75"/>
    <w:rsid w:val="002D5939"/>
    <w:rsid w:val="002F4CED"/>
    <w:rsid w:val="00320544"/>
    <w:rsid w:val="0032400B"/>
    <w:rsid w:val="003277AF"/>
    <w:rsid w:val="00330A7D"/>
    <w:rsid w:val="00336570"/>
    <w:rsid w:val="0035226B"/>
    <w:rsid w:val="0039117F"/>
    <w:rsid w:val="003A7CB2"/>
    <w:rsid w:val="003B5418"/>
    <w:rsid w:val="003C6549"/>
    <w:rsid w:val="003E5B12"/>
    <w:rsid w:val="003F2B22"/>
    <w:rsid w:val="003F431F"/>
    <w:rsid w:val="00420B83"/>
    <w:rsid w:val="00430E2D"/>
    <w:rsid w:val="00457942"/>
    <w:rsid w:val="00460D54"/>
    <w:rsid w:val="00465293"/>
    <w:rsid w:val="00483DA9"/>
    <w:rsid w:val="004A042F"/>
    <w:rsid w:val="004C02E5"/>
    <w:rsid w:val="004C0FB5"/>
    <w:rsid w:val="004D110A"/>
    <w:rsid w:val="004D51B7"/>
    <w:rsid w:val="00501B4F"/>
    <w:rsid w:val="00504A62"/>
    <w:rsid w:val="005055A1"/>
    <w:rsid w:val="00511618"/>
    <w:rsid w:val="0051541B"/>
    <w:rsid w:val="00572535"/>
    <w:rsid w:val="0058110B"/>
    <w:rsid w:val="005B46A6"/>
    <w:rsid w:val="005B5263"/>
    <w:rsid w:val="005B6A24"/>
    <w:rsid w:val="005C38C2"/>
    <w:rsid w:val="005D1E98"/>
    <w:rsid w:val="005D3240"/>
    <w:rsid w:val="005D705E"/>
    <w:rsid w:val="005E630C"/>
    <w:rsid w:val="005F327E"/>
    <w:rsid w:val="00632ED0"/>
    <w:rsid w:val="00642709"/>
    <w:rsid w:val="00643400"/>
    <w:rsid w:val="00643801"/>
    <w:rsid w:val="00643CAF"/>
    <w:rsid w:val="00645A16"/>
    <w:rsid w:val="0065471B"/>
    <w:rsid w:val="006572BC"/>
    <w:rsid w:val="00661CF8"/>
    <w:rsid w:val="00664B09"/>
    <w:rsid w:val="006877E5"/>
    <w:rsid w:val="006A15B6"/>
    <w:rsid w:val="006C16D5"/>
    <w:rsid w:val="006C189C"/>
    <w:rsid w:val="006C488B"/>
    <w:rsid w:val="006C5891"/>
    <w:rsid w:val="006E5DC8"/>
    <w:rsid w:val="0070212B"/>
    <w:rsid w:val="0071176A"/>
    <w:rsid w:val="007151BD"/>
    <w:rsid w:val="00725018"/>
    <w:rsid w:val="00737C2C"/>
    <w:rsid w:val="007807E5"/>
    <w:rsid w:val="00780873"/>
    <w:rsid w:val="007949A5"/>
    <w:rsid w:val="007A4388"/>
    <w:rsid w:val="007A5501"/>
    <w:rsid w:val="007C1D41"/>
    <w:rsid w:val="007D6479"/>
    <w:rsid w:val="007E651E"/>
    <w:rsid w:val="007F3B97"/>
    <w:rsid w:val="008024A8"/>
    <w:rsid w:val="0080687D"/>
    <w:rsid w:val="00813CD8"/>
    <w:rsid w:val="008204F3"/>
    <w:rsid w:val="00823946"/>
    <w:rsid w:val="008558C7"/>
    <w:rsid w:val="00873E48"/>
    <w:rsid w:val="00875BD1"/>
    <w:rsid w:val="00876808"/>
    <w:rsid w:val="008A3C6B"/>
    <w:rsid w:val="008B0331"/>
    <w:rsid w:val="008C377D"/>
    <w:rsid w:val="008D741D"/>
    <w:rsid w:val="008E59C4"/>
    <w:rsid w:val="008F5BB1"/>
    <w:rsid w:val="00900B70"/>
    <w:rsid w:val="00903616"/>
    <w:rsid w:val="0091552E"/>
    <w:rsid w:val="00917387"/>
    <w:rsid w:val="009371CF"/>
    <w:rsid w:val="00955202"/>
    <w:rsid w:val="00973D78"/>
    <w:rsid w:val="009809F3"/>
    <w:rsid w:val="00982D09"/>
    <w:rsid w:val="00992470"/>
    <w:rsid w:val="0099458A"/>
    <w:rsid w:val="009963B5"/>
    <w:rsid w:val="009964EB"/>
    <w:rsid w:val="00997657"/>
    <w:rsid w:val="009C0647"/>
    <w:rsid w:val="009C5392"/>
    <w:rsid w:val="009C5C80"/>
    <w:rsid w:val="009D4D4C"/>
    <w:rsid w:val="009F0C71"/>
    <w:rsid w:val="009F1CD2"/>
    <w:rsid w:val="00A20965"/>
    <w:rsid w:val="00A243BC"/>
    <w:rsid w:val="00A42C36"/>
    <w:rsid w:val="00A537F8"/>
    <w:rsid w:val="00A54074"/>
    <w:rsid w:val="00A6416B"/>
    <w:rsid w:val="00A71D6D"/>
    <w:rsid w:val="00A74816"/>
    <w:rsid w:val="00AA71C0"/>
    <w:rsid w:val="00AB319E"/>
    <w:rsid w:val="00AC27C3"/>
    <w:rsid w:val="00AC71A3"/>
    <w:rsid w:val="00AF15FB"/>
    <w:rsid w:val="00AF621A"/>
    <w:rsid w:val="00B00C9B"/>
    <w:rsid w:val="00B24F88"/>
    <w:rsid w:val="00B277E8"/>
    <w:rsid w:val="00B424ED"/>
    <w:rsid w:val="00B65882"/>
    <w:rsid w:val="00B67EBD"/>
    <w:rsid w:val="00B80812"/>
    <w:rsid w:val="00B80D11"/>
    <w:rsid w:val="00B86FAF"/>
    <w:rsid w:val="00B906E3"/>
    <w:rsid w:val="00B94169"/>
    <w:rsid w:val="00BA4B38"/>
    <w:rsid w:val="00BA76EF"/>
    <w:rsid w:val="00BB6BA8"/>
    <w:rsid w:val="00BD13FE"/>
    <w:rsid w:val="00BD3C07"/>
    <w:rsid w:val="00BE01AE"/>
    <w:rsid w:val="00BF1675"/>
    <w:rsid w:val="00BF1D70"/>
    <w:rsid w:val="00BF6C21"/>
    <w:rsid w:val="00BF7899"/>
    <w:rsid w:val="00C00EAA"/>
    <w:rsid w:val="00C20C6D"/>
    <w:rsid w:val="00C433BD"/>
    <w:rsid w:val="00C55A4F"/>
    <w:rsid w:val="00C56AF9"/>
    <w:rsid w:val="00C63EAA"/>
    <w:rsid w:val="00C63EFA"/>
    <w:rsid w:val="00C71CFB"/>
    <w:rsid w:val="00CB2E21"/>
    <w:rsid w:val="00CB5A64"/>
    <w:rsid w:val="00CD0A52"/>
    <w:rsid w:val="00CD474C"/>
    <w:rsid w:val="00CD513A"/>
    <w:rsid w:val="00CD55F1"/>
    <w:rsid w:val="00CD73AD"/>
    <w:rsid w:val="00D0557E"/>
    <w:rsid w:val="00D36B5C"/>
    <w:rsid w:val="00D37958"/>
    <w:rsid w:val="00D750AE"/>
    <w:rsid w:val="00DA1A70"/>
    <w:rsid w:val="00DB6E30"/>
    <w:rsid w:val="00DC417D"/>
    <w:rsid w:val="00DE099B"/>
    <w:rsid w:val="00DF073D"/>
    <w:rsid w:val="00DF6CD7"/>
    <w:rsid w:val="00E0254C"/>
    <w:rsid w:val="00E30388"/>
    <w:rsid w:val="00E425D7"/>
    <w:rsid w:val="00E51820"/>
    <w:rsid w:val="00E84300"/>
    <w:rsid w:val="00E8725E"/>
    <w:rsid w:val="00E931F5"/>
    <w:rsid w:val="00E950D2"/>
    <w:rsid w:val="00EB09D8"/>
    <w:rsid w:val="00EB5706"/>
    <w:rsid w:val="00EC5E3D"/>
    <w:rsid w:val="00EC778E"/>
    <w:rsid w:val="00ED6860"/>
    <w:rsid w:val="00EE04DB"/>
    <w:rsid w:val="00EF1CE4"/>
    <w:rsid w:val="00EF2D7D"/>
    <w:rsid w:val="00F10915"/>
    <w:rsid w:val="00F30AAD"/>
    <w:rsid w:val="00F31384"/>
    <w:rsid w:val="00F428E6"/>
    <w:rsid w:val="00F5674A"/>
    <w:rsid w:val="00F67D01"/>
    <w:rsid w:val="00F7715E"/>
    <w:rsid w:val="00F85AD8"/>
    <w:rsid w:val="00FA1392"/>
    <w:rsid w:val="00FB4338"/>
    <w:rsid w:val="00FE214B"/>
    <w:rsid w:val="00FE4667"/>
    <w:rsid w:val="00FF2E6B"/>
    <w:rsid w:val="00FF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5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right-span">
    <w:name w:val="copyright-span"/>
    <w:basedOn w:val="a0"/>
    <w:rsid w:val="00225A4D"/>
  </w:style>
  <w:style w:type="character" w:customStyle="1" w:styleId="apple-converted-space">
    <w:name w:val="apple-converted-space"/>
    <w:basedOn w:val="a0"/>
    <w:rsid w:val="00225A4D"/>
  </w:style>
  <w:style w:type="character" w:styleId="a4">
    <w:name w:val="Hyperlink"/>
    <w:basedOn w:val="a0"/>
    <w:uiPriority w:val="99"/>
    <w:unhideWhenUsed/>
    <w:rsid w:val="00225A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28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15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41B"/>
  </w:style>
  <w:style w:type="paragraph" w:styleId="a9">
    <w:name w:val="footer"/>
    <w:basedOn w:val="a"/>
    <w:link w:val="aa"/>
    <w:uiPriority w:val="99"/>
    <w:unhideWhenUsed/>
    <w:rsid w:val="00515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41B"/>
  </w:style>
  <w:style w:type="paragraph" w:styleId="ab">
    <w:name w:val="Balloon Text"/>
    <w:basedOn w:val="a"/>
    <w:link w:val="ac"/>
    <w:uiPriority w:val="99"/>
    <w:semiHidden/>
    <w:unhideWhenUsed/>
    <w:rsid w:val="0090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0B7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C37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24013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4013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4013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01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401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3123-16E7-4790-858E-E166794E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20</Pages>
  <Words>3900</Words>
  <Characters>22235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31</cp:revision>
  <cp:lastPrinted>2019-08-29T07:32:00Z</cp:lastPrinted>
  <dcterms:created xsi:type="dcterms:W3CDTF">2016-09-16T22:12:00Z</dcterms:created>
  <dcterms:modified xsi:type="dcterms:W3CDTF">2024-10-29T05:23:00Z</dcterms:modified>
</cp:coreProperties>
</file>